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0A8C" w14:textId="67E54611" w:rsidR="00BD09C8" w:rsidRDefault="00BD09C8"/>
    <w:p w14:paraId="61BDDC68" w14:textId="77777777" w:rsidR="00B9394B" w:rsidRDefault="00B9394B"/>
    <w:p w14:paraId="2F20A3C0" w14:textId="5D856DEF" w:rsidR="00531F44" w:rsidRPr="00E0647A" w:rsidRDefault="00531F44" w:rsidP="0096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nl-NL"/>
        </w:rPr>
      </w:pPr>
      <w:r w:rsidRPr="00E0647A">
        <w:rPr>
          <w:sz w:val="28"/>
          <w:szCs w:val="28"/>
          <w:lang w:val="nl-NL"/>
        </w:rPr>
        <w:t>Oproep 202</w:t>
      </w:r>
      <w:r w:rsidR="007C6D26" w:rsidRPr="00E0647A">
        <w:rPr>
          <w:sz w:val="28"/>
          <w:szCs w:val="28"/>
          <w:lang w:val="nl-NL"/>
        </w:rPr>
        <w:t>1</w:t>
      </w:r>
      <w:r w:rsidR="00DE00FA" w:rsidRPr="00E0647A">
        <w:rPr>
          <w:sz w:val="28"/>
          <w:szCs w:val="28"/>
          <w:lang w:val="nl-NL"/>
        </w:rPr>
        <w:t>2</w:t>
      </w:r>
      <w:r w:rsidR="009626D0" w:rsidRPr="00E0647A">
        <w:rPr>
          <w:sz w:val="28"/>
          <w:szCs w:val="28"/>
          <w:lang w:val="nl-NL"/>
        </w:rPr>
        <w:t>–</w:t>
      </w:r>
      <w:r w:rsidRPr="00E0647A">
        <w:rPr>
          <w:sz w:val="28"/>
          <w:szCs w:val="28"/>
          <w:lang w:val="nl-NL"/>
        </w:rPr>
        <w:t xml:space="preserve"> </w:t>
      </w:r>
      <w:r w:rsidR="009626D0" w:rsidRPr="00E0647A">
        <w:rPr>
          <w:sz w:val="28"/>
          <w:szCs w:val="28"/>
          <w:lang w:val="nl-NL"/>
        </w:rPr>
        <w:t>Meer kansen geven aan mensen met autisme in België</w:t>
      </w:r>
    </w:p>
    <w:p w14:paraId="1236D76B" w14:textId="77777777" w:rsidR="009626D0" w:rsidRPr="00E0647A" w:rsidRDefault="009626D0" w:rsidP="0096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nl-NL"/>
        </w:rPr>
      </w:pPr>
      <w:r w:rsidRPr="00E0647A">
        <w:rPr>
          <w:sz w:val="28"/>
          <w:szCs w:val="28"/>
          <w:lang w:val="nl-NL"/>
        </w:rPr>
        <w:t>Summary van uw kandidatuur</w:t>
      </w:r>
    </w:p>
    <w:p w14:paraId="47C3A664" w14:textId="72AB2DC8" w:rsidR="005425CD" w:rsidRPr="00E0647A" w:rsidRDefault="005425CD">
      <w:pPr>
        <w:rPr>
          <w:b/>
          <w:bCs/>
          <w:i/>
          <w:iCs/>
          <w:lang w:val="nl-NL"/>
        </w:rPr>
      </w:pPr>
      <w:r w:rsidRPr="00E0647A">
        <w:rPr>
          <w:b/>
          <w:bCs/>
          <w:i/>
          <w:iCs/>
          <w:lang w:val="nl-NL"/>
        </w:rPr>
        <w:t>Inleiding: deze summary is bestemd voor de</w:t>
      </w:r>
      <w:r w:rsidR="00C615A4" w:rsidRPr="00E0647A">
        <w:rPr>
          <w:b/>
          <w:bCs/>
          <w:i/>
          <w:iCs/>
          <w:lang w:val="nl-NL"/>
        </w:rPr>
        <w:t xml:space="preserve"> preselectie </w:t>
      </w:r>
      <w:r w:rsidR="00C14768" w:rsidRPr="00E0647A">
        <w:rPr>
          <w:b/>
          <w:bCs/>
          <w:i/>
          <w:iCs/>
          <w:lang w:val="nl-NL"/>
        </w:rPr>
        <w:t xml:space="preserve">van uw project </w:t>
      </w:r>
      <w:r w:rsidR="002F3025" w:rsidRPr="00E0647A">
        <w:rPr>
          <w:b/>
          <w:bCs/>
          <w:i/>
          <w:iCs/>
          <w:lang w:val="nl-NL"/>
        </w:rPr>
        <w:t>door</w:t>
      </w:r>
      <w:r w:rsidR="00C615A4" w:rsidRPr="00E0647A">
        <w:rPr>
          <w:b/>
          <w:bCs/>
          <w:i/>
          <w:iCs/>
          <w:lang w:val="nl-NL"/>
        </w:rPr>
        <w:t xml:space="preserve"> de</w:t>
      </w:r>
      <w:r w:rsidRPr="00E0647A">
        <w:rPr>
          <w:b/>
          <w:bCs/>
          <w:i/>
          <w:iCs/>
          <w:lang w:val="nl-NL"/>
        </w:rPr>
        <w:t xml:space="preserve"> jury.  Het is van belang dat u zo duidelijk als mogelijk de informatie aangaande uw project via deze summary weergeeft. </w:t>
      </w:r>
      <w:r w:rsidR="00EC3EB5" w:rsidRPr="00E0647A">
        <w:rPr>
          <w:b/>
          <w:bCs/>
          <w:i/>
          <w:iCs/>
          <w:lang w:val="nl-NL"/>
        </w:rPr>
        <w:t xml:space="preserve">De maximum lengte van de summary (vragen inbegrepen) </w:t>
      </w:r>
      <w:r w:rsidR="00255169" w:rsidRPr="00E0647A">
        <w:rPr>
          <w:b/>
          <w:bCs/>
          <w:i/>
          <w:iCs/>
          <w:lang w:val="nl-NL"/>
        </w:rPr>
        <w:t>telt 1,5 pagina</w:t>
      </w:r>
      <w:r w:rsidR="004F35FD" w:rsidRPr="00E0647A">
        <w:rPr>
          <w:b/>
          <w:bCs/>
          <w:i/>
          <w:iCs/>
          <w:lang w:val="nl-NL"/>
        </w:rPr>
        <w:t xml:space="preserve"> A4</w:t>
      </w:r>
      <w:r w:rsidR="00255169" w:rsidRPr="00E0647A">
        <w:rPr>
          <w:b/>
          <w:bCs/>
          <w:i/>
          <w:iCs/>
          <w:lang w:val="nl-NL"/>
        </w:rPr>
        <w:t>.</w:t>
      </w:r>
      <w:r w:rsidRPr="00E0647A">
        <w:rPr>
          <w:b/>
          <w:bCs/>
          <w:i/>
          <w:iCs/>
          <w:lang w:val="nl-NL"/>
        </w:rPr>
        <w:t xml:space="preserve"> Het is niet de bedoeling om in deze summary te verwijzen naar bijlages of andere documenten of websites.</w:t>
      </w:r>
    </w:p>
    <w:p w14:paraId="6A00113A" w14:textId="5200CF8B" w:rsidR="009626D0" w:rsidRPr="00E0647A" w:rsidRDefault="009626D0">
      <w:pPr>
        <w:rPr>
          <w:lang w:val="nl-NL"/>
        </w:rPr>
      </w:pPr>
      <w:r w:rsidRPr="00E0647A">
        <w:rPr>
          <w:lang w:val="nl-NL"/>
        </w:rPr>
        <w:t xml:space="preserve">Naam </w:t>
      </w:r>
      <w:r w:rsidR="005425CD" w:rsidRPr="00E0647A">
        <w:rPr>
          <w:lang w:val="nl-NL"/>
        </w:rPr>
        <w:t xml:space="preserve">en </w:t>
      </w:r>
      <w:r w:rsidR="00F72123" w:rsidRPr="00E0647A">
        <w:rPr>
          <w:lang w:val="nl-NL"/>
        </w:rPr>
        <w:t xml:space="preserve">gemeente </w:t>
      </w:r>
      <w:r w:rsidR="005425CD" w:rsidRPr="00E0647A">
        <w:rPr>
          <w:lang w:val="nl-NL"/>
        </w:rPr>
        <w:t xml:space="preserve">van indienende </w:t>
      </w:r>
      <w:r w:rsidRPr="00E0647A">
        <w:rPr>
          <w:lang w:val="nl-NL"/>
        </w:rPr>
        <w:t xml:space="preserve">organisatie: </w:t>
      </w:r>
    </w:p>
    <w:p w14:paraId="1FA1D6C8" w14:textId="77777777" w:rsidR="009626D0" w:rsidRPr="00E0647A" w:rsidRDefault="009626D0">
      <w:pPr>
        <w:rPr>
          <w:lang w:val="nl-NL"/>
        </w:rPr>
      </w:pPr>
      <w:r w:rsidRPr="00E0647A">
        <w:rPr>
          <w:lang w:val="nl-NL"/>
        </w:rPr>
        <w:t xml:space="preserve">Titel project: </w:t>
      </w:r>
    </w:p>
    <w:p w14:paraId="1EB98209" w14:textId="3A5C8C11" w:rsidR="009626D0" w:rsidRPr="00E0647A" w:rsidRDefault="005425CD">
      <w:pPr>
        <w:rPr>
          <w:lang w:val="nl-NL"/>
        </w:rPr>
      </w:pPr>
      <w:r w:rsidRPr="00E0647A">
        <w:rPr>
          <w:lang w:val="nl-NL"/>
        </w:rPr>
        <w:t>B</w:t>
      </w:r>
      <w:r w:rsidR="009626D0" w:rsidRPr="00E0647A">
        <w:rPr>
          <w:lang w:val="nl-NL"/>
        </w:rPr>
        <w:t xml:space="preserve">eschrijving project </w:t>
      </w:r>
      <w:r w:rsidRPr="00E0647A">
        <w:rPr>
          <w:lang w:val="nl-NL"/>
        </w:rPr>
        <w:t xml:space="preserve">– wat, hoe, waarom, wie, voor wie en wanneer - </w:t>
      </w:r>
      <w:r w:rsidR="009626D0" w:rsidRPr="00E0647A">
        <w:rPr>
          <w:lang w:val="nl-NL"/>
        </w:rPr>
        <w:t xml:space="preserve">(max. </w:t>
      </w:r>
      <w:r w:rsidR="00CF6529" w:rsidRPr="00E0647A">
        <w:rPr>
          <w:lang w:val="nl-NL"/>
        </w:rPr>
        <w:t>10 lijnen</w:t>
      </w:r>
      <w:r w:rsidR="009626D0" w:rsidRPr="00E0647A">
        <w:rPr>
          <w:lang w:val="nl-NL"/>
        </w:rPr>
        <w:t xml:space="preserve">): </w:t>
      </w:r>
    </w:p>
    <w:p w14:paraId="2CBE8F5F" w14:textId="17953074" w:rsidR="005425CD" w:rsidRPr="00E0647A" w:rsidRDefault="005425CD">
      <w:pPr>
        <w:rPr>
          <w:lang w:val="nl-NL"/>
        </w:rPr>
      </w:pPr>
      <w:r w:rsidRPr="00E0647A">
        <w:rPr>
          <w:lang w:val="nl-NL"/>
        </w:rPr>
        <w:t xml:space="preserve">Doelstelling(en) die men wil bereiken via het project (max. 5 </w:t>
      </w:r>
      <w:r w:rsidR="00CF6529" w:rsidRPr="00E0647A">
        <w:rPr>
          <w:lang w:val="nl-NL"/>
        </w:rPr>
        <w:t>lijnen</w:t>
      </w:r>
      <w:r w:rsidRPr="00E0647A">
        <w:rPr>
          <w:lang w:val="nl-NL"/>
        </w:rPr>
        <w:t>) :</w:t>
      </w:r>
    </w:p>
    <w:p w14:paraId="678159A0" w14:textId="37A32C26" w:rsidR="005425CD" w:rsidRPr="00E0647A" w:rsidRDefault="005425CD">
      <w:pPr>
        <w:rPr>
          <w:lang w:val="nl-NL"/>
        </w:rPr>
      </w:pPr>
      <w:r w:rsidRPr="00E0647A">
        <w:rPr>
          <w:lang w:val="nl-NL"/>
        </w:rPr>
        <w:t xml:space="preserve">Hoeveel mensen met autisme beoogt men te bereiken met dit project: </w:t>
      </w:r>
    </w:p>
    <w:p w14:paraId="4DBE62C5" w14:textId="5D280FC7" w:rsidR="009626D0" w:rsidRPr="00E0647A" w:rsidRDefault="009626D0">
      <w:pPr>
        <w:rPr>
          <w:lang w:val="nl-NL"/>
        </w:rPr>
      </w:pPr>
      <w:r w:rsidRPr="00E0647A">
        <w:rPr>
          <w:lang w:val="nl-NL"/>
        </w:rPr>
        <w:t xml:space="preserve">Gevraagd bedrag voor ondersteuning: </w:t>
      </w:r>
      <w:r w:rsidR="005425CD" w:rsidRPr="00E0647A">
        <w:rPr>
          <w:lang w:val="nl-NL"/>
        </w:rPr>
        <w:t xml:space="preserve">                  /Euro</w:t>
      </w:r>
    </w:p>
    <w:p w14:paraId="1BDFEEB1" w14:textId="77777777" w:rsidR="009626D0" w:rsidRPr="00E0647A" w:rsidRDefault="009626D0">
      <w:pPr>
        <w:rPr>
          <w:lang w:val="nl-NL"/>
        </w:rPr>
      </w:pPr>
      <w:r w:rsidRPr="00E0647A">
        <w:rPr>
          <w:lang w:val="nl-NL"/>
        </w:rPr>
        <w:t xml:space="preserve">Waar zal het bedrag voor gebruikt worden: </w:t>
      </w:r>
    </w:p>
    <w:p w14:paraId="13AA27CF" w14:textId="0766C6EB" w:rsidR="005425CD" w:rsidRPr="00E0647A" w:rsidRDefault="005425CD">
      <w:pPr>
        <w:rPr>
          <w:lang w:val="nl-NL"/>
        </w:rPr>
      </w:pPr>
      <w:r w:rsidRPr="00E0647A">
        <w:rPr>
          <w:lang w:val="nl-NL"/>
        </w:rPr>
        <w:t>Totaalbedrag nodig voor de realisatie van het project:                           /Euro</w:t>
      </w:r>
    </w:p>
    <w:p w14:paraId="3A067582" w14:textId="7A87193C" w:rsidR="005425CD" w:rsidRPr="00E0647A" w:rsidRDefault="005425CD">
      <w:pPr>
        <w:rPr>
          <w:lang w:val="nl-NL"/>
        </w:rPr>
      </w:pPr>
      <w:r w:rsidRPr="00E0647A">
        <w:rPr>
          <w:lang w:val="nl-NL"/>
        </w:rPr>
        <w:t>Zullen de resultaten van dit project opengesteld worden naar andere partijen toe?  Indien ja is het voor iedereen toegankelijk of voor wie:</w:t>
      </w:r>
    </w:p>
    <w:p w14:paraId="78D4CEF2" w14:textId="5C44F713" w:rsidR="009626D0" w:rsidRPr="00E0647A" w:rsidRDefault="009626D0">
      <w:pPr>
        <w:rPr>
          <w:lang w:val="nl-NL"/>
        </w:rPr>
      </w:pPr>
      <w:r w:rsidRPr="00E0647A">
        <w:rPr>
          <w:lang w:val="nl-NL"/>
        </w:rPr>
        <w:t xml:space="preserve">Wat is innovatief </w:t>
      </w:r>
      <w:r w:rsidR="005425CD" w:rsidRPr="00E0647A">
        <w:rPr>
          <w:lang w:val="nl-NL"/>
        </w:rPr>
        <w:t>aan</w:t>
      </w:r>
      <w:r w:rsidRPr="00E0647A">
        <w:rPr>
          <w:lang w:val="nl-NL"/>
        </w:rPr>
        <w:t xml:space="preserve"> het project: </w:t>
      </w:r>
    </w:p>
    <w:p w14:paraId="1714012B" w14:textId="6990B725" w:rsidR="009626D0" w:rsidRDefault="009626D0">
      <w:pPr>
        <w:rPr>
          <w:lang w:val="nl-NL"/>
        </w:rPr>
      </w:pPr>
      <w:r w:rsidRPr="00E0647A">
        <w:rPr>
          <w:lang w:val="nl-NL"/>
        </w:rPr>
        <w:t xml:space="preserve">Hoe sluit het project aan bij het jaarthema </w:t>
      </w:r>
      <w:r w:rsidR="00365482" w:rsidRPr="00E0647A">
        <w:rPr>
          <w:lang w:val="nl-NL"/>
        </w:rPr>
        <w:t>202</w:t>
      </w:r>
      <w:r w:rsidR="00133AEC" w:rsidRPr="00E0647A">
        <w:rPr>
          <w:lang w:val="nl-NL"/>
        </w:rPr>
        <w:t>2 “Beweging</w:t>
      </w:r>
      <w:r w:rsidRPr="00E0647A">
        <w:rPr>
          <w:lang w:val="nl-NL"/>
        </w:rPr>
        <w:t>”:</w:t>
      </w:r>
      <w:r>
        <w:rPr>
          <w:lang w:val="nl-NL"/>
        </w:rPr>
        <w:t xml:space="preserve"> </w:t>
      </w:r>
    </w:p>
    <w:p w14:paraId="757D8DC8" w14:textId="77777777" w:rsidR="009626D0" w:rsidRPr="009626D0" w:rsidRDefault="009626D0">
      <w:pPr>
        <w:rPr>
          <w:lang w:val="nl-NL"/>
        </w:rPr>
      </w:pPr>
    </w:p>
    <w:p w14:paraId="6CB53694" w14:textId="77777777" w:rsidR="00531F44" w:rsidRDefault="00531F44"/>
    <w:p w14:paraId="7EFBAE98" w14:textId="77777777" w:rsidR="00531F44" w:rsidRDefault="00531F44"/>
    <w:p w14:paraId="1865ED8A" w14:textId="77777777" w:rsidR="00531F44" w:rsidRDefault="00531F44"/>
    <w:p w14:paraId="19568567" w14:textId="77777777" w:rsidR="00531F44" w:rsidRDefault="00531F44"/>
    <w:p w14:paraId="274871B9" w14:textId="77777777" w:rsidR="00531F44" w:rsidRDefault="00531F44"/>
    <w:p w14:paraId="213F8D9E" w14:textId="77777777" w:rsidR="00531F44" w:rsidRDefault="00531F44"/>
    <w:p w14:paraId="1E289DD9" w14:textId="5C38C7FD" w:rsidR="00531F44" w:rsidRPr="007C6D26" w:rsidRDefault="00531F44">
      <w:pPr>
        <w:rPr>
          <w:lang w:val="nl-NL"/>
        </w:rPr>
      </w:pPr>
    </w:p>
    <w:sectPr w:rsidR="00531F44" w:rsidRPr="007C6D2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F84D" w14:textId="77777777" w:rsidR="00853875" w:rsidRDefault="00853875" w:rsidP="00853875">
      <w:pPr>
        <w:spacing w:after="0" w:line="240" w:lineRule="auto"/>
      </w:pPr>
      <w:r>
        <w:separator/>
      </w:r>
    </w:p>
  </w:endnote>
  <w:endnote w:type="continuationSeparator" w:id="0">
    <w:p w14:paraId="3D2DB605" w14:textId="77777777" w:rsidR="00853875" w:rsidRDefault="00853875" w:rsidP="008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375C" w14:textId="2A4FEC15" w:rsidR="00FD740A" w:rsidRDefault="00FD740A">
    <w:pPr>
      <w:pStyle w:val="Pieddepage"/>
    </w:pPr>
    <w:r w:rsidRPr="004A58E4">
      <w:rPr>
        <w:noProof/>
      </w:rPr>
      <w:drawing>
        <wp:anchor distT="0" distB="0" distL="114300" distR="114300" simplePos="0" relativeHeight="251661312" behindDoc="1" locked="0" layoutInCell="1" allowOverlap="1" wp14:anchorId="5720AB95" wp14:editId="54E14329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134585" cy="533400"/>
          <wp:effectExtent l="0" t="0" r="8890" b="0"/>
          <wp:wrapTight wrapText="bothSides">
            <wp:wrapPolygon edited="0">
              <wp:start x="0" y="0"/>
              <wp:lineTo x="0" y="20829"/>
              <wp:lineTo x="21406" y="20829"/>
              <wp:lineTo x="21406" y="0"/>
              <wp:lineTo x="0" y="0"/>
            </wp:wrapPolygon>
          </wp:wrapTight>
          <wp:docPr id="146" name="Imag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5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6EDC" w14:textId="77777777" w:rsidR="00853875" w:rsidRDefault="00853875" w:rsidP="00853875">
      <w:pPr>
        <w:spacing w:after="0" w:line="240" w:lineRule="auto"/>
      </w:pPr>
      <w:r>
        <w:separator/>
      </w:r>
    </w:p>
  </w:footnote>
  <w:footnote w:type="continuationSeparator" w:id="0">
    <w:p w14:paraId="2C631C7A" w14:textId="77777777" w:rsidR="00853875" w:rsidRDefault="00853875" w:rsidP="0085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C4DA" w14:textId="473612B2" w:rsidR="00853875" w:rsidRDefault="00B9394B">
    <w:pPr>
      <w:pStyle w:val="En-tte"/>
    </w:pPr>
    <w:r>
      <w:rPr>
        <w:noProof/>
        <w:lang w:eastAsia="nl-BE"/>
      </w:rPr>
      <w:drawing>
        <wp:inline distT="0" distB="0" distL="0" distR="0" wp14:anchorId="5E17E79B" wp14:editId="62789697">
          <wp:extent cx="5731510" cy="1131112"/>
          <wp:effectExtent l="0" t="0" r="2540" b="0"/>
          <wp:docPr id="1" name="Picture 1" descr="KBSFRB_doc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SFRB_doc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3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44"/>
    <w:rsid w:val="000E5047"/>
    <w:rsid w:val="00133AEC"/>
    <w:rsid w:val="00255169"/>
    <w:rsid w:val="002F3025"/>
    <w:rsid w:val="00336E38"/>
    <w:rsid w:val="0035140D"/>
    <w:rsid w:val="00365482"/>
    <w:rsid w:val="004210E6"/>
    <w:rsid w:val="0044185A"/>
    <w:rsid w:val="004F35FD"/>
    <w:rsid w:val="00531F44"/>
    <w:rsid w:val="005425CD"/>
    <w:rsid w:val="0057334A"/>
    <w:rsid w:val="00641468"/>
    <w:rsid w:val="007527DC"/>
    <w:rsid w:val="007C6D26"/>
    <w:rsid w:val="0082454C"/>
    <w:rsid w:val="00853875"/>
    <w:rsid w:val="009626D0"/>
    <w:rsid w:val="009F736E"/>
    <w:rsid w:val="00A45CAB"/>
    <w:rsid w:val="00B9394B"/>
    <w:rsid w:val="00BD09C8"/>
    <w:rsid w:val="00C14768"/>
    <w:rsid w:val="00C615A4"/>
    <w:rsid w:val="00CF6529"/>
    <w:rsid w:val="00D13B7D"/>
    <w:rsid w:val="00DE00FA"/>
    <w:rsid w:val="00E0647A"/>
    <w:rsid w:val="00EC3EB5"/>
    <w:rsid w:val="00F72123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181B755"/>
  <w15:chartTrackingRefBased/>
  <w15:docId w15:val="{3EF53119-8362-48D2-B3F3-2423EB6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3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875"/>
  </w:style>
  <w:style w:type="paragraph" w:styleId="Pieddepage">
    <w:name w:val="footer"/>
    <w:basedOn w:val="Normal"/>
    <w:link w:val="PieddepageCar"/>
    <w:uiPriority w:val="99"/>
    <w:unhideWhenUsed/>
    <w:rsid w:val="00853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3" ma:contentTypeDescription="Create a new document." ma:contentTypeScope="" ma:versionID="a70976f879e5f36d7b2bb08ba20ced99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af6167ccc6f22d673bac79cc9daac60c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2A831-894D-4345-8B44-8EBFC33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A03BD-CB7D-46BA-929F-DEE04DB8CFFD}">
  <ds:schemaRefs>
    <ds:schemaRef ds:uri="be4dbe71-6922-45fc-af02-09d43ad62cad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805dda97-a8c5-40ba-be27-4e82b8abe40a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CC89A7-F5E9-4F9C-8536-0CFE02249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SWOLFS Isabelle</dc:creator>
  <cp:keywords/>
  <dc:description/>
  <cp:lastModifiedBy>Van Beek Numi</cp:lastModifiedBy>
  <cp:revision>2</cp:revision>
  <dcterms:created xsi:type="dcterms:W3CDTF">2022-04-27T13:53:00Z</dcterms:created>
  <dcterms:modified xsi:type="dcterms:W3CDTF">2022-04-27T13:53:00Z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</Properties>
</file>