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AF50" w14:textId="77777777" w:rsidR="002123C0" w:rsidRPr="00E46B0F" w:rsidRDefault="002123C0" w:rsidP="002123C0">
      <w:pPr>
        <w:spacing w:after="0" w:line="480" w:lineRule="auto"/>
        <w:jc w:val="center"/>
        <w:rPr>
          <w:b/>
          <w:sz w:val="40"/>
          <w:szCs w:val="40"/>
        </w:rPr>
      </w:pPr>
    </w:p>
    <w:p w14:paraId="6317AF51" w14:textId="77777777" w:rsidR="002123C0" w:rsidRPr="00E46B0F" w:rsidRDefault="002123C0" w:rsidP="002123C0">
      <w:pPr>
        <w:spacing w:after="0" w:line="480" w:lineRule="auto"/>
        <w:jc w:val="center"/>
        <w:rPr>
          <w:b/>
          <w:sz w:val="40"/>
          <w:szCs w:val="40"/>
        </w:rPr>
      </w:pPr>
    </w:p>
    <w:p w14:paraId="6317AF52" w14:textId="77777777" w:rsidR="002123C0" w:rsidRPr="00E46B0F" w:rsidRDefault="002123C0" w:rsidP="002123C0">
      <w:pPr>
        <w:spacing w:after="0" w:line="480" w:lineRule="auto"/>
        <w:jc w:val="center"/>
        <w:rPr>
          <w:b/>
          <w:sz w:val="40"/>
          <w:szCs w:val="40"/>
        </w:rPr>
      </w:pPr>
    </w:p>
    <w:p w14:paraId="6317AF53" w14:textId="77777777" w:rsidR="00424350" w:rsidRPr="00E46B0F" w:rsidRDefault="00662E43" w:rsidP="00424350">
      <w:pPr>
        <w:pStyle w:val="ListParagraph"/>
        <w:numPr>
          <w:ilvl w:val="0"/>
          <w:numId w:val="11"/>
        </w:numPr>
        <w:spacing w:after="0" w:line="480" w:lineRule="auto"/>
        <w:jc w:val="center"/>
        <w:rPr>
          <w:b/>
          <w:sz w:val="40"/>
          <w:szCs w:val="40"/>
        </w:rPr>
      </w:pPr>
      <w:r w:rsidRPr="00E46B0F">
        <w:rPr>
          <w:b/>
          <w:sz w:val="40"/>
          <w:szCs w:val="40"/>
        </w:rPr>
        <w:t>PROJECTINFORMATIE</w:t>
      </w:r>
    </w:p>
    <w:p w14:paraId="6317AF54" w14:textId="77777777" w:rsidR="006F5D8B" w:rsidRPr="00E46B0F" w:rsidRDefault="006F5D8B" w:rsidP="00424350">
      <w:pPr>
        <w:spacing w:line="480" w:lineRule="auto"/>
        <w:rPr>
          <w:b/>
          <w:sz w:val="40"/>
          <w:szCs w:val="40"/>
        </w:rPr>
      </w:pPr>
    </w:p>
    <w:p w14:paraId="6317AF55" w14:textId="77777777" w:rsidR="006F5D8B" w:rsidRPr="00E46B0F" w:rsidRDefault="0044466E" w:rsidP="0044466E">
      <w:pPr>
        <w:pStyle w:val="ListParagraph"/>
        <w:numPr>
          <w:ilvl w:val="0"/>
          <w:numId w:val="12"/>
        </w:numPr>
        <w:spacing w:after="0" w:line="600" w:lineRule="auto"/>
        <w:ind w:left="851" w:hanging="491"/>
        <w:rPr>
          <w:sz w:val="40"/>
          <w:szCs w:val="40"/>
        </w:rPr>
      </w:pPr>
      <w:r w:rsidRPr="00E46B0F">
        <w:rPr>
          <w:sz w:val="36"/>
          <w:szCs w:val="40"/>
        </w:rPr>
        <w:t>Executive summary</w:t>
      </w:r>
    </w:p>
    <w:p w14:paraId="6317AF56" w14:textId="77777777" w:rsidR="006C348E" w:rsidRPr="00E46B0F" w:rsidRDefault="00E46B0F" w:rsidP="0044466E">
      <w:pPr>
        <w:pStyle w:val="ListParagraph"/>
        <w:numPr>
          <w:ilvl w:val="0"/>
          <w:numId w:val="12"/>
        </w:numPr>
        <w:spacing w:after="0" w:line="600" w:lineRule="auto"/>
        <w:ind w:left="851" w:hanging="491"/>
        <w:rPr>
          <w:i/>
          <w:sz w:val="36"/>
          <w:szCs w:val="40"/>
        </w:rPr>
      </w:pPr>
      <w:r w:rsidRPr="00E46B0F">
        <w:rPr>
          <w:sz w:val="36"/>
          <w:szCs w:val="36"/>
        </w:rPr>
        <w:t>Beschrijving van het project</w:t>
      </w:r>
    </w:p>
    <w:p w14:paraId="6317AF57" w14:textId="77777777" w:rsidR="006C348E" w:rsidRPr="00E46B0F" w:rsidRDefault="007D1962" w:rsidP="0044466E">
      <w:pPr>
        <w:pStyle w:val="ListParagraph"/>
        <w:numPr>
          <w:ilvl w:val="0"/>
          <w:numId w:val="12"/>
        </w:numPr>
        <w:spacing w:after="0" w:line="600" w:lineRule="auto"/>
        <w:ind w:left="851" w:hanging="491"/>
        <w:rPr>
          <w:sz w:val="40"/>
          <w:szCs w:val="40"/>
        </w:rPr>
      </w:pPr>
      <w:r w:rsidRPr="00E46B0F">
        <w:rPr>
          <w:sz w:val="36"/>
          <w:szCs w:val="40"/>
        </w:rPr>
        <w:t>Budget</w:t>
      </w:r>
    </w:p>
    <w:p w14:paraId="6317AF58" w14:textId="77777777" w:rsidR="00A26978" w:rsidRPr="00E46B0F" w:rsidRDefault="00A26978" w:rsidP="005E1C33">
      <w:pPr>
        <w:spacing w:after="0" w:line="480" w:lineRule="auto"/>
        <w:ind w:left="360"/>
        <w:rPr>
          <w:color w:val="808080" w:themeColor="background1" w:themeShade="80"/>
          <w:sz w:val="40"/>
          <w:szCs w:val="40"/>
        </w:rPr>
      </w:pPr>
    </w:p>
    <w:p w14:paraId="6317AF59" w14:textId="77777777" w:rsidR="003C1C8A" w:rsidRPr="00E46B0F" w:rsidRDefault="00424350" w:rsidP="00CA7572">
      <w:pPr>
        <w:rPr>
          <w:b/>
          <w:sz w:val="40"/>
          <w:szCs w:val="40"/>
        </w:rPr>
      </w:pPr>
      <w:r w:rsidRPr="00E46B0F">
        <w:rPr>
          <w:b/>
          <w:sz w:val="40"/>
          <w:szCs w:val="40"/>
        </w:rPr>
        <w:br w:type="page"/>
      </w:r>
    </w:p>
    <w:p w14:paraId="6317AF5A" w14:textId="77777777" w:rsidR="00952699" w:rsidRPr="00E46B0F" w:rsidRDefault="001C41E8" w:rsidP="001C41E8">
      <w:pPr>
        <w:pStyle w:val="ListParagraph"/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E46B0F">
        <w:rPr>
          <w:b/>
          <w:sz w:val="40"/>
          <w:szCs w:val="32"/>
        </w:rPr>
        <w:lastRenderedPageBreak/>
        <w:t xml:space="preserve">Executive summary </w:t>
      </w:r>
    </w:p>
    <w:p w14:paraId="6317AF5B" w14:textId="77777777" w:rsidR="001C41E8" w:rsidRPr="00E46B0F" w:rsidRDefault="001C41E8" w:rsidP="001C41E8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/>
        </w:rPr>
      </w:pPr>
    </w:p>
    <w:p w14:paraId="6317AF5C" w14:textId="77777777" w:rsidR="00662E43" w:rsidRPr="00E46B0F" w:rsidRDefault="00662E43" w:rsidP="00662E43">
      <w:pPr>
        <w:autoSpaceDE w:val="0"/>
        <w:autoSpaceDN w:val="0"/>
        <w:adjustRightInd w:val="0"/>
      </w:pPr>
      <w:r w:rsidRPr="00E46B0F">
        <w:t>Gelieve een samenvatting van het onderzoeksproject te bezorgen (1 pagina A4 maximum).</w:t>
      </w:r>
    </w:p>
    <w:p w14:paraId="6317AF5D" w14:textId="77777777" w:rsidR="00952699" w:rsidRPr="00E46B0F" w:rsidRDefault="00952699" w:rsidP="00952699">
      <w:pPr>
        <w:autoSpaceDE w:val="0"/>
        <w:autoSpaceDN w:val="0"/>
        <w:adjustRightInd w:val="0"/>
        <w:outlineLvl w:val="0"/>
        <w:rPr>
          <w:rFonts w:asciiTheme="minorHAnsi" w:hAnsiTheme="minorHAnsi"/>
          <w:color w:val="808080" w:themeColor="background1" w:themeShade="80"/>
        </w:rPr>
      </w:pPr>
    </w:p>
    <w:p w14:paraId="6317AF5E" w14:textId="77777777" w:rsidR="00952699" w:rsidRPr="00E46B0F" w:rsidRDefault="00952699" w:rsidP="00952699">
      <w:pPr>
        <w:autoSpaceDE w:val="0"/>
        <w:autoSpaceDN w:val="0"/>
        <w:adjustRightInd w:val="0"/>
        <w:outlineLvl w:val="0"/>
        <w:rPr>
          <w:rFonts w:asciiTheme="minorHAnsi" w:hAnsiTheme="minorHAnsi"/>
        </w:rPr>
      </w:pPr>
    </w:p>
    <w:p w14:paraId="6317AF5F" w14:textId="77777777" w:rsidR="00D86DB4" w:rsidRPr="007F17B7" w:rsidRDefault="00D86DB4" w:rsidP="00E321B9">
      <w:pPr>
        <w:rPr>
          <w:sz w:val="24"/>
          <w:szCs w:val="24"/>
          <w:lang w:eastAsia="nl-BE"/>
        </w:rPr>
      </w:pPr>
      <w:r w:rsidRPr="007F17B7">
        <w:rPr>
          <w:sz w:val="28"/>
          <w:szCs w:val="28"/>
          <w:lang w:eastAsia="nl-BE"/>
        </w:rPr>
        <w:br w:type="page"/>
      </w:r>
    </w:p>
    <w:p w14:paraId="6317AF60" w14:textId="77777777" w:rsidR="003C1C8A" w:rsidRPr="00E46B0F" w:rsidRDefault="00E46B0F" w:rsidP="003C1C8A">
      <w:pPr>
        <w:pStyle w:val="ListParagraph"/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 w:firstLine="0"/>
        <w:jc w:val="center"/>
        <w:rPr>
          <w:b/>
          <w:sz w:val="40"/>
          <w:szCs w:val="32"/>
        </w:rPr>
      </w:pPr>
      <w:r w:rsidRPr="00E46B0F">
        <w:rPr>
          <w:b/>
          <w:sz w:val="40"/>
          <w:szCs w:val="32"/>
        </w:rPr>
        <w:lastRenderedPageBreak/>
        <w:t>Beschrijving van het project</w:t>
      </w:r>
    </w:p>
    <w:p w14:paraId="6317AF61" w14:textId="77777777" w:rsidR="001C41E8" w:rsidRPr="00E46B0F" w:rsidRDefault="001C41E8" w:rsidP="001C41E8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nl-BE"/>
        </w:rPr>
      </w:pPr>
    </w:p>
    <w:p w14:paraId="6317AF62" w14:textId="77777777" w:rsidR="00E46B0F" w:rsidRPr="00E46B0F" w:rsidRDefault="00E46B0F" w:rsidP="00E46B0F">
      <w:pPr>
        <w:autoSpaceDE w:val="0"/>
        <w:autoSpaceDN w:val="0"/>
        <w:adjustRightInd w:val="0"/>
        <w:rPr>
          <w:sz w:val="24"/>
          <w:szCs w:val="24"/>
          <w:lang w:eastAsia="nl-BE"/>
        </w:rPr>
      </w:pPr>
      <w:r w:rsidRPr="00E46B0F">
        <w:rPr>
          <w:sz w:val="24"/>
          <w:szCs w:val="24"/>
          <w:lang w:eastAsia="nl-BE"/>
        </w:rPr>
        <w:t xml:space="preserve">Dit document is belangrijk voor de jury en </w:t>
      </w:r>
      <w:r w:rsidRPr="00E46B0F">
        <w:rPr>
          <w:b/>
          <w:sz w:val="24"/>
          <w:szCs w:val="24"/>
          <w:u w:val="single"/>
          <w:lang w:eastAsia="nl-BE"/>
        </w:rPr>
        <w:t>mag niet langer zijn dan 5 pagina’s</w:t>
      </w:r>
      <w:r w:rsidRPr="00E46B0F">
        <w:rPr>
          <w:sz w:val="24"/>
          <w:szCs w:val="24"/>
          <w:lang w:eastAsia="nl-BE"/>
        </w:rPr>
        <w:t xml:space="preserve">. </w:t>
      </w:r>
    </w:p>
    <w:p w14:paraId="6317AF63" w14:textId="77777777" w:rsidR="00E46B0F" w:rsidRPr="00E46B0F" w:rsidRDefault="00E46B0F" w:rsidP="00D02C48">
      <w:pPr>
        <w:autoSpaceDE w:val="0"/>
        <w:autoSpaceDN w:val="0"/>
        <w:adjustRightInd w:val="0"/>
        <w:jc w:val="both"/>
        <w:rPr>
          <w:sz w:val="24"/>
          <w:szCs w:val="24"/>
          <w:lang w:eastAsia="nl-BE"/>
        </w:rPr>
      </w:pPr>
      <w:r w:rsidRPr="00E46B0F">
        <w:rPr>
          <w:sz w:val="24"/>
          <w:szCs w:val="24"/>
          <w:lang w:eastAsia="nl-BE"/>
        </w:rPr>
        <w:t xml:space="preserve">Om de deliberatie van de jury te vergemakkelijken, gelieve hieronder het project op een duidelijke en vlot herkenbare manier toe te lichten. </w:t>
      </w:r>
    </w:p>
    <w:p w14:paraId="6317AF64" w14:textId="77777777" w:rsidR="00E46B0F" w:rsidRPr="00E46B0F" w:rsidRDefault="00E46B0F" w:rsidP="00E46B0F">
      <w:pPr>
        <w:autoSpaceDE w:val="0"/>
        <w:autoSpaceDN w:val="0"/>
        <w:adjustRightInd w:val="0"/>
        <w:rPr>
          <w:sz w:val="24"/>
          <w:szCs w:val="24"/>
          <w:lang w:eastAsia="nl-BE"/>
        </w:rPr>
      </w:pPr>
    </w:p>
    <w:p w14:paraId="6317AF65" w14:textId="77777777" w:rsidR="00E46B0F" w:rsidRPr="00E46B0F" w:rsidRDefault="00E46B0F" w:rsidP="00E46B0F">
      <w:pPr>
        <w:autoSpaceDE w:val="0"/>
        <w:autoSpaceDN w:val="0"/>
        <w:adjustRightInd w:val="0"/>
        <w:rPr>
          <w:sz w:val="24"/>
          <w:szCs w:val="24"/>
          <w:lang w:eastAsia="nl-BE"/>
        </w:rPr>
      </w:pPr>
      <w:r w:rsidRPr="00E46B0F">
        <w:rPr>
          <w:sz w:val="32"/>
          <w:szCs w:val="32"/>
          <w:lang w:eastAsia="nl-BE"/>
        </w:rPr>
        <w:t xml:space="preserve">Beschrijving van het project </w:t>
      </w:r>
    </w:p>
    <w:p w14:paraId="6317AF66" w14:textId="77777777" w:rsidR="00E46B0F" w:rsidRPr="00E46B0F" w:rsidRDefault="00E46B0F" w:rsidP="00E46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eastAsia="nl-BE"/>
        </w:rPr>
      </w:pPr>
      <w:r w:rsidRPr="00E46B0F">
        <w:rPr>
          <w:sz w:val="24"/>
          <w:szCs w:val="24"/>
          <w:lang w:eastAsia="nl-BE"/>
        </w:rPr>
        <w:t xml:space="preserve">Doelstellingen </w:t>
      </w:r>
    </w:p>
    <w:p w14:paraId="6317AF67" w14:textId="77777777" w:rsidR="00E46B0F" w:rsidRPr="00E46B0F" w:rsidRDefault="00E46B0F" w:rsidP="00E46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eastAsia="nl-BE"/>
        </w:rPr>
      </w:pPr>
      <w:r w:rsidRPr="00E46B0F">
        <w:rPr>
          <w:sz w:val="24"/>
          <w:szCs w:val="24"/>
          <w:lang w:eastAsia="nl-BE"/>
        </w:rPr>
        <w:t>Methodologie</w:t>
      </w:r>
    </w:p>
    <w:p w14:paraId="6317AF68" w14:textId="77777777" w:rsidR="00E46B0F" w:rsidRDefault="00E46B0F" w:rsidP="00E46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eastAsia="nl-BE"/>
        </w:rPr>
      </w:pPr>
      <w:r w:rsidRPr="00E46B0F">
        <w:rPr>
          <w:sz w:val="24"/>
          <w:szCs w:val="24"/>
          <w:lang w:eastAsia="nl-BE"/>
        </w:rPr>
        <w:t>Projec</w:t>
      </w:r>
      <w:r>
        <w:rPr>
          <w:sz w:val="24"/>
          <w:szCs w:val="24"/>
          <w:lang w:eastAsia="nl-BE"/>
        </w:rPr>
        <w:t>tplan en verschillende stappen</w:t>
      </w:r>
    </w:p>
    <w:p w14:paraId="6317AF69" w14:textId="77777777" w:rsidR="007F17B7" w:rsidRPr="00E46B0F" w:rsidRDefault="007F17B7" w:rsidP="00E46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>Planning</w:t>
      </w:r>
    </w:p>
    <w:p w14:paraId="6317AF6A" w14:textId="77777777" w:rsidR="00E46B0F" w:rsidRPr="00E46B0F" w:rsidRDefault="00E46B0F" w:rsidP="00E46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>Resultaten</w:t>
      </w:r>
    </w:p>
    <w:p w14:paraId="6317AF6B" w14:textId="77777777" w:rsidR="00E46B0F" w:rsidRPr="00E46B0F" w:rsidRDefault="00E46B0F" w:rsidP="001C41E8">
      <w:pPr>
        <w:autoSpaceDE w:val="0"/>
        <w:autoSpaceDN w:val="0"/>
        <w:adjustRightInd w:val="0"/>
        <w:jc w:val="both"/>
        <w:rPr>
          <w:sz w:val="24"/>
          <w:szCs w:val="24"/>
          <w:lang w:eastAsia="nl-BE"/>
        </w:rPr>
      </w:pPr>
    </w:p>
    <w:p w14:paraId="6317AF6C" w14:textId="77777777" w:rsidR="00E46B0F" w:rsidRPr="00E46B0F" w:rsidRDefault="00E46B0F" w:rsidP="001C41E8">
      <w:pPr>
        <w:autoSpaceDE w:val="0"/>
        <w:autoSpaceDN w:val="0"/>
        <w:adjustRightInd w:val="0"/>
        <w:jc w:val="both"/>
        <w:rPr>
          <w:sz w:val="24"/>
          <w:szCs w:val="24"/>
          <w:lang w:eastAsia="nl-BE"/>
        </w:rPr>
      </w:pPr>
    </w:p>
    <w:p w14:paraId="6317AF6D" w14:textId="77777777" w:rsidR="001C41E8" w:rsidRPr="00E46B0F" w:rsidRDefault="001C41E8" w:rsidP="001C41E8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eastAsia="nl-BE"/>
        </w:rPr>
      </w:pPr>
    </w:p>
    <w:p w14:paraId="6317AF6E" w14:textId="77777777" w:rsidR="00E321B9" w:rsidRPr="00E46B0F" w:rsidRDefault="001C41E8" w:rsidP="001C41E8">
      <w:pPr>
        <w:rPr>
          <w:rFonts w:asciiTheme="minorHAnsi" w:hAnsiTheme="minorHAnsi"/>
          <w:sz w:val="24"/>
          <w:szCs w:val="24"/>
          <w:lang w:eastAsia="nl-BE"/>
        </w:rPr>
      </w:pPr>
      <w:r w:rsidRPr="00E46B0F">
        <w:rPr>
          <w:rFonts w:asciiTheme="minorHAnsi" w:hAnsiTheme="minorHAnsi"/>
          <w:sz w:val="24"/>
          <w:szCs w:val="24"/>
          <w:lang w:eastAsia="nl-BE"/>
        </w:rPr>
        <w:br w:type="page"/>
      </w:r>
    </w:p>
    <w:p w14:paraId="6317AF6F" w14:textId="77777777" w:rsidR="003C1C8A" w:rsidRPr="00E46B0F" w:rsidRDefault="003C1C8A" w:rsidP="006803BA">
      <w:pPr>
        <w:pStyle w:val="ListParagraph"/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rFonts w:asciiTheme="minorHAnsi" w:hAnsiTheme="minorHAnsi"/>
          <w:b/>
          <w:sz w:val="40"/>
          <w:szCs w:val="40"/>
        </w:rPr>
      </w:pPr>
      <w:r w:rsidRPr="00E46B0F">
        <w:rPr>
          <w:rFonts w:asciiTheme="minorHAnsi" w:hAnsiTheme="minorHAnsi"/>
          <w:b/>
          <w:sz w:val="40"/>
          <w:szCs w:val="40"/>
        </w:rPr>
        <w:lastRenderedPageBreak/>
        <w:t>Budget</w:t>
      </w:r>
    </w:p>
    <w:p w14:paraId="6317AF70" w14:textId="77777777" w:rsidR="000C25E2" w:rsidRDefault="000C25E2" w:rsidP="0032171E">
      <w:pPr>
        <w:spacing w:after="0"/>
        <w:rPr>
          <w:rFonts w:asciiTheme="minorHAnsi" w:hAnsiTheme="minorHAnsi"/>
          <w:b/>
          <w:sz w:val="24"/>
          <w:u w:val="single"/>
        </w:rPr>
      </w:pPr>
    </w:p>
    <w:p w14:paraId="6317AF71" w14:textId="77777777" w:rsidR="00905089" w:rsidRPr="00905089" w:rsidRDefault="00905089" w:rsidP="00905089">
      <w:pPr>
        <w:spacing w:after="0"/>
        <w:jc w:val="both"/>
        <w:rPr>
          <w:rFonts w:asciiTheme="minorHAnsi" w:hAnsiTheme="minorHAnsi"/>
          <w:b/>
          <w:i/>
          <w:color w:val="7F7F7F" w:themeColor="text1" w:themeTint="80"/>
        </w:rPr>
      </w:pPr>
      <w:r w:rsidRPr="00905089">
        <w:rPr>
          <w:rFonts w:asciiTheme="minorHAnsi" w:hAnsiTheme="minorHAnsi"/>
          <w:b/>
          <w:i/>
          <w:color w:val="7F7F7F" w:themeColor="text1" w:themeTint="80"/>
        </w:rPr>
        <w:t>Een eventuele overhead mag maximaal 15% van het toegekende bedrag uitmaken.</w:t>
      </w:r>
    </w:p>
    <w:p w14:paraId="6317AF72" w14:textId="77777777" w:rsidR="00905089" w:rsidRPr="00905089" w:rsidRDefault="00905089" w:rsidP="00905089">
      <w:pPr>
        <w:spacing w:after="0"/>
        <w:jc w:val="both"/>
        <w:rPr>
          <w:rFonts w:asciiTheme="minorHAnsi" w:hAnsiTheme="minorHAnsi"/>
          <w:b/>
          <w:i/>
          <w:color w:val="7F7F7F" w:themeColor="text1" w:themeTint="80"/>
          <w:highlight w:val="yellow"/>
        </w:rPr>
      </w:pPr>
      <w:r w:rsidRPr="00905089">
        <w:rPr>
          <w:rFonts w:asciiTheme="minorHAnsi" w:hAnsiTheme="minorHAnsi"/>
          <w:b/>
          <w:i/>
          <w:color w:val="7F7F7F" w:themeColor="text1" w:themeTint="80"/>
        </w:rPr>
        <w:t>Er mag geen overhead worden genomen op bedragen tot en met € 25.000</w:t>
      </w:r>
      <w:r>
        <w:rPr>
          <w:rFonts w:asciiTheme="minorHAnsi" w:hAnsiTheme="minorHAnsi"/>
          <w:b/>
          <w:i/>
          <w:color w:val="7F7F7F" w:themeColor="text1" w:themeTint="80"/>
        </w:rPr>
        <w:t>.</w:t>
      </w:r>
    </w:p>
    <w:p w14:paraId="6317AF73" w14:textId="77777777" w:rsidR="0032171E" w:rsidRPr="0097271C" w:rsidRDefault="0032171E">
      <w:pPr>
        <w:rPr>
          <w:rFonts w:asciiTheme="minorHAnsi" w:hAnsiTheme="minorHAnsi"/>
          <w:b/>
          <w:sz w:val="24"/>
          <w:u w:val="single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35"/>
        <w:gridCol w:w="1526"/>
        <w:gridCol w:w="3402"/>
        <w:gridCol w:w="1701"/>
      </w:tblGrid>
      <w:tr w:rsidR="000C25E2" w:rsidRPr="00E46B0F" w14:paraId="6317AF78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17AF74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Anticipated</w:t>
            </w:r>
            <w:proofErr w:type="spellEnd"/>
            <w:r w:rsidRPr="00E46B0F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B0F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expenditure</w:t>
            </w:r>
            <w:proofErr w:type="spellEnd"/>
            <w:r w:rsidRPr="00E46B0F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17AF75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17AF76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Anticipated</w:t>
            </w:r>
            <w:proofErr w:type="spellEnd"/>
            <w:r w:rsidRPr="00E46B0F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B0F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>revenue</w:t>
            </w:r>
            <w:proofErr w:type="spellEnd"/>
            <w:r w:rsidRPr="00E46B0F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17AF77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</w:rPr>
            </w:pPr>
          </w:p>
        </w:tc>
      </w:tr>
      <w:tr w:rsidR="000C25E2" w:rsidRPr="00E46B0F" w14:paraId="6317AF7D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79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Headcount</w:t>
            </w:r>
            <w:proofErr w:type="spellEnd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/</w:t>
            </w: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salaries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7A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7B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Personal </w:t>
            </w: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contribution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7C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E46B0F" w14:paraId="6317AF82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7E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7F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0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Contribution</w:t>
            </w:r>
            <w:proofErr w:type="spellEnd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organizations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1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CC60BE" w14:paraId="6317AF87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3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Operational</w:t>
            </w:r>
            <w:proofErr w:type="spellEnd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4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5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  <w:r w:rsidRPr="00D02C48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 xml:space="preserve">Subsidies granted by public authorities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6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</w:tr>
      <w:tr w:rsidR="000C25E2" w:rsidRPr="00CC60BE" w14:paraId="6317AF8C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8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9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A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  <w:r w:rsidRPr="00D02C48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 xml:space="preserve">Support requested from the Fund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B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</w:tr>
      <w:tr w:rsidR="000C25E2" w:rsidRPr="00CC60BE" w14:paraId="6317AF91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D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Investments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E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8F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  <w:r w:rsidRPr="00D02C48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>Contributions from collaborative team(s)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0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</w:tr>
      <w:tr w:rsidR="000C25E2" w:rsidRPr="00E46B0F" w14:paraId="6317AF96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2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3" w14:textId="77777777" w:rsidR="000C25E2" w:rsidRPr="00D02C48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4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Others</w:t>
            </w:r>
            <w:proofErr w:type="spellEnd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 (</w:t>
            </w: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please</w:t>
            </w:r>
            <w:proofErr w:type="spellEnd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specify</w:t>
            </w:r>
            <w:proofErr w:type="spellEnd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5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E46B0F" w14:paraId="6317AF9B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7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sz w:val="24"/>
                <w:szCs w:val="24"/>
              </w:rPr>
              <w:t>Miscellaneous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8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9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A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E46B0F" w14:paraId="6317AFA0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C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D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E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9F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E46B0F" w14:paraId="6317AFA5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1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2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3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4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E46B0F" w14:paraId="6317AFAA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6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7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8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9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E46B0F" w14:paraId="6317AFAF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B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C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D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AE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E46B0F" w14:paraId="6317AFB4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B0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B1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B2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AFB3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</w:rPr>
            </w:pPr>
          </w:p>
        </w:tc>
      </w:tr>
      <w:tr w:rsidR="000C25E2" w:rsidRPr="00E46B0F" w14:paraId="6317AFB9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AFB5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 xml:space="preserve">Total </w:t>
            </w:r>
            <w:proofErr w:type="spellStart"/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>expenditure</w:t>
            </w:r>
            <w:proofErr w:type="spellEnd"/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AFB6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AFB7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 xml:space="preserve">Total </w:t>
            </w:r>
            <w:proofErr w:type="spellStart"/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>revenue</w:t>
            </w:r>
            <w:proofErr w:type="spellEnd"/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AFB8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</w:p>
        </w:tc>
      </w:tr>
      <w:tr w:rsidR="000C25E2" w:rsidRPr="00E46B0F" w14:paraId="6317AFBE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AFBA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>Any</w:t>
            </w:r>
            <w:proofErr w:type="spellEnd"/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 xml:space="preserve"> surplus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AFBB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AFBC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  <w:proofErr w:type="spellStart"/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>Any</w:t>
            </w:r>
            <w:proofErr w:type="spellEnd"/>
            <w:r w:rsidRPr="00E46B0F">
              <w:rPr>
                <w:rFonts w:asciiTheme="minorHAnsi" w:eastAsia="Arial Unicode MS" w:hAnsiTheme="minorHAnsi" w:cs="Arial"/>
                <w:b/>
                <w:sz w:val="24"/>
                <w:szCs w:val="24"/>
              </w:rPr>
              <w:t xml:space="preserve"> deficit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7AFBD" w14:textId="77777777" w:rsidR="000C25E2" w:rsidRPr="00E46B0F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</w:rPr>
            </w:pPr>
          </w:p>
        </w:tc>
      </w:tr>
    </w:tbl>
    <w:p w14:paraId="6317AFBF" w14:textId="77777777" w:rsidR="000C25E2" w:rsidRPr="00E46B0F" w:rsidRDefault="000C25E2">
      <w:pPr>
        <w:rPr>
          <w:rFonts w:asciiTheme="minorHAnsi" w:hAnsiTheme="minorHAnsi"/>
          <w:b/>
          <w:sz w:val="24"/>
          <w:u w:val="single"/>
        </w:rPr>
      </w:pPr>
    </w:p>
    <w:p w14:paraId="6317AFC0" w14:textId="77777777" w:rsidR="003B637F" w:rsidRPr="00D02C48" w:rsidRDefault="003B637F" w:rsidP="00D86DB4">
      <w:pPr>
        <w:rPr>
          <w:rFonts w:asciiTheme="minorHAnsi" w:hAnsiTheme="minorHAnsi"/>
          <w:lang w:val="en-US"/>
        </w:rPr>
      </w:pPr>
    </w:p>
    <w:sectPr w:rsidR="003B637F" w:rsidRPr="00D02C48" w:rsidSect="001E5F68">
      <w:headerReference w:type="default" r:id="rId10"/>
      <w:pgSz w:w="12240" w:h="15840"/>
      <w:pgMar w:top="1418" w:right="1467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0D28" w14:textId="77777777" w:rsidR="00351AE4" w:rsidRDefault="00351AE4" w:rsidP="00AF04B7">
      <w:pPr>
        <w:spacing w:after="0" w:line="240" w:lineRule="auto"/>
      </w:pPr>
      <w:r>
        <w:separator/>
      </w:r>
    </w:p>
  </w:endnote>
  <w:endnote w:type="continuationSeparator" w:id="0">
    <w:p w14:paraId="2BD4A165" w14:textId="77777777" w:rsidR="00351AE4" w:rsidRDefault="00351AE4" w:rsidP="00AF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77F2" w14:textId="77777777" w:rsidR="00351AE4" w:rsidRDefault="00351AE4" w:rsidP="00AF04B7">
      <w:pPr>
        <w:spacing w:after="0" w:line="240" w:lineRule="auto"/>
      </w:pPr>
      <w:r>
        <w:separator/>
      </w:r>
    </w:p>
  </w:footnote>
  <w:footnote w:type="continuationSeparator" w:id="0">
    <w:p w14:paraId="25EE2CFE" w14:textId="77777777" w:rsidR="00351AE4" w:rsidRDefault="00351AE4" w:rsidP="00AF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7AFC5" w14:textId="77777777" w:rsidR="00B5641A" w:rsidRPr="00662E43" w:rsidRDefault="00B5641A" w:rsidP="00B5641A">
    <w:pPr>
      <w:spacing w:after="0" w:line="240" w:lineRule="auto"/>
      <w:rPr>
        <w:rFonts w:eastAsia="Calibri" w:cs="Tahoma"/>
        <w:b/>
        <w:sz w:val="48"/>
        <w:szCs w:val="40"/>
      </w:rPr>
    </w:pPr>
    <w:r w:rsidRPr="00662E43">
      <w:rPr>
        <w:rFonts w:eastAsia="Calibri" w:cs="Tahoma"/>
        <w:b/>
        <w:sz w:val="48"/>
        <w:szCs w:val="40"/>
      </w:rPr>
      <w:t>Fonds Van Mulders-Moonens</w:t>
    </w:r>
  </w:p>
  <w:p w14:paraId="6317AFC7" w14:textId="731ED75B" w:rsidR="00A53DE2" w:rsidRDefault="003F349E" w:rsidP="003F349E">
    <w:pPr>
      <w:pStyle w:val="Header"/>
      <w:rPr>
        <w:rFonts w:eastAsia="Calibri"/>
        <w:sz w:val="28"/>
        <w:szCs w:val="40"/>
      </w:rPr>
    </w:pPr>
    <w:r w:rsidRPr="003F349E">
      <w:rPr>
        <w:rFonts w:eastAsia="Calibri"/>
        <w:sz w:val="28"/>
        <w:szCs w:val="40"/>
      </w:rPr>
      <w:t>Welke strategieën ontwikkelen om gezondheidspromotie en ziektepreventie beter te verankeren in de opleiding van eerstelijnsprofessionals?</w:t>
    </w:r>
  </w:p>
  <w:p w14:paraId="0138A0D1" w14:textId="77777777" w:rsidR="00CC60BE" w:rsidRPr="00422F37" w:rsidRDefault="00CC60BE" w:rsidP="003F349E">
    <w:pPr>
      <w:pStyle w:val="Header"/>
      <w:rPr>
        <w:rFonts w:eastAsia="Calibri"/>
        <w:sz w:val="28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1135"/>
    <w:multiLevelType w:val="hybridMultilevel"/>
    <w:tmpl w:val="BD0C2A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AAF"/>
    <w:multiLevelType w:val="hybridMultilevel"/>
    <w:tmpl w:val="7B62CF1A"/>
    <w:lvl w:ilvl="0" w:tplc="B8AC240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b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6E5F24"/>
    <w:multiLevelType w:val="hybridMultilevel"/>
    <w:tmpl w:val="894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13B"/>
    <w:multiLevelType w:val="hybridMultilevel"/>
    <w:tmpl w:val="EE1A0E14"/>
    <w:lvl w:ilvl="0" w:tplc="860AD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716C"/>
    <w:multiLevelType w:val="hybridMultilevel"/>
    <w:tmpl w:val="0674DC50"/>
    <w:lvl w:ilvl="0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A23695"/>
    <w:multiLevelType w:val="hybridMultilevel"/>
    <w:tmpl w:val="E39A4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2067E"/>
    <w:multiLevelType w:val="hybridMultilevel"/>
    <w:tmpl w:val="81F404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4598F"/>
    <w:multiLevelType w:val="hybridMultilevel"/>
    <w:tmpl w:val="306A97CC"/>
    <w:lvl w:ilvl="0" w:tplc="BD201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347CC"/>
    <w:multiLevelType w:val="hybridMultilevel"/>
    <w:tmpl w:val="5ADC0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9F"/>
    <w:multiLevelType w:val="hybridMultilevel"/>
    <w:tmpl w:val="A60EEFC0"/>
    <w:lvl w:ilvl="0" w:tplc="C630D5B6">
      <w:numFmt w:val="bullet"/>
      <w:lvlText w:val="-"/>
      <w:lvlJc w:val="left"/>
      <w:pPr>
        <w:ind w:left="1440" w:hanging="720"/>
      </w:pPr>
      <w:rPr>
        <w:rFonts w:ascii="Garamond" w:eastAsiaTheme="minorEastAsia" w:hAnsi="Garamond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31575E"/>
    <w:multiLevelType w:val="hybridMultilevel"/>
    <w:tmpl w:val="0F66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C879EC"/>
    <w:multiLevelType w:val="hybridMultilevel"/>
    <w:tmpl w:val="CA941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15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23A"/>
    <w:rsid w:val="00065608"/>
    <w:rsid w:val="000B07AE"/>
    <w:rsid w:val="000C25E2"/>
    <w:rsid w:val="000C45EF"/>
    <w:rsid w:val="000C77FB"/>
    <w:rsid w:val="00132833"/>
    <w:rsid w:val="00141222"/>
    <w:rsid w:val="00141A75"/>
    <w:rsid w:val="0015412C"/>
    <w:rsid w:val="00160477"/>
    <w:rsid w:val="001812B7"/>
    <w:rsid w:val="00192CA6"/>
    <w:rsid w:val="001B32C0"/>
    <w:rsid w:val="001C41E8"/>
    <w:rsid w:val="001E5F68"/>
    <w:rsid w:val="00203E28"/>
    <w:rsid w:val="002123C0"/>
    <w:rsid w:val="00282724"/>
    <w:rsid w:val="002876C9"/>
    <w:rsid w:val="002C4C83"/>
    <w:rsid w:val="002C52A2"/>
    <w:rsid w:val="002C7AFD"/>
    <w:rsid w:val="002D4F3E"/>
    <w:rsid w:val="0031755E"/>
    <w:rsid w:val="0032171E"/>
    <w:rsid w:val="00321E42"/>
    <w:rsid w:val="003509CC"/>
    <w:rsid w:val="00351AE4"/>
    <w:rsid w:val="00381520"/>
    <w:rsid w:val="003B5C3F"/>
    <w:rsid w:val="003B637F"/>
    <w:rsid w:val="003C1C8A"/>
    <w:rsid w:val="003C65CD"/>
    <w:rsid w:val="003F349E"/>
    <w:rsid w:val="00422F37"/>
    <w:rsid w:val="00424350"/>
    <w:rsid w:val="0044466E"/>
    <w:rsid w:val="004E2F67"/>
    <w:rsid w:val="00516E23"/>
    <w:rsid w:val="0055397A"/>
    <w:rsid w:val="005700CF"/>
    <w:rsid w:val="005A0B4F"/>
    <w:rsid w:val="005C7060"/>
    <w:rsid w:val="005E1C33"/>
    <w:rsid w:val="005E3CFD"/>
    <w:rsid w:val="005E71D1"/>
    <w:rsid w:val="005F00F6"/>
    <w:rsid w:val="00633D56"/>
    <w:rsid w:val="0064584D"/>
    <w:rsid w:val="00662E43"/>
    <w:rsid w:val="006803BA"/>
    <w:rsid w:val="006B6CF3"/>
    <w:rsid w:val="006C2358"/>
    <w:rsid w:val="006C348E"/>
    <w:rsid w:val="006C3E02"/>
    <w:rsid w:val="006E6C6C"/>
    <w:rsid w:val="006F5D8B"/>
    <w:rsid w:val="0072094D"/>
    <w:rsid w:val="00721497"/>
    <w:rsid w:val="007652EF"/>
    <w:rsid w:val="0077142F"/>
    <w:rsid w:val="00795B5F"/>
    <w:rsid w:val="007A1DC6"/>
    <w:rsid w:val="007B226A"/>
    <w:rsid w:val="007D1455"/>
    <w:rsid w:val="007D1962"/>
    <w:rsid w:val="007D4CB9"/>
    <w:rsid w:val="007F17B7"/>
    <w:rsid w:val="007F4720"/>
    <w:rsid w:val="00815203"/>
    <w:rsid w:val="008334EB"/>
    <w:rsid w:val="00884F1D"/>
    <w:rsid w:val="008B2861"/>
    <w:rsid w:val="00904789"/>
    <w:rsid w:val="00905089"/>
    <w:rsid w:val="00952699"/>
    <w:rsid w:val="00955488"/>
    <w:rsid w:val="00964A1E"/>
    <w:rsid w:val="0097271C"/>
    <w:rsid w:val="009B6505"/>
    <w:rsid w:val="009C60D0"/>
    <w:rsid w:val="00A26978"/>
    <w:rsid w:val="00A445E9"/>
    <w:rsid w:val="00A53DE2"/>
    <w:rsid w:val="00A84298"/>
    <w:rsid w:val="00A86FFB"/>
    <w:rsid w:val="00AA13DE"/>
    <w:rsid w:val="00AA6BA8"/>
    <w:rsid w:val="00AF04B7"/>
    <w:rsid w:val="00AF2C21"/>
    <w:rsid w:val="00B179A9"/>
    <w:rsid w:val="00B3296B"/>
    <w:rsid w:val="00B50942"/>
    <w:rsid w:val="00B5641A"/>
    <w:rsid w:val="00B75512"/>
    <w:rsid w:val="00B816F7"/>
    <w:rsid w:val="00B81B62"/>
    <w:rsid w:val="00BA0EDD"/>
    <w:rsid w:val="00BB06E1"/>
    <w:rsid w:val="00C73460"/>
    <w:rsid w:val="00C73B4B"/>
    <w:rsid w:val="00C75038"/>
    <w:rsid w:val="00CA7572"/>
    <w:rsid w:val="00CA7E34"/>
    <w:rsid w:val="00CC03C0"/>
    <w:rsid w:val="00CC25A0"/>
    <w:rsid w:val="00CC523A"/>
    <w:rsid w:val="00CC60BE"/>
    <w:rsid w:val="00CD7C1A"/>
    <w:rsid w:val="00CF4615"/>
    <w:rsid w:val="00D00D77"/>
    <w:rsid w:val="00D02C48"/>
    <w:rsid w:val="00D13F3D"/>
    <w:rsid w:val="00D22601"/>
    <w:rsid w:val="00D74560"/>
    <w:rsid w:val="00D8513C"/>
    <w:rsid w:val="00D85846"/>
    <w:rsid w:val="00D86DB4"/>
    <w:rsid w:val="00DC0817"/>
    <w:rsid w:val="00DD14A7"/>
    <w:rsid w:val="00DF1827"/>
    <w:rsid w:val="00DF5937"/>
    <w:rsid w:val="00E321B9"/>
    <w:rsid w:val="00E3466D"/>
    <w:rsid w:val="00E46B0F"/>
    <w:rsid w:val="00E54EB7"/>
    <w:rsid w:val="00E66E82"/>
    <w:rsid w:val="00E94B75"/>
    <w:rsid w:val="00EC2EF8"/>
    <w:rsid w:val="00EF506C"/>
    <w:rsid w:val="00F100DD"/>
    <w:rsid w:val="00F271FF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7AF50"/>
  <w15:docId w15:val="{79A925A2-C002-4901-AD89-9E2B3785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3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94D"/>
    <w:rPr>
      <w:rFonts w:ascii="Calibri" w:eastAsia="Times New Roman" w:hAnsi="Calibri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94D"/>
    <w:rPr>
      <w:rFonts w:ascii="Calibri" w:eastAsia="Times New Roman" w:hAnsi="Calibri" w:cs="Times New Roman"/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4D"/>
    <w:rPr>
      <w:rFonts w:ascii="Tahoma" w:eastAsia="Times New Roman" w:hAnsi="Tahoma" w:cs="Tahoma"/>
      <w:sz w:val="16"/>
      <w:szCs w:val="16"/>
      <w:lang w:val="nl-BE"/>
    </w:rPr>
  </w:style>
  <w:style w:type="paragraph" w:customStyle="1" w:styleId="Tableheading">
    <w:name w:val="Table heading"/>
    <w:basedOn w:val="Normal"/>
    <w:rsid w:val="00D86DB4"/>
    <w:pPr>
      <w:tabs>
        <w:tab w:val="left" w:pos="2835"/>
        <w:tab w:val="left" w:pos="6804"/>
      </w:tabs>
      <w:spacing w:after="0" w:line="240" w:lineRule="auto"/>
    </w:pPr>
    <w:rPr>
      <w:rFonts w:ascii="Garamond" w:eastAsia="Arial Unicode MS" w:hAnsi="Garamond" w:cs="Arial"/>
      <w:b/>
      <w:bCs/>
      <w:sz w:val="24"/>
      <w:szCs w:val="24"/>
    </w:rPr>
  </w:style>
  <w:style w:type="paragraph" w:customStyle="1" w:styleId="Tabletext">
    <w:name w:val="Table text"/>
    <w:basedOn w:val="Normal"/>
    <w:rsid w:val="00D86DB4"/>
    <w:pPr>
      <w:tabs>
        <w:tab w:val="left" w:pos="2835"/>
        <w:tab w:val="left" w:pos="6804"/>
      </w:tabs>
      <w:spacing w:after="0" w:line="240" w:lineRule="auto"/>
    </w:pPr>
    <w:rPr>
      <w:rFonts w:ascii="Garamond" w:eastAsia="Arial Unicode MS" w:hAnsi="Garamond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B7"/>
    <w:rPr>
      <w:rFonts w:ascii="Calibri" w:eastAsia="Times New Roman" w:hAnsi="Calibri" w:cs="Times New Roman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AF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B7"/>
    <w:rPr>
      <w:rFonts w:ascii="Calibri" w:eastAsia="Times New Roman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7F2B0-437B-4DD8-A1F8-BEF97DD6C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4C69A-F5F5-4E82-8971-0A27DF6FD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27787-B4EF-4F72-8571-53BB02399F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Vanackere Laurine</cp:lastModifiedBy>
  <cp:revision>85</cp:revision>
  <cp:lastPrinted>2017-10-31T14:59:00Z</cp:lastPrinted>
  <dcterms:created xsi:type="dcterms:W3CDTF">2017-10-31T15:43:00Z</dcterms:created>
  <dcterms:modified xsi:type="dcterms:W3CDTF">2021-05-04T07:02:00Z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204400</vt:r8>
  </property>
</Properties>
</file>