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EE43" w14:textId="77777777" w:rsidR="00AC4BD4" w:rsidRPr="00AC4BD4" w:rsidRDefault="00AC4BD4" w:rsidP="00AC4BD4">
      <w:r w:rsidRPr="00AC4BD4">
        <w:rPr>
          <w:b/>
          <w:bCs/>
        </w:rPr>
        <w:t>Over welke gedragsverandering moet het project gaan?</w:t>
      </w:r>
    </w:p>
    <w:p w14:paraId="0BA09C67" w14:textId="77777777" w:rsidR="00AC4BD4" w:rsidRDefault="00AC4BD4" w:rsidP="00AC4BD4">
      <w:pPr>
        <w:numPr>
          <w:ilvl w:val="0"/>
          <w:numId w:val="1"/>
        </w:numPr>
      </w:pPr>
      <w:r w:rsidRPr="00AC4BD4">
        <w:t>Je project gaat verder dan ‘informeren en sensibiliseren’ maar zorgt ervoor dat mensen écht hun gedrag aanpassen rond een van deze vier thema’s: energieverbruik, zich verplaatsen, aankopen en eten.</w:t>
      </w:r>
    </w:p>
    <w:p w14:paraId="42027FA9" w14:textId="7FEB942E" w:rsidR="00AC4BD4" w:rsidRPr="00AC4BD4" w:rsidRDefault="00AC4BD4" w:rsidP="00AC4BD4">
      <w:pPr>
        <w:numPr>
          <w:ilvl w:val="0"/>
          <w:numId w:val="1"/>
        </w:numPr>
      </w:pPr>
      <w:r w:rsidRPr="00AC4BD4">
        <w:t>Elke stap van gedragsverandering komt in aanmerking voor deze oproep.</w:t>
      </w:r>
    </w:p>
    <w:p w14:paraId="0E49CBC2" w14:textId="77777777" w:rsidR="00AC4BD4" w:rsidRPr="00AC4BD4" w:rsidRDefault="00AC4BD4" w:rsidP="00AC4BD4"/>
    <w:tbl>
      <w:tblPr>
        <w:tblW w:w="79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631"/>
        <w:gridCol w:w="1647"/>
        <w:gridCol w:w="1689"/>
        <w:gridCol w:w="1622"/>
      </w:tblGrid>
      <w:tr w:rsidR="00AC4BD4" w:rsidRPr="00AC4BD4" w14:paraId="49565D8A" w14:textId="77777777" w:rsidTr="00AC4BD4"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8C72" w14:textId="77777777" w:rsidR="00AC4BD4" w:rsidRPr="00AC4BD4" w:rsidRDefault="00AC4BD4" w:rsidP="00AC4BD4">
            <w:r w:rsidRPr="00AC4BD4"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C961" w14:textId="77777777" w:rsidR="00AC4BD4" w:rsidRPr="00AC4BD4" w:rsidRDefault="00AC4BD4" w:rsidP="00AC4BD4">
            <w:r w:rsidRPr="00AC4BD4">
              <w:t>Energie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7185" w14:textId="77777777" w:rsidR="00AC4BD4" w:rsidRPr="00AC4BD4" w:rsidRDefault="00AC4BD4" w:rsidP="00AC4BD4">
            <w:r w:rsidRPr="00AC4BD4">
              <w:t>Verplaatsen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C8A5" w14:textId="77777777" w:rsidR="00AC4BD4" w:rsidRPr="00AC4BD4" w:rsidRDefault="00AC4BD4" w:rsidP="00AC4BD4">
            <w:r w:rsidRPr="00AC4BD4">
              <w:t>Aankopen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26CD" w14:textId="77777777" w:rsidR="00AC4BD4" w:rsidRPr="00AC4BD4" w:rsidRDefault="00AC4BD4" w:rsidP="00AC4BD4">
            <w:r w:rsidRPr="00AC4BD4">
              <w:t>Voeding</w:t>
            </w:r>
          </w:p>
        </w:tc>
      </w:tr>
      <w:tr w:rsidR="00AC4BD4" w:rsidRPr="00AC4BD4" w14:paraId="0313AA6C" w14:textId="77777777" w:rsidTr="00AC4BD4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5386" w14:textId="77777777" w:rsidR="00AC4BD4" w:rsidRPr="00AC4BD4" w:rsidRDefault="00AC4BD4" w:rsidP="00AC4BD4">
            <w:r w:rsidRPr="00AC4BD4">
              <w:t>Stap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EDBC" w14:textId="77777777" w:rsidR="00AC4BD4" w:rsidRPr="00AC4BD4" w:rsidRDefault="00AC4BD4" w:rsidP="00AC4BD4">
            <w:r w:rsidRPr="00AC4BD4">
              <w:t>Ik zet de verwarming lager.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05A8" w14:textId="77777777" w:rsidR="00AC4BD4" w:rsidRPr="00AC4BD4" w:rsidRDefault="00AC4BD4" w:rsidP="00AC4BD4">
            <w:r w:rsidRPr="00AC4BD4">
              <w:t>Ik wandel, fiets en neem het openbaar vervoer.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FF5B" w14:textId="77777777" w:rsidR="00AC4BD4" w:rsidRPr="00AC4BD4" w:rsidRDefault="00AC4BD4" w:rsidP="00AC4BD4">
            <w:r w:rsidRPr="00AC4BD4">
              <w:t>Ik koop minder en herstel.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3388" w14:textId="77777777" w:rsidR="00AC4BD4" w:rsidRPr="00AC4BD4" w:rsidRDefault="00AC4BD4" w:rsidP="00AC4BD4">
            <w:r w:rsidRPr="00AC4BD4">
              <w:t>Ik gooi geen eten weg.</w:t>
            </w:r>
          </w:p>
        </w:tc>
      </w:tr>
      <w:tr w:rsidR="00AC4BD4" w:rsidRPr="00AC4BD4" w14:paraId="49E67C89" w14:textId="77777777" w:rsidTr="00AC4BD4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A5B0" w14:textId="77777777" w:rsidR="00AC4BD4" w:rsidRPr="00AC4BD4" w:rsidRDefault="00AC4BD4" w:rsidP="00AC4BD4">
            <w:r w:rsidRPr="00AC4BD4">
              <w:t>Stap 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159C" w14:textId="77777777" w:rsidR="00AC4BD4" w:rsidRPr="00AC4BD4" w:rsidRDefault="00AC4BD4" w:rsidP="00AC4BD4">
            <w:r w:rsidRPr="00AC4BD4">
              <w:t>Ik kies voor groene energie.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C37F" w14:textId="77777777" w:rsidR="00AC4BD4" w:rsidRPr="00AC4BD4" w:rsidRDefault="00AC4BD4" w:rsidP="00AC4BD4">
            <w:r w:rsidRPr="00AC4BD4">
              <w:t>Ik ga op vakantie met de trein.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BBB7" w14:textId="77777777" w:rsidR="00AC4BD4" w:rsidRPr="00AC4BD4" w:rsidRDefault="00AC4BD4" w:rsidP="00AC4BD4">
            <w:r w:rsidRPr="00AC4BD4">
              <w:t>Ik koop spullen die langer meegaan.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22BD" w14:textId="77777777" w:rsidR="00AC4BD4" w:rsidRPr="00AC4BD4" w:rsidRDefault="00AC4BD4" w:rsidP="00AC4BD4">
            <w:r w:rsidRPr="00AC4BD4">
              <w:t>Ik eet de helft van de week plantaardig.</w:t>
            </w:r>
          </w:p>
        </w:tc>
      </w:tr>
      <w:tr w:rsidR="00AC4BD4" w:rsidRPr="00AC4BD4" w14:paraId="1F565635" w14:textId="77777777" w:rsidTr="00AC4BD4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5F60" w14:textId="77777777" w:rsidR="00AC4BD4" w:rsidRPr="00AC4BD4" w:rsidRDefault="00AC4BD4" w:rsidP="00AC4BD4">
            <w:r w:rsidRPr="00AC4BD4">
              <w:t>Stap 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A3EB" w14:textId="77777777" w:rsidR="00AC4BD4" w:rsidRPr="00AC4BD4" w:rsidRDefault="00AC4BD4" w:rsidP="00AC4BD4">
            <w:r w:rsidRPr="00AC4BD4">
              <w:t>Ik isoleer en produceer mijn eigen groene energie.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3123" w14:textId="77777777" w:rsidR="00AC4BD4" w:rsidRPr="00AC4BD4" w:rsidRDefault="00AC4BD4" w:rsidP="00AC4BD4">
            <w:r w:rsidRPr="00AC4BD4">
              <w:t>Ik deel een (elektrische) wagen.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B91F" w14:textId="77777777" w:rsidR="00AC4BD4" w:rsidRPr="00AC4BD4" w:rsidRDefault="00AC4BD4" w:rsidP="00AC4BD4">
            <w:r w:rsidRPr="00AC4BD4">
              <w:t>Ik leen spullen of koop tweedehands.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B6F2" w14:textId="77777777" w:rsidR="00AC4BD4" w:rsidRPr="00AC4BD4" w:rsidRDefault="00AC4BD4" w:rsidP="00AC4BD4">
            <w:r w:rsidRPr="00AC4BD4">
              <w:t>Ik eet volledig plantaardig.</w:t>
            </w:r>
          </w:p>
        </w:tc>
      </w:tr>
    </w:tbl>
    <w:p w14:paraId="4E35DF22" w14:textId="77777777" w:rsidR="00AC4BD4" w:rsidRPr="00AC4BD4" w:rsidRDefault="00AC4BD4" w:rsidP="00AC4BD4">
      <w:pPr>
        <w:rPr>
          <w:lang w:val="en-US"/>
        </w:rPr>
      </w:pPr>
      <w:r w:rsidRPr="00AC4BD4">
        <w:rPr>
          <w:lang w:val="en-US"/>
        </w:rPr>
        <w:t xml:space="preserve">Bron: </w:t>
      </w:r>
      <w:hyperlink r:id="rId5" w:tgtFrame="_blank" w:history="1">
        <w:r w:rsidRPr="00AC4BD4">
          <w:rPr>
            <w:rStyle w:val="Hyperlink"/>
            <w:lang w:val="en-US"/>
          </w:rPr>
          <w:t>wearedaniel.com</w:t>
        </w:r>
      </w:hyperlink>
      <w:r w:rsidRPr="00AC4BD4">
        <w:rPr>
          <w:lang w:val="en-US"/>
        </w:rPr>
        <w:t xml:space="preserve"> </w:t>
      </w:r>
      <w:proofErr w:type="spellStart"/>
      <w:r w:rsidRPr="00AC4BD4">
        <w:rPr>
          <w:lang w:val="en-US"/>
        </w:rPr>
        <w:t>voor</w:t>
      </w:r>
      <w:proofErr w:type="spellEnd"/>
      <w:r w:rsidRPr="00AC4BD4">
        <w:rPr>
          <w:lang w:val="en-US"/>
        </w:rPr>
        <w:t xml:space="preserve"> European Climate Pact (climate-pact.europa.eu)</w:t>
      </w:r>
    </w:p>
    <w:p w14:paraId="03BDF7D1" w14:textId="77777777" w:rsidR="00AC4BD4" w:rsidRPr="00AC4BD4" w:rsidRDefault="00AC4BD4" w:rsidP="00AC4BD4">
      <w:pPr>
        <w:rPr>
          <w:lang w:val="en-US"/>
        </w:rPr>
      </w:pPr>
      <w:r w:rsidRPr="00AC4BD4">
        <w:rPr>
          <w:lang w:val="en-US"/>
        </w:rPr>
        <w:t> </w:t>
      </w:r>
    </w:p>
    <w:p w14:paraId="5136B70E" w14:textId="77777777" w:rsidR="00156516" w:rsidRPr="00AC4BD4" w:rsidRDefault="00156516">
      <w:pPr>
        <w:rPr>
          <w:lang w:val="en-US"/>
        </w:rPr>
      </w:pPr>
    </w:p>
    <w:sectPr w:rsidR="00156516" w:rsidRPr="00AC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576"/>
    <w:multiLevelType w:val="multilevel"/>
    <w:tmpl w:val="F2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28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D4"/>
    <w:rsid w:val="00156516"/>
    <w:rsid w:val="002B13C8"/>
    <w:rsid w:val="00AC4BD4"/>
    <w:rsid w:val="00C0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F33C"/>
  <w15:chartTrackingRefBased/>
  <w15:docId w15:val="{2AE0692F-704E-4403-A9ED-A0F81A1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B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B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aredani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Vriens Annelore</dc:creator>
  <cp:keywords/>
  <dc:description/>
  <cp:lastModifiedBy>Vriens Annelore</cp:lastModifiedBy>
  <cp:revision>1</cp:revision>
  <dcterms:created xsi:type="dcterms:W3CDTF">2024-09-06T10:08:00Z</dcterms:created>
  <dcterms:modified xsi:type="dcterms:W3CDTF">2024-09-06T10:11:00Z</dcterms:modified>
</cp:coreProperties>
</file>