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CBBE" w14:textId="77777777" w:rsidR="000C57D0" w:rsidRPr="005005AA" w:rsidRDefault="000C57D0" w:rsidP="000C57D0">
      <w:pPr>
        <w:spacing w:after="480"/>
        <w:jc w:val="both"/>
        <w:rPr>
          <w:b/>
          <w:caps/>
        </w:rPr>
      </w:pPr>
      <w:r w:rsidRPr="005005AA">
        <w:rPr>
          <w:b/>
          <w:caps/>
        </w:rPr>
        <w:t>LAUREATEN 2023: VlaAndEreN</w:t>
      </w:r>
    </w:p>
    <w:p w14:paraId="7EF90652" w14:textId="77777777" w:rsidR="000C57D0" w:rsidRPr="005005AA" w:rsidRDefault="000C57D0" w:rsidP="000C57D0">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sidRPr="005005AA">
        <w:rPr>
          <w:rFonts w:cs="Calibri"/>
          <w:b/>
          <w:sz w:val="28"/>
          <w:szCs w:val="28"/>
          <w:u w:val="single"/>
          <w:lang w:val="fr-BE"/>
        </w:rPr>
        <w:t>Antwerpen</w:t>
      </w:r>
    </w:p>
    <w:p w14:paraId="327470E0" w14:textId="77777777"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 xml:space="preserve">Een oefenterrein voor toekomstige rolmodellen </w:t>
      </w:r>
      <w:r w:rsidRPr="005005AA">
        <w:rPr>
          <w:b/>
        </w:rPr>
        <w:tab/>
      </w:r>
      <w:r w:rsidRPr="005005AA">
        <w:rPr>
          <w:b/>
        </w:rPr>
        <w:tab/>
      </w:r>
      <w:r w:rsidRPr="005005AA">
        <w:rPr>
          <w:b/>
        </w:rPr>
        <w:tab/>
        <w:t>€ 21.000</w:t>
      </w:r>
    </w:p>
    <w:p w14:paraId="381B093B"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003DFDB2" w14:textId="5225A37D"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Als landelijke jeugddienst is Habbekrats overtuigd dat elke jongere beschikt over talenten en positieve krachten die hem of haar in staat moeten stellen om een volwaardige plaats in te nemen in de samenleving. In partnerschap met SAAMO wil de vereniging dat principe in de praktijk brengen in de wijk van het Kiel in Antwerpen, naar aanleiding van de recente opening van het nieuwe multifunctionele jeugdcentrum Scratch. Het project ‘Captain Kiel’ wil van dat centrum een oefenterrein maken voor een groep van een tiental jongeren die momenteel geen aansluiting vinden </w:t>
      </w:r>
      <w:r w:rsidR="00992F1D" w:rsidRPr="005005AA">
        <w:t xml:space="preserve">in </w:t>
      </w:r>
      <w:r w:rsidRPr="005005AA">
        <w:t xml:space="preserve">de samenleving. Met de steun van coaches zullen zij een traject volgen </w:t>
      </w:r>
      <w:r w:rsidR="00992F1D" w:rsidRPr="005005AA">
        <w:t xml:space="preserve">in </w:t>
      </w:r>
      <w:r w:rsidRPr="005005AA">
        <w:t>opleiding en burgerschapseducatie waardoor zij kunnen optreden als rolmodellen voor veel andere jongeren uit de wijk. Op die manier zullen zij de ‘mantelzorgers’ worden van ‘hun’ jeugdcentrum en breder zelfs ook van hun wijk. Het Fonds VINCI zal bijdragen aan de financiering van het technisch en IT-materiaal dat nodig is voor dit opleidingsproject en de peter en de meter zullen de organisatie van bepaalde technische opleidingsmodules op zich nemen (eerste hulp, veiligheid, brandpreventie…).</w:t>
      </w:r>
    </w:p>
    <w:p w14:paraId="653A404C"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06C18B04" w14:textId="77777777" w:rsidR="000C57D0" w:rsidRPr="005005AA" w:rsidRDefault="000C57D0" w:rsidP="000C57D0">
      <w:pPr>
        <w:tabs>
          <w:tab w:val="clear" w:pos="2835"/>
          <w:tab w:val="clear" w:pos="6804"/>
        </w:tabs>
        <w:spacing w:line="276" w:lineRule="auto"/>
        <w:rPr>
          <w:b/>
        </w:rPr>
      </w:pPr>
      <w:r w:rsidRPr="005005AA">
        <w:rPr>
          <w:b/>
        </w:rPr>
        <w:t>Habbekrats</w:t>
      </w:r>
      <w:r w:rsidRPr="005005AA">
        <w:t xml:space="preserve"> </w:t>
      </w:r>
      <w:r w:rsidRPr="005005AA">
        <w:rPr>
          <w:b/>
        </w:rPr>
        <w:t xml:space="preserve">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Dries Boeye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t xml:space="preserve"> </w:t>
      </w:r>
      <w:r w:rsidRPr="005005AA">
        <w:rPr>
          <w:b/>
        </w:rPr>
        <w:t xml:space="preserve">Edward </w:t>
      </w:r>
      <w:proofErr w:type="spellStart"/>
      <w:r w:rsidRPr="005005AA">
        <w:rPr>
          <w:b/>
        </w:rPr>
        <w:t>Anseeleplein</w:t>
      </w:r>
      <w:proofErr w:type="spellEnd"/>
      <w:r w:rsidRPr="005005AA">
        <w:rPr>
          <w:b/>
        </w:rPr>
        <w:t xml:space="preserve"> 3 – 9000 Gent</w:t>
      </w:r>
    </w:p>
    <w:p w14:paraId="49FECD6D" w14:textId="77777777" w:rsidR="000C57D0" w:rsidRPr="005005AA" w:rsidRDefault="000C57D0" w:rsidP="000C57D0">
      <w:pPr>
        <w:tabs>
          <w:tab w:val="clear" w:pos="2835"/>
          <w:tab w:val="clear" w:pos="6804"/>
        </w:tabs>
        <w:spacing w:line="276" w:lineRule="auto"/>
        <w:rPr>
          <w:b/>
        </w:rPr>
      </w:pPr>
      <w:r w:rsidRPr="005005AA">
        <w:rPr>
          <w:rFonts w:eastAsia="Times New Roman" w:cs="Garamond"/>
          <w:b/>
        </w:rPr>
        <w:t>Tel</w:t>
      </w:r>
      <w:r w:rsidRPr="005005AA">
        <w:rPr>
          <w:b/>
        </w:rPr>
        <w:t xml:space="preserve">.: +32-9 234 23 49 </w:t>
      </w:r>
      <w:r w:rsidRPr="005005AA">
        <w:rPr>
          <w:rFonts w:ascii="Symbol" w:eastAsia="Calibri" w:hAnsi="Symbol"/>
          <w:b/>
          <w:sz w:val="20"/>
          <w:szCs w:val="20"/>
          <w:lang w:val="fr-BE"/>
        </w:rPr>
        <w:t></w:t>
      </w:r>
      <w:r w:rsidRPr="005005AA">
        <w:rPr>
          <w:rFonts w:eastAsia="Times New Roman" w:cs="Garamond"/>
          <w:b/>
        </w:rPr>
        <w:t xml:space="preserve"> E-mail: </w:t>
      </w:r>
      <w:r w:rsidRPr="005005AA">
        <w:rPr>
          <w:b/>
        </w:rPr>
        <w:t>info@habbekrats.be</w:t>
      </w:r>
    </w:p>
    <w:p w14:paraId="4F1BB88C" w14:textId="77777777" w:rsidR="000C57D0" w:rsidRPr="005005AA" w:rsidRDefault="000C57D0" w:rsidP="000C57D0">
      <w:pPr>
        <w:widowControl w:val="0"/>
        <w:tabs>
          <w:tab w:val="clear" w:pos="2835"/>
          <w:tab w:val="clear" w:pos="6804"/>
        </w:tabs>
        <w:suppressAutoHyphens/>
        <w:spacing w:after="200" w:line="276" w:lineRule="auto"/>
        <w:rPr>
          <w:rFonts w:cs="Calibri"/>
          <w:b/>
          <w:sz w:val="28"/>
          <w:szCs w:val="28"/>
          <w:u w:val="single"/>
        </w:rPr>
      </w:pPr>
    </w:p>
    <w:p w14:paraId="7583A68D" w14:textId="77777777"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Hoe een officieel erkend ‘</w:t>
      </w:r>
      <w:proofErr w:type="spellStart"/>
      <w:r w:rsidRPr="005005AA">
        <w:rPr>
          <w:b/>
        </w:rPr>
        <w:t>clubhouse</w:t>
      </w:r>
      <w:proofErr w:type="spellEnd"/>
      <w:r w:rsidRPr="005005AA">
        <w:rPr>
          <w:b/>
        </w:rPr>
        <w:t>’ worden?</w:t>
      </w:r>
      <w:r w:rsidRPr="005005AA">
        <w:rPr>
          <w:b/>
        </w:rPr>
        <w:tab/>
      </w:r>
      <w:r w:rsidRPr="005005AA">
        <w:rPr>
          <w:b/>
        </w:rPr>
        <w:tab/>
      </w:r>
      <w:r w:rsidRPr="005005AA">
        <w:rPr>
          <w:b/>
        </w:rPr>
        <w:tab/>
        <w:t>€ 25.000</w:t>
      </w:r>
    </w:p>
    <w:p w14:paraId="56996B4E"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56B66162" w14:textId="132DDCC1"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Het ontmoetingscentrum De Vlonder en Arbeidszorgcentrum ‘t Karwei, dat drie ambachtelijke werkplaatsen omvat (kookatelier, bakkerij en tuinbouw), willen evolueren naar het model van een ‘</w:t>
      </w:r>
      <w:proofErr w:type="spellStart"/>
      <w:r w:rsidRPr="005005AA">
        <w:t>clubhouse</w:t>
      </w:r>
      <w:proofErr w:type="spellEnd"/>
      <w:r w:rsidRPr="005005AA">
        <w:t xml:space="preserve">’. Dat model ontstond in New York. Het gaat om een gezellige plek die mede wordt gerund door (ex-)patiënten met psychiatrische problemen, waar zij zich veilig voelen, zich nuttig kunnen maken en contact leggen met andere mensen. Om officieel te worden erkend als </w:t>
      </w:r>
      <w:proofErr w:type="spellStart"/>
      <w:r w:rsidRPr="005005AA">
        <w:t>clubhouse</w:t>
      </w:r>
      <w:proofErr w:type="spellEnd"/>
      <w:r w:rsidRPr="005005AA">
        <w:t>, moet het centrum voldoen aan strenge criteria en bijvoorbeeld aantonen dat de gebruikers actief betrokken zijn bij het beheer van het centrum. Om die reden wil het centrum een goed uitgeruste kantoorwerkplaats voorzien waar de gebruikers zich nuttig kunnen maken, een handje kunnen toesteken bij het administratieve beheer van het centrum of in het winkeltje op de benedenverdieping, een opleiding kunnen volgen… Het Fonds VINCI zal de aankoop van computers en kantoorbenodigdheden financieren. De inrichting zal worden opgevolgd door de peter, die ook een beroep zal doen op collega’s om les te geven in digitale technieken. </w:t>
      </w:r>
    </w:p>
    <w:p w14:paraId="2DC2C279"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23AB5594" w14:textId="431475DC" w:rsidR="000C57D0" w:rsidRPr="005005AA" w:rsidRDefault="000C57D0" w:rsidP="000C57D0">
      <w:pPr>
        <w:tabs>
          <w:tab w:val="clear" w:pos="2835"/>
          <w:tab w:val="clear" w:pos="6804"/>
        </w:tabs>
        <w:spacing w:line="276" w:lineRule="auto"/>
        <w:rPr>
          <w:rFonts w:eastAsia="Times New Roman" w:cs="Garamond"/>
          <w:b/>
        </w:rPr>
      </w:pPr>
      <w:r w:rsidRPr="005005AA">
        <w:rPr>
          <w:b/>
        </w:rPr>
        <w:t xml:space="preserve">Vlonder en </w:t>
      </w:r>
      <w:r w:rsidR="00F751ED" w:rsidRPr="005005AA">
        <w:rPr>
          <w:b/>
        </w:rPr>
        <w:t xml:space="preserve">‘t </w:t>
      </w:r>
      <w:r w:rsidRPr="005005AA">
        <w:rPr>
          <w:b/>
        </w:rPr>
        <w:t xml:space="preserve">Karwei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Jorinde Janssen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Provinciesteenweg 408 – 2530 Boechout</w:t>
      </w:r>
    </w:p>
    <w:p w14:paraId="7EFEDC63"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+32-490 64 85 44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lang w:val="de-DE"/>
        </w:rPr>
        <w:t>jorinde.janssen@multiversum.broedersvanliefde.be</w:t>
      </w:r>
    </w:p>
    <w:p w14:paraId="1259C910" w14:textId="77777777" w:rsidR="000C57D0" w:rsidRPr="005005AA" w:rsidRDefault="000C57D0" w:rsidP="000C57D0">
      <w:pPr>
        <w:widowControl w:val="0"/>
        <w:tabs>
          <w:tab w:val="clear" w:pos="2835"/>
          <w:tab w:val="clear" w:pos="6804"/>
        </w:tabs>
        <w:suppressAutoHyphens/>
        <w:spacing w:after="200" w:line="276" w:lineRule="auto"/>
        <w:rPr>
          <w:rFonts w:cs="Calibri"/>
          <w:b/>
          <w:sz w:val="28"/>
          <w:szCs w:val="28"/>
          <w:u w:val="single"/>
          <w:lang w:val="de-DE"/>
        </w:rPr>
      </w:pPr>
    </w:p>
    <w:p w14:paraId="19833179" w14:textId="55CAB41D"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lastRenderedPageBreak/>
        <w:t>Een achtste studio voor voormalig</w:t>
      </w:r>
      <w:r w:rsidR="0020309C" w:rsidRPr="005005AA">
        <w:rPr>
          <w:b/>
        </w:rPr>
        <w:t>e</w:t>
      </w:r>
      <w:r w:rsidRPr="005005AA">
        <w:rPr>
          <w:b/>
        </w:rPr>
        <w:t xml:space="preserve"> daklozen</w:t>
      </w:r>
      <w:r w:rsidRPr="005005AA">
        <w:rPr>
          <w:b/>
        </w:rPr>
        <w:tab/>
      </w:r>
      <w:r w:rsidRPr="005005AA">
        <w:rPr>
          <w:b/>
        </w:rPr>
        <w:tab/>
      </w:r>
      <w:r w:rsidRPr="005005AA">
        <w:rPr>
          <w:b/>
        </w:rPr>
        <w:tab/>
        <w:t>€ 25.000</w:t>
      </w:r>
    </w:p>
    <w:p w14:paraId="590DAD72"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7CC3DAFB" w14:textId="11249169"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Al meer dan veertig jaar heeft vzw </w:t>
      </w:r>
      <w:proofErr w:type="spellStart"/>
      <w:r w:rsidRPr="005005AA">
        <w:t>Anapneusis</w:t>
      </w:r>
      <w:proofErr w:type="spellEnd"/>
      <w:r w:rsidRPr="005005AA">
        <w:t xml:space="preserve"> de opdracht om mensen zonder vaste verblijfplaats van de straat te halen door h</w:t>
      </w:r>
      <w:r w:rsidR="00945FCB" w:rsidRPr="005005AA">
        <w:t>e</w:t>
      </w:r>
      <w:r w:rsidRPr="005005AA">
        <w:t xml:space="preserve">n betaalbare huisvesting aan te bieden. Op een van de sites die de vzw beheert, zijn al zeven studio’s gerenoveerd en ter beschikking gesteld van de doelgroep volgens het model van co-housing. In 2019 verleende het Fonds VINCI ook al steun aan de inrichting van de keuken en de gemeenschappelijke woonruimte van een nieuwe woning voor vier personen. Het Fonds </w:t>
      </w:r>
      <w:r w:rsidR="00D064A4" w:rsidRPr="005005AA">
        <w:t xml:space="preserve">VINCI </w:t>
      </w:r>
      <w:r w:rsidRPr="005005AA">
        <w:t>wil nu zijn hulp voortzetten aan dit project dat zijn nut heeft bewezen. Deze keer is het de bedoeling om een achtste studio van 38 m² te maken, door een kamer te verbouwen die tot nu toe als tijdelijk onderdak diende voor mensen in afwachting van een meer permanente oplossing, en die ruimte ook nog uit te breiden met een garage. De peter zal het hele verbouwingsproject op de voet volgen, de offerte</w:t>
      </w:r>
      <w:r w:rsidR="00C23069" w:rsidRPr="005005AA">
        <w:t>s</w:t>
      </w:r>
      <w:r w:rsidRPr="005005AA">
        <w:t xml:space="preserve"> bekijken, contact opnemen met de aankoopdienst van VINCI </w:t>
      </w:r>
      <w:proofErr w:type="spellStart"/>
      <w:r w:rsidRPr="005005AA">
        <w:t>Energies</w:t>
      </w:r>
      <w:proofErr w:type="spellEnd"/>
      <w:r w:rsidRPr="005005AA">
        <w:t xml:space="preserve"> om de beste prijzen te krijgen en het meest geschikte materiaal helpen kiezen.</w:t>
      </w:r>
    </w:p>
    <w:p w14:paraId="00B4D6F5"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34A72D93" w14:textId="77777777" w:rsidR="000C57D0" w:rsidRPr="005005AA" w:rsidRDefault="000C57D0" w:rsidP="000C57D0">
      <w:pPr>
        <w:tabs>
          <w:tab w:val="clear" w:pos="2835"/>
          <w:tab w:val="clear" w:pos="6804"/>
        </w:tabs>
        <w:spacing w:line="276" w:lineRule="auto"/>
        <w:rPr>
          <w:rFonts w:eastAsia="Times New Roman" w:cs="Garamond"/>
          <w:b/>
        </w:rPr>
      </w:pPr>
      <w:proofErr w:type="spellStart"/>
      <w:r w:rsidRPr="005005AA">
        <w:rPr>
          <w:b/>
        </w:rPr>
        <w:t>Anapneusis</w:t>
      </w:r>
      <w:proofErr w:type="spellEnd"/>
      <w:r w:rsidRPr="005005AA">
        <w:t xml:space="preserve"> </w:t>
      </w:r>
      <w:r w:rsidRPr="005005AA">
        <w:rPr>
          <w:b/>
        </w:rPr>
        <w:t xml:space="preserve">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Pol Hicguet </w:t>
      </w:r>
      <w:r w:rsidRPr="005005AA">
        <w:rPr>
          <w:rFonts w:ascii="Symbol" w:eastAsia="Calibri" w:hAnsi="Symbol"/>
          <w:b/>
          <w:sz w:val="20"/>
          <w:szCs w:val="20"/>
          <w:lang w:val="fr-BE"/>
        </w:rPr>
        <w:t></w:t>
      </w:r>
      <w:r w:rsidRPr="005005AA">
        <w:rPr>
          <w:rFonts w:ascii="Symbol" w:eastAsia="Calibri" w:hAnsi="Symbol"/>
          <w:b/>
          <w:sz w:val="20"/>
          <w:szCs w:val="20"/>
          <w:lang w:val="fr-BE"/>
        </w:rPr>
        <w:t></w:t>
      </w:r>
      <w:proofErr w:type="spellStart"/>
      <w:r w:rsidRPr="005005AA">
        <w:rPr>
          <w:b/>
        </w:rPr>
        <w:t>Rodeborgstraat</w:t>
      </w:r>
      <w:proofErr w:type="spellEnd"/>
      <w:r w:rsidRPr="005005AA">
        <w:rPr>
          <w:b/>
        </w:rPr>
        <w:t xml:space="preserve"> 66 – 2900 Schoten</w:t>
      </w:r>
    </w:p>
    <w:p w14:paraId="0C8C3F91"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+32-</w:t>
      </w:r>
      <w:r w:rsidRPr="005005AA">
        <w:rPr>
          <w:lang w:val="de-DE"/>
        </w:rPr>
        <w:t xml:space="preserve"> </w:t>
      </w:r>
      <w:r w:rsidRPr="005005AA">
        <w:rPr>
          <w:b/>
          <w:lang w:val="de-DE"/>
        </w:rPr>
        <w:t xml:space="preserve">475 45 47 09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lang w:val="de-DE"/>
        </w:rPr>
        <w:t>anapneusisvzw@telenet.be</w:t>
      </w:r>
    </w:p>
    <w:p w14:paraId="7B6F5083" w14:textId="77777777" w:rsidR="000C57D0" w:rsidRPr="005005AA" w:rsidRDefault="000C57D0" w:rsidP="000C57D0">
      <w:pPr>
        <w:widowControl w:val="0"/>
        <w:tabs>
          <w:tab w:val="clear" w:pos="2835"/>
          <w:tab w:val="clear" w:pos="6804"/>
        </w:tabs>
        <w:suppressAutoHyphens/>
        <w:spacing w:after="200" w:line="276" w:lineRule="auto"/>
        <w:rPr>
          <w:rFonts w:cs="Calibri"/>
          <w:b/>
          <w:sz w:val="28"/>
          <w:szCs w:val="28"/>
          <w:u w:val="single"/>
          <w:lang w:val="de-DE"/>
        </w:rPr>
      </w:pPr>
    </w:p>
    <w:p w14:paraId="7870A7F0" w14:textId="448CE095"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Als een brug tussen mensen</w:t>
      </w:r>
      <w:r w:rsidRPr="005005AA">
        <w:rPr>
          <w:b/>
        </w:rPr>
        <w:tab/>
      </w:r>
      <w:r w:rsidRPr="005005AA">
        <w:rPr>
          <w:b/>
        </w:rPr>
        <w:tab/>
      </w:r>
      <w:r w:rsidRPr="005005AA">
        <w:rPr>
          <w:b/>
        </w:rPr>
        <w:tab/>
        <w:t>€ 12.500</w:t>
      </w:r>
    </w:p>
    <w:p w14:paraId="14E78B77"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11DE0FA7" w14:textId="0E4F68EE"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Brug14, een kleine plaatselijke vzw die onlangs werd opgericht, wil mensen verbinden – zoals de brug over het Kempisch Kanaal tussen de twee delen van de gemeente Schoten waaraan de vereniging haar naam ontleent. Verder wil zij ook de circulaire economie promoten, verspilling tegengaan en delen bevorderen. </w:t>
      </w:r>
      <w:r w:rsidRPr="005005AA">
        <w:rPr>
          <w:lang w:val="nl-NL"/>
        </w:rPr>
        <w:t xml:space="preserve">Aan ideeën is er alvast geen gebrek! </w:t>
      </w:r>
      <w:r w:rsidRPr="005005AA">
        <w:t xml:space="preserve">Brug14 voorzag al een </w:t>
      </w:r>
      <w:proofErr w:type="spellStart"/>
      <w:r w:rsidRPr="005005AA">
        <w:t>gereedschapsbib</w:t>
      </w:r>
      <w:proofErr w:type="spellEnd"/>
      <w:r w:rsidRPr="005005AA">
        <w:t xml:space="preserve"> waar de inwoners van de gemeente werktuigen en gereedschap kunnen komen lenen en wil nu allerlei laagdrempelige activiteiten organiseren, met bijzondere aandacht voor alleenstaande en kansarme mensen: tuin- en kookworkshops, thema-avonden, praktische vormingssessies en een </w:t>
      </w:r>
      <w:proofErr w:type="spellStart"/>
      <w:r w:rsidRPr="005005AA">
        <w:t>repair</w:t>
      </w:r>
      <w:proofErr w:type="spellEnd"/>
      <w:r w:rsidR="007718D3" w:rsidRPr="005005AA">
        <w:t xml:space="preserve"> </w:t>
      </w:r>
      <w:r w:rsidRPr="005005AA">
        <w:t xml:space="preserve">café. De steun van het Fonds VINCI zal dienen voor de aankoop van kwaliteitsvol materiaal ter aanvulling van de </w:t>
      </w:r>
      <w:proofErr w:type="spellStart"/>
      <w:r w:rsidRPr="005005AA">
        <w:t>gereedschapsbib</w:t>
      </w:r>
      <w:proofErr w:type="spellEnd"/>
      <w:r w:rsidRPr="005005AA">
        <w:t xml:space="preserve"> en van diverse benodigdheden voor de activiteiten. De peter zal nagaan of het mogelijk is om vanuit VINCI </w:t>
      </w:r>
      <w:proofErr w:type="spellStart"/>
      <w:r w:rsidRPr="005005AA">
        <w:t>Energies</w:t>
      </w:r>
      <w:proofErr w:type="spellEnd"/>
      <w:r w:rsidRPr="005005AA">
        <w:t xml:space="preserve"> ongebruikt materiaal te schenken en zal de jonge vzw helpen bij het opstellen van een businessplan.</w:t>
      </w:r>
    </w:p>
    <w:p w14:paraId="0F0B2EB8"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3B0C1366" w14:textId="77777777" w:rsidR="000C57D0" w:rsidRPr="005005AA" w:rsidRDefault="000C57D0" w:rsidP="000C57D0">
      <w:pPr>
        <w:tabs>
          <w:tab w:val="clear" w:pos="2835"/>
          <w:tab w:val="clear" w:pos="6804"/>
        </w:tabs>
        <w:spacing w:line="276" w:lineRule="auto"/>
        <w:rPr>
          <w:rFonts w:eastAsia="Times New Roman" w:cs="Garamond"/>
          <w:b/>
        </w:rPr>
      </w:pPr>
      <w:r w:rsidRPr="005005AA">
        <w:rPr>
          <w:b/>
        </w:rPr>
        <w:t xml:space="preserve">Brug14 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Patrick Vinck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t xml:space="preserve"> </w:t>
      </w:r>
      <w:r w:rsidRPr="005005AA">
        <w:rPr>
          <w:b/>
        </w:rPr>
        <w:t>Boekweitstraat 24 – 2900 Schoten</w:t>
      </w:r>
    </w:p>
    <w:p w14:paraId="5950FFA1"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+32-456 388 884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patrick@brug14.be</w:t>
      </w:r>
    </w:p>
    <w:p w14:paraId="136B9995" w14:textId="77777777" w:rsidR="000C57D0" w:rsidRPr="005005AA" w:rsidRDefault="000C57D0" w:rsidP="000C57D0">
      <w:pPr>
        <w:widowControl w:val="0"/>
        <w:tabs>
          <w:tab w:val="clear" w:pos="2835"/>
          <w:tab w:val="clear" w:pos="6804"/>
        </w:tabs>
        <w:suppressAutoHyphens/>
        <w:spacing w:after="200" w:line="276" w:lineRule="auto"/>
        <w:rPr>
          <w:rFonts w:cs="Calibri"/>
          <w:b/>
          <w:sz w:val="28"/>
          <w:szCs w:val="28"/>
          <w:u w:val="single"/>
          <w:lang w:val="de-DE"/>
        </w:rPr>
      </w:pPr>
    </w:p>
    <w:p w14:paraId="21EFB7A8" w14:textId="31C5A0E1"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Een interactieve sporthal</w:t>
      </w:r>
      <w:r w:rsidRPr="005005AA">
        <w:rPr>
          <w:b/>
        </w:rPr>
        <w:tab/>
      </w:r>
      <w:r w:rsidRPr="005005AA">
        <w:rPr>
          <w:b/>
        </w:rPr>
        <w:tab/>
      </w:r>
      <w:r w:rsidR="004665F5" w:rsidRPr="005005AA">
        <w:rPr>
          <w:b/>
        </w:rPr>
        <w:tab/>
      </w:r>
      <w:r w:rsidRPr="005005AA">
        <w:rPr>
          <w:b/>
        </w:rPr>
        <w:tab/>
        <w:t>€ 25.000</w:t>
      </w:r>
    </w:p>
    <w:p w14:paraId="0465694C"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4185441A" w14:textId="080E3532"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De school voor bijzonder onderwijs </w:t>
      </w:r>
      <w:r w:rsidR="007718D3" w:rsidRPr="005005AA">
        <w:t>‘</w:t>
      </w:r>
      <w:r w:rsidRPr="005005AA">
        <w:t xml:space="preserve">De Leerexpert </w:t>
      </w:r>
      <w:proofErr w:type="spellStart"/>
      <w:r w:rsidRPr="005005AA">
        <w:t>Dullingen</w:t>
      </w:r>
      <w:proofErr w:type="spellEnd"/>
      <w:r w:rsidR="007718D3" w:rsidRPr="005005AA">
        <w:t>’</w:t>
      </w:r>
      <w:r w:rsidRPr="005005AA">
        <w:t xml:space="preserve"> biedt plaats aan tachtig leerlingen van 3 tot 21 jaar met een meervoudige beperking. Momenteel loopt er een grote renovatie van het schoolcomplex, met de bouw van een nieuw paviljoen, een ‘belevingshuis’ en een werkplaats. In die context is de school van plan de sporthal interactief te maken met behulp van instant </w:t>
      </w:r>
      <w:r w:rsidRPr="005005AA">
        <w:lastRenderedPageBreak/>
        <w:t xml:space="preserve">interactieve </w:t>
      </w:r>
      <w:proofErr w:type="spellStart"/>
      <w:r w:rsidRPr="005005AA">
        <w:t>immersieve</w:t>
      </w:r>
      <w:proofErr w:type="spellEnd"/>
      <w:r w:rsidRPr="005005AA">
        <w:t xml:space="preserve"> technologie. Dat systeem bestaat uit een laserprojector, een camera die </w:t>
      </w:r>
      <w:r w:rsidR="00764E15" w:rsidRPr="005005AA">
        <w:t>8</w:t>
      </w:r>
      <w:r w:rsidR="00E82D88" w:rsidRPr="005005AA">
        <w:t xml:space="preserve"> </w:t>
      </w:r>
      <w:r w:rsidRPr="005005AA">
        <w:t>bewegingen detecteert en automatische verlichting, waardoor het mogelijk is een actieve en stimulerende omgeving te scheppen die lichaamsbeweging aanmoedigt. Het systeem is vooral geschikt voor de doelgroep van jongeren met een beperking en biedt h</w:t>
      </w:r>
      <w:r w:rsidR="004D30AA" w:rsidRPr="005005AA">
        <w:t>e</w:t>
      </w:r>
      <w:r w:rsidRPr="005005AA">
        <w:t xml:space="preserve">n aangepaste mogelijkheden om zich te ontspannen en te bewegen. Met het oog op </w:t>
      </w:r>
      <w:proofErr w:type="spellStart"/>
      <w:r w:rsidRPr="005005AA">
        <w:t>inclusiviteit</w:t>
      </w:r>
      <w:proofErr w:type="spellEnd"/>
      <w:r w:rsidRPr="005005AA">
        <w:t xml:space="preserve"> zal die ‘high-</w:t>
      </w:r>
      <w:proofErr w:type="spellStart"/>
      <w:r w:rsidRPr="005005AA">
        <w:t>techsporthal</w:t>
      </w:r>
      <w:proofErr w:type="spellEnd"/>
      <w:r w:rsidRPr="005005AA">
        <w:t xml:space="preserve">’ ook toegankelijk zijn voor </w:t>
      </w:r>
      <w:r w:rsidR="00D064A4" w:rsidRPr="005005AA">
        <w:t xml:space="preserve">andere </w:t>
      </w:r>
      <w:r w:rsidRPr="005005AA">
        <w:t>scholen, clubs en verenigingen uit de buurt, en dat zal dan weer de ontmoeting tussen valide en minder-valide jongeren bevorderen. De hulp van het Fonds VINCI zal specifiek besteed worden aan de aankoop van een projector voor die technologie. De peter is al actief betrokken bij het schoolleven als vrijwilliger en zal technische bijstand leveren en onderhandelen over een prijs</w:t>
      </w:r>
      <w:r w:rsidR="007718D3" w:rsidRPr="005005AA">
        <w:t>korting</w:t>
      </w:r>
      <w:r w:rsidRPr="005005AA">
        <w:t>.</w:t>
      </w:r>
    </w:p>
    <w:p w14:paraId="30927BD4"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7EA53A72" w14:textId="77777777" w:rsidR="000C57D0" w:rsidRPr="005005AA" w:rsidRDefault="000C57D0" w:rsidP="000C57D0">
      <w:pPr>
        <w:tabs>
          <w:tab w:val="clear" w:pos="2835"/>
          <w:tab w:val="clear" w:pos="6804"/>
        </w:tabs>
        <w:spacing w:line="276" w:lineRule="auto"/>
        <w:rPr>
          <w:rFonts w:eastAsia="Times New Roman" w:cs="Garamond"/>
          <w:b/>
        </w:rPr>
      </w:pPr>
      <w:r w:rsidRPr="005005AA">
        <w:rPr>
          <w:b/>
        </w:rPr>
        <w:t xml:space="preserve">De Leerexpert </w:t>
      </w:r>
      <w:proofErr w:type="spellStart"/>
      <w:r w:rsidRPr="005005AA">
        <w:rPr>
          <w:b/>
        </w:rPr>
        <w:t>Dullingen</w:t>
      </w:r>
      <w:proofErr w:type="spellEnd"/>
      <w:r w:rsidRPr="005005AA">
        <w:rPr>
          <w:b/>
        </w:rPr>
        <w:t xml:space="preserve"> 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Chris Schippers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t xml:space="preserve"> </w:t>
      </w:r>
      <w:proofErr w:type="spellStart"/>
      <w:r w:rsidRPr="005005AA">
        <w:rPr>
          <w:b/>
        </w:rPr>
        <w:t>Dullingen</w:t>
      </w:r>
      <w:proofErr w:type="spellEnd"/>
      <w:r w:rsidRPr="005005AA">
        <w:rPr>
          <w:b/>
        </w:rPr>
        <w:t xml:space="preserve"> 46 -  2930 Brasschaat</w:t>
      </w:r>
      <w:r w:rsidRPr="005005AA">
        <w:t xml:space="preserve"> </w:t>
      </w:r>
    </w:p>
    <w:p w14:paraId="23C01DBA"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+32</w:t>
      </w:r>
      <w:r w:rsidRPr="005005AA">
        <w:rPr>
          <w:lang w:val="de-DE"/>
        </w:rPr>
        <w:t>-</w:t>
      </w:r>
      <w:r w:rsidRPr="005005AA">
        <w:rPr>
          <w:b/>
          <w:lang w:val="de-DE"/>
        </w:rPr>
        <w:t xml:space="preserve">3-217 26 36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lang w:val="de-DE"/>
        </w:rPr>
        <w:t>dullingen.secundair@leerexpert.be</w:t>
      </w:r>
    </w:p>
    <w:p w14:paraId="1C413B38" w14:textId="77777777" w:rsidR="000C57D0" w:rsidRPr="005005AA" w:rsidRDefault="000C57D0" w:rsidP="000C57D0">
      <w:pPr>
        <w:widowControl w:val="0"/>
        <w:tabs>
          <w:tab w:val="clear" w:pos="2835"/>
          <w:tab w:val="clear" w:pos="6804"/>
        </w:tabs>
        <w:suppressAutoHyphens/>
        <w:spacing w:after="200" w:line="276" w:lineRule="auto"/>
        <w:rPr>
          <w:rFonts w:cs="Calibri"/>
          <w:b/>
          <w:sz w:val="28"/>
          <w:szCs w:val="28"/>
          <w:u w:val="single"/>
          <w:lang w:val="de-DE"/>
        </w:rPr>
      </w:pPr>
    </w:p>
    <w:p w14:paraId="0D89943C" w14:textId="77777777" w:rsidR="000C57D0" w:rsidRPr="005005AA" w:rsidRDefault="000C57D0" w:rsidP="000C57D0">
      <w:pPr>
        <w:widowControl w:val="0"/>
        <w:numPr>
          <w:ilvl w:val="0"/>
          <w:numId w:val="4"/>
        </w:numPr>
        <w:tabs>
          <w:tab w:val="clear" w:pos="2835"/>
          <w:tab w:val="clear" w:pos="6804"/>
        </w:tabs>
        <w:suppressAutoHyphens/>
        <w:spacing w:after="200" w:line="276" w:lineRule="auto"/>
        <w:rPr>
          <w:rFonts w:cs="Calibri"/>
          <w:b/>
          <w:sz w:val="28"/>
          <w:szCs w:val="28"/>
          <w:u w:val="single"/>
          <w:lang w:val="fr-BE"/>
        </w:rPr>
      </w:pPr>
      <w:r w:rsidRPr="005005AA">
        <w:rPr>
          <w:rFonts w:cs="Calibri"/>
          <w:b/>
          <w:sz w:val="28"/>
          <w:szCs w:val="28"/>
          <w:u w:val="single"/>
          <w:lang w:val="fr-BE"/>
        </w:rPr>
        <w:t xml:space="preserve">Vlaams-Brabant </w:t>
      </w:r>
    </w:p>
    <w:p w14:paraId="720880CF" w14:textId="77777777"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De Maggie Shelter, een innovatief concept voor een minischool</w:t>
      </w:r>
      <w:r w:rsidRPr="005005AA">
        <w:rPr>
          <w:b/>
        </w:rPr>
        <w:tab/>
      </w:r>
      <w:r w:rsidRPr="005005AA">
        <w:rPr>
          <w:b/>
        </w:rPr>
        <w:tab/>
      </w:r>
      <w:r w:rsidRPr="005005AA">
        <w:rPr>
          <w:b/>
        </w:rPr>
        <w:tab/>
        <w:t>€ 25.000</w:t>
      </w:r>
    </w:p>
    <w:p w14:paraId="4B427C2F" w14:textId="77777777" w:rsidR="000C57D0" w:rsidRPr="005005AA" w:rsidRDefault="000C57D0" w:rsidP="000C57D0">
      <w:pPr>
        <w:tabs>
          <w:tab w:val="clear" w:pos="2835"/>
          <w:tab w:val="clear" w:pos="6804"/>
        </w:tabs>
        <w:spacing w:line="276" w:lineRule="auto"/>
        <w:rPr>
          <w:rFonts w:ascii="Symbol" w:eastAsia="Calibri" w:hAnsi="Symbol"/>
          <w:b/>
          <w:sz w:val="20"/>
          <w:szCs w:val="20"/>
        </w:rPr>
      </w:pPr>
    </w:p>
    <w:p w14:paraId="50A301FF" w14:textId="293288DF"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Hoe kunnen de ongeveer negentig niet-begeleide minderjarige asielzoekers uit het opvangcentrum van Neder-over-Heembeek onderwijs volgen? Door de beperkte duur van hun verblijf, drie maanden, kunnen zij niet naar een school in de omgeving. Ze zouden dus toegang moeten krijgen tot infrastructuur op het terrein van het centrum zelf, maar op dat terrein mag geen enkel permanent gebouw worden opgetrokken. </w:t>
      </w:r>
      <w:r w:rsidRPr="005005AA">
        <w:rPr>
          <w:lang w:val="nl-NL"/>
        </w:rPr>
        <w:t>De oplossing? De Maggie Shelter, een constructie die eruitziet als een tent, maar de voordelen biedt van een echt gebouw, ontworpen door geëngageerde architecten die aandacht hebben voor de essentiële noden van kwetsbare bevolkingsgroepen</w:t>
      </w:r>
      <w:r w:rsidRPr="005005AA">
        <w:t xml:space="preserve">. Op die manier zou het mogelijk moeten zijn om op </w:t>
      </w:r>
      <w:r w:rsidR="007718D3" w:rsidRPr="005005AA">
        <w:t xml:space="preserve">twee </w:t>
      </w:r>
      <w:r w:rsidRPr="005005AA">
        <w:t>weken</w:t>
      </w:r>
      <w:r w:rsidR="00D064A4" w:rsidRPr="005005AA">
        <w:t xml:space="preserve"> </w:t>
      </w:r>
      <w:r w:rsidRPr="005005AA">
        <w:t xml:space="preserve">tijd een minischool met drie klassen te bouwen door de vrijwilligers van de vzw Maggie Program, die het concept van de Maggie Shelter heeft ontwikkeld, samen met asielzoekers in het opvangcentrum. De lessen zullen vervolgens worden gegeven door het personeel van </w:t>
      </w:r>
      <w:proofErr w:type="spellStart"/>
      <w:r w:rsidRPr="005005AA">
        <w:t>Fedasil</w:t>
      </w:r>
      <w:proofErr w:type="spellEnd"/>
      <w:r w:rsidRPr="005005AA">
        <w:t>. Het Fonds VINCI zal een bijdrage leveren voor de aankoop van het nodige materiaal om de Maggie Shelter te bouwen: zeilen, deuren, ramen, isolatie, technisch materiaal… De meter zal zelf meewerken bij de bouwwerken, eventueel in de vorm van een teambuildingactiviteit met collega’s.</w:t>
      </w:r>
    </w:p>
    <w:p w14:paraId="18907532"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78ECC5AB" w14:textId="77777777" w:rsidR="000C57D0" w:rsidRPr="005005AA" w:rsidRDefault="000C57D0" w:rsidP="000C57D0">
      <w:pPr>
        <w:tabs>
          <w:tab w:val="clear" w:pos="2835"/>
          <w:tab w:val="clear" w:pos="6804"/>
        </w:tabs>
        <w:spacing w:line="276" w:lineRule="auto"/>
        <w:rPr>
          <w:rFonts w:eastAsia="Times New Roman" w:cs="Garamond"/>
          <w:b/>
        </w:rPr>
      </w:pPr>
      <w:r w:rsidRPr="005005AA">
        <w:rPr>
          <w:b/>
        </w:rPr>
        <w:t>Maggie Program</w:t>
      </w:r>
      <w:r w:rsidRPr="005005AA">
        <w:t xml:space="preserve"> </w:t>
      </w:r>
      <w:r w:rsidRPr="005005AA">
        <w:rPr>
          <w:b/>
        </w:rPr>
        <w:t xml:space="preserve">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Florence Vermeersch </w:t>
      </w:r>
      <w:r w:rsidRPr="005005AA">
        <w:rPr>
          <w:rFonts w:ascii="Symbol" w:eastAsia="Calibri" w:hAnsi="Symbol"/>
          <w:b/>
          <w:sz w:val="20"/>
          <w:szCs w:val="20"/>
          <w:lang w:val="fr-BE"/>
        </w:rPr>
        <w:t></w:t>
      </w:r>
      <w:r w:rsidRPr="005005AA">
        <w:rPr>
          <w:rFonts w:ascii="Symbol" w:eastAsia="Calibri" w:hAnsi="Symbol"/>
          <w:b/>
          <w:sz w:val="20"/>
          <w:szCs w:val="20"/>
          <w:lang w:val="fr-BE"/>
        </w:rPr>
        <w:t></w:t>
      </w:r>
      <w:proofErr w:type="spellStart"/>
      <w:r w:rsidRPr="005005AA">
        <w:rPr>
          <w:b/>
        </w:rPr>
        <w:t>Erasme</w:t>
      </w:r>
      <w:proofErr w:type="spellEnd"/>
      <w:r w:rsidRPr="005005AA">
        <w:rPr>
          <w:b/>
        </w:rPr>
        <w:t xml:space="preserve"> </w:t>
      </w:r>
      <w:proofErr w:type="spellStart"/>
      <w:r w:rsidRPr="005005AA">
        <w:rPr>
          <w:b/>
        </w:rPr>
        <w:t>Ruelensvest</w:t>
      </w:r>
      <w:proofErr w:type="spellEnd"/>
      <w:r w:rsidRPr="005005AA">
        <w:rPr>
          <w:b/>
        </w:rPr>
        <w:t xml:space="preserve"> 21 c </w:t>
      </w:r>
      <w:r w:rsidRPr="005005AA">
        <w:t xml:space="preserve">– </w:t>
      </w:r>
      <w:r w:rsidRPr="005005AA">
        <w:rPr>
          <w:b/>
        </w:rPr>
        <w:t>3001 Leuven-Heverlee</w:t>
      </w:r>
    </w:p>
    <w:p w14:paraId="2E682E67"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w:t>
      </w:r>
      <w:r w:rsidRPr="005005AA">
        <w:rPr>
          <w:rFonts w:eastAsia="Times New Roman" w:cs="Garamond"/>
          <w:b/>
          <w:lang w:val="de-DE"/>
        </w:rPr>
        <w:t>32-479 806 589</w:t>
      </w:r>
      <w:r w:rsidRPr="005005AA">
        <w:rPr>
          <w:b/>
          <w:lang w:val="de-DE"/>
        </w:rPr>
        <w:t xml:space="preserve">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florence@maggie-program.org</w:t>
      </w:r>
    </w:p>
    <w:p w14:paraId="6DC8F3DE" w14:textId="77777777" w:rsidR="000C57D0" w:rsidRPr="005005AA" w:rsidRDefault="000C57D0" w:rsidP="000C57D0">
      <w:pPr>
        <w:widowControl w:val="0"/>
        <w:autoSpaceDE w:val="0"/>
        <w:autoSpaceDN w:val="0"/>
        <w:adjustRightInd w:val="0"/>
        <w:spacing w:line="300" w:lineRule="exact"/>
        <w:jc w:val="both"/>
        <w:rPr>
          <w:rFonts w:eastAsia="Times New Roman" w:cs="Garamond"/>
          <w:lang w:val="de-DE"/>
        </w:rPr>
      </w:pPr>
    </w:p>
    <w:p w14:paraId="51406C4E" w14:textId="77777777" w:rsidR="000C57D0" w:rsidRPr="005005AA" w:rsidRDefault="000C57D0" w:rsidP="000C57D0">
      <w:pPr>
        <w:widowControl w:val="0"/>
        <w:autoSpaceDE w:val="0"/>
        <w:autoSpaceDN w:val="0"/>
        <w:adjustRightInd w:val="0"/>
        <w:spacing w:line="300" w:lineRule="exact"/>
        <w:jc w:val="both"/>
        <w:rPr>
          <w:rFonts w:eastAsia="Times New Roman" w:cs="Garamond"/>
          <w:lang w:val="de-DE"/>
        </w:rPr>
      </w:pPr>
    </w:p>
    <w:p w14:paraId="2F87D277" w14:textId="77777777" w:rsidR="000C57D0" w:rsidRPr="005005AA" w:rsidRDefault="000C57D0" w:rsidP="00E97F97">
      <w:pPr>
        <w:keepNext/>
        <w:widowControl w:val="0"/>
        <w:numPr>
          <w:ilvl w:val="0"/>
          <w:numId w:val="4"/>
        </w:numPr>
        <w:tabs>
          <w:tab w:val="clear" w:pos="2835"/>
          <w:tab w:val="clear" w:pos="6804"/>
        </w:tabs>
        <w:suppressAutoHyphens/>
        <w:spacing w:after="200" w:line="276" w:lineRule="auto"/>
        <w:rPr>
          <w:rFonts w:cs="Calibri"/>
          <w:b/>
          <w:sz w:val="28"/>
          <w:szCs w:val="28"/>
          <w:u w:val="single"/>
          <w:lang w:val="fr-BE"/>
        </w:rPr>
      </w:pPr>
      <w:r w:rsidRPr="005005AA">
        <w:rPr>
          <w:rFonts w:cs="Calibri"/>
          <w:b/>
          <w:sz w:val="28"/>
          <w:szCs w:val="28"/>
          <w:u w:val="single"/>
          <w:lang w:val="fr-BE"/>
        </w:rPr>
        <w:lastRenderedPageBreak/>
        <w:t>West-</w:t>
      </w:r>
      <w:r w:rsidRPr="005005AA">
        <w:rPr>
          <w:rFonts w:cs="Calibri"/>
          <w:b/>
          <w:sz w:val="28"/>
          <w:szCs w:val="28"/>
          <w:u w:val="single"/>
          <w:lang w:val="nl-NL"/>
        </w:rPr>
        <w:t>Vlaanderen</w:t>
      </w:r>
    </w:p>
    <w:p w14:paraId="08A1E8D0" w14:textId="77777777" w:rsidR="000C57D0" w:rsidRPr="005005AA" w:rsidRDefault="000C57D0" w:rsidP="00E97F97">
      <w:pPr>
        <w:keepNext/>
        <w:rPr>
          <w:rFonts w:cs="Calibri"/>
          <w:b/>
          <w:sz w:val="28"/>
          <w:szCs w:val="28"/>
          <w:u w:val="single"/>
          <w:lang w:val="fr-BE"/>
        </w:rPr>
      </w:pPr>
    </w:p>
    <w:p w14:paraId="466D3546" w14:textId="77777777" w:rsidR="000C57D0" w:rsidRPr="005005AA" w:rsidRDefault="000C57D0" w:rsidP="00E97F97">
      <w:pPr>
        <w:keepNext/>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Patiënten met jongdementie uit hun isolement halen</w:t>
      </w:r>
      <w:r w:rsidRPr="005005AA">
        <w:rPr>
          <w:b/>
        </w:rPr>
        <w:tab/>
      </w:r>
      <w:r w:rsidRPr="005005AA">
        <w:rPr>
          <w:b/>
        </w:rPr>
        <w:tab/>
      </w:r>
      <w:r w:rsidRPr="005005AA">
        <w:rPr>
          <w:b/>
        </w:rPr>
        <w:tab/>
        <w:t>€ 23.806</w:t>
      </w:r>
    </w:p>
    <w:p w14:paraId="66A1A3BB" w14:textId="77777777" w:rsidR="000C57D0" w:rsidRPr="005005AA" w:rsidRDefault="000C57D0" w:rsidP="00E97F97">
      <w:pPr>
        <w:keepNext/>
        <w:tabs>
          <w:tab w:val="clear" w:pos="2835"/>
          <w:tab w:val="clear" w:pos="6804"/>
        </w:tabs>
        <w:spacing w:line="276" w:lineRule="auto"/>
        <w:rPr>
          <w:rFonts w:ascii="Symbol" w:eastAsia="Calibri" w:hAnsi="Symbol"/>
          <w:b/>
          <w:sz w:val="20"/>
          <w:szCs w:val="20"/>
        </w:rPr>
      </w:pPr>
    </w:p>
    <w:p w14:paraId="62132CF3" w14:textId="768B0B7D"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De vzw </w:t>
      </w:r>
      <w:proofErr w:type="spellStart"/>
      <w:r w:rsidRPr="005005AA">
        <w:t>KoMee</w:t>
      </w:r>
      <w:proofErr w:type="spellEnd"/>
      <w:r w:rsidRPr="005005AA">
        <w:t xml:space="preserve"> probeert mensen met jongdementie uit hun sociaal isolement te halen door </w:t>
      </w:r>
      <w:r w:rsidR="007718D3" w:rsidRPr="005005AA">
        <w:t xml:space="preserve">intergenerationele </w:t>
      </w:r>
      <w:r w:rsidRPr="005005AA">
        <w:t>contacten te bevorderen. Concreet biedt de vzw aan studenten ergotherapie, verpleegkunde, maatschappelijk werk… de mogelijkheid tot een bijkomende stage in gespecialiseerde instellingen of dagverzorgingscentra. Meer dan honderd mensen met jongdementie maken momenteel gebruik van die voorziening</w:t>
      </w:r>
      <w:r w:rsidR="00D064A4" w:rsidRPr="005005AA">
        <w:t>en</w:t>
      </w:r>
      <w:r w:rsidRPr="005005AA">
        <w:t xml:space="preserve">. Om die studenten en andere mensen, zoals mantelzorgers, een praktisch hulpmiddel aan te reiken, wil </w:t>
      </w:r>
      <w:proofErr w:type="spellStart"/>
      <w:r w:rsidRPr="005005AA">
        <w:t>KoMee</w:t>
      </w:r>
      <w:proofErr w:type="spellEnd"/>
      <w:r w:rsidRPr="005005AA">
        <w:t xml:space="preserve"> veertien koffers samenstellen met materiaal dat het contact tussen de patiënt en de zorgverlener kan bevorderen. Elke koffer zal accessoires en voorwerpen bevatten waarmee de studenten, na een eerste vorming, betekenisvolle activiteiten kunnen aanbieden die het welzijn van de zieke persoon verbeteren. Dit project zal volledig worden gefinancierd door het Fonds VINCI. De twee peters zijn al persoonlijk betrokken bij het bestuur van de vzw en zullen benefietacties opzetten, het budget mee opvolgen en proberen het netwerk van </w:t>
      </w:r>
      <w:proofErr w:type="spellStart"/>
      <w:r w:rsidRPr="005005AA">
        <w:t>KoMee</w:t>
      </w:r>
      <w:proofErr w:type="spellEnd"/>
      <w:r w:rsidRPr="005005AA">
        <w:t xml:space="preserve"> verder uit te breiden.</w:t>
      </w:r>
    </w:p>
    <w:p w14:paraId="14B05553"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4BC60BF8" w14:textId="77777777" w:rsidR="000C57D0" w:rsidRPr="005005AA" w:rsidRDefault="000C57D0" w:rsidP="000C57D0">
      <w:pPr>
        <w:tabs>
          <w:tab w:val="clear" w:pos="2835"/>
          <w:tab w:val="clear" w:pos="6804"/>
        </w:tabs>
        <w:spacing w:line="276" w:lineRule="auto"/>
        <w:rPr>
          <w:rFonts w:eastAsia="Times New Roman" w:cs="Garamond"/>
          <w:b/>
        </w:rPr>
      </w:pPr>
      <w:proofErr w:type="spellStart"/>
      <w:r w:rsidRPr="005005AA">
        <w:rPr>
          <w:b/>
        </w:rPr>
        <w:t>KoMee</w:t>
      </w:r>
      <w:proofErr w:type="spellEnd"/>
      <w:r w:rsidRPr="005005AA">
        <w:rPr>
          <w:b/>
        </w:rPr>
        <w:t xml:space="preserve"> 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Elena de Ru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t xml:space="preserve"> </w:t>
      </w:r>
      <w:r w:rsidRPr="005005AA">
        <w:rPr>
          <w:b/>
        </w:rPr>
        <w:t>Zilverlaan 97 – 8400 Oostende</w:t>
      </w:r>
      <w:r w:rsidRPr="005005AA">
        <w:t xml:space="preserve"> </w:t>
      </w:r>
    </w:p>
    <w:p w14:paraId="07C6197D"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+32-484 70 46 59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info@komee.be</w:t>
      </w:r>
    </w:p>
    <w:p w14:paraId="55CC9591" w14:textId="77777777" w:rsidR="000C57D0" w:rsidRPr="005005AA" w:rsidRDefault="000C57D0" w:rsidP="000C57D0">
      <w:pPr>
        <w:rPr>
          <w:rFonts w:cs="Calibri"/>
          <w:b/>
          <w:sz w:val="28"/>
          <w:szCs w:val="28"/>
          <w:u w:val="single"/>
          <w:lang w:val="de-DE"/>
        </w:rPr>
      </w:pPr>
    </w:p>
    <w:p w14:paraId="2492CE9E" w14:textId="77777777"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nl-NL"/>
        </w:rPr>
      </w:pPr>
      <w:r w:rsidRPr="005005AA">
        <w:rPr>
          <w:b/>
          <w:lang w:val="nl-NL"/>
        </w:rPr>
        <w:t>Containers als noodopvang voor jonge daklozen</w:t>
      </w:r>
      <w:r w:rsidRPr="005005AA">
        <w:rPr>
          <w:b/>
          <w:lang w:val="nl-NL"/>
        </w:rPr>
        <w:tab/>
      </w:r>
      <w:r w:rsidRPr="005005AA">
        <w:rPr>
          <w:b/>
          <w:lang w:val="nl-NL"/>
        </w:rPr>
        <w:tab/>
      </w:r>
      <w:r w:rsidRPr="005005AA">
        <w:rPr>
          <w:b/>
          <w:lang w:val="nl-NL"/>
        </w:rPr>
        <w:tab/>
        <w:t>€ 25.000</w:t>
      </w:r>
    </w:p>
    <w:p w14:paraId="2F0D4F4D" w14:textId="77777777" w:rsidR="000C57D0" w:rsidRPr="005005AA" w:rsidRDefault="000C57D0" w:rsidP="000C57D0">
      <w:pPr>
        <w:tabs>
          <w:tab w:val="clear" w:pos="2835"/>
          <w:tab w:val="clear" w:pos="6804"/>
        </w:tabs>
        <w:spacing w:line="276" w:lineRule="auto"/>
        <w:rPr>
          <w:rFonts w:ascii="Symbol" w:eastAsia="Calibri" w:hAnsi="Symbol"/>
          <w:b/>
          <w:sz w:val="20"/>
          <w:szCs w:val="20"/>
          <w:lang w:val="nl-NL"/>
        </w:rPr>
      </w:pPr>
    </w:p>
    <w:p w14:paraId="2CA816E3" w14:textId="3CDE95DD"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Veel leerlingen van het Vrij Technisch Instituut in Oostende kennen een heel moeilijke thuissituatie. Het is niet ongewoon dat sommigen plotseling op straat komen te staan. De crisisopvangcentra zitten vaak vol en de sociale diensten kunnen niet snel genoeg reageren.  Maar de eerste uren zijn wel bepalend: een jongere die op straat moet slapen of onderdak moet zoeken bij  ‘slechte vrienden’, loopt meer risico om in de criminaliteit terecht te komen. Op dat moment komen leerkrachten op de eerste lijn te staan. Twee van hen hebben al in een noodsituatie dakloze leerlingen bij hen thuis opgevangen om hen uit de nood te helpen. Maar ze willen graag een meer structurele oplossing voorzien door drie oude containers om te bouwen tot tijdelijke crisisopvang, in afwachting van hulp van de sociale diensten. Leerlingen van de technische school zullen zelf de werken voor het inrichten van de containers uitvoeren (elektriciteit, sanitair, verwarming…). Met de steun van het Fonds VINCI zal het mogelijk zijn om een van de drie containers te verbouwen. De peter is bereid om een handje toe te steken en zal ook helpen bij het ontwikkelen van de website van de vereniging.</w:t>
      </w:r>
    </w:p>
    <w:p w14:paraId="4782DB1B"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021C7015" w14:textId="77777777" w:rsidR="000C57D0" w:rsidRPr="005005AA" w:rsidRDefault="000C57D0" w:rsidP="000C57D0">
      <w:pPr>
        <w:tabs>
          <w:tab w:val="clear" w:pos="2835"/>
          <w:tab w:val="clear" w:pos="6804"/>
        </w:tabs>
        <w:spacing w:line="276" w:lineRule="auto"/>
        <w:rPr>
          <w:rFonts w:eastAsia="Times New Roman" w:cs="Garamond"/>
          <w:b/>
        </w:rPr>
      </w:pPr>
      <w:proofErr w:type="spellStart"/>
      <w:r w:rsidRPr="005005AA">
        <w:rPr>
          <w:b/>
        </w:rPr>
        <w:t>Tussn</w:t>
      </w:r>
      <w:proofErr w:type="spellEnd"/>
      <w:r w:rsidRPr="005005AA">
        <w:rPr>
          <w:b/>
        </w:rPr>
        <w:t>(h)</w:t>
      </w:r>
      <w:proofErr w:type="spellStart"/>
      <w:r w:rsidRPr="005005AA">
        <w:rPr>
          <w:b/>
        </w:rPr>
        <w:t>us</w:t>
      </w:r>
      <w:proofErr w:type="spellEnd"/>
      <w:r w:rsidRPr="005005AA">
        <w:t xml:space="preserve"> </w:t>
      </w:r>
      <w:r w:rsidRPr="005005AA">
        <w:rPr>
          <w:b/>
        </w:rPr>
        <w:t xml:space="preserve">vzw </w:t>
      </w:r>
      <w:r w:rsidRPr="005005AA">
        <w:rPr>
          <w:rFonts w:ascii="Symbol" w:eastAsia="Calibri" w:hAnsi="Symbol"/>
          <w:b/>
          <w:sz w:val="20"/>
          <w:szCs w:val="20"/>
          <w:lang w:val="fr-BE"/>
        </w:rPr>
        <w:t></w:t>
      </w:r>
      <w:r w:rsidRPr="005005AA">
        <w:rPr>
          <w:rFonts w:ascii="Symbol" w:eastAsia="Calibri" w:hAnsi="Symbol"/>
          <w:b/>
          <w:sz w:val="20"/>
          <w:szCs w:val="20"/>
          <w:lang w:val="fr-BE"/>
        </w:rPr>
        <w:t>A</w:t>
      </w:r>
      <w:proofErr w:type="spellStart"/>
      <w:r w:rsidRPr="005005AA">
        <w:rPr>
          <w:b/>
        </w:rPr>
        <w:t>nnemie</w:t>
      </w:r>
      <w:proofErr w:type="spellEnd"/>
      <w:r w:rsidRPr="005005AA">
        <w:rPr>
          <w:b/>
        </w:rPr>
        <w:t xml:space="preserve"> </w:t>
      </w:r>
      <w:proofErr w:type="spellStart"/>
      <w:r w:rsidRPr="005005AA">
        <w:rPr>
          <w:b/>
        </w:rPr>
        <w:t>Tyvaert</w:t>
      </w:r>
      <w:proofErr w:type="spellEnd"/>
      <w:r w:rsidRPr="005005AA">
        <w:rPr>
          <w:b/>
        </w:rPr>
        <w:t xml:space="preserve">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t xml:space="preserve"> </w:t>
      </w:r>
      <w:proofErr w:type="spellStart"/>
      <w:r w:rsidRPr="005005AA">
        <w:rPr>
          <w:b/>
        </w:rPr>
        <w:t>Stuiverstraat</w:t>
      </w:r>
      <w:proofErr w:type="spellEnd"/>
      <w:r w:rsidRPr="005005AA">
        <w:t xml:space="preserve"> </w:t>
      </w:r>
      <w:r w:rsidRPr="005005AA">
        <w:rPr>
          <w:b/>
        </w:rPr>
        <w:t>108 – 8400 Oostende</w:t>
      </w:r>
    </w:p>
    <w:p w14:paraId="18047DDE" w14:textId="77777777" w:rsidR="000C57D0" w:rsidRPr="005005AA" w:rsidRDefault="000C57D0" w:rsidP="000C57D0">
      <w:pPr>
        <w:tabs>
          <w:tab w:val="clear" w:pos="2835"/>
          <w:tab w:val="clear" w:pos="6804"/>
        </w:tabs>
        <w:spacing w:line="276" w:lineRule="auto"/>
        <w:rPr>
          <w:rFonts w:cs="Calibri"/>
          <w:b/>
          <w:sz w:val="28"/>
          <w:szCs w:val="28"/>
          <w:u w:val="single"/>
          <w:lang w:val="de-DE"/>
        </w:rPr>
      </w:pPr>
      <w:r w:rsidRPr="005005AA">
        <w:rPr>
          <w:rFonts w:eastAsia="Times New Roman" w:cs="Garamond"/>
          <w:b/>
          <w:lang w:val="de-DE"/>
        </w:rPr>
        <w:t>Tel</w:t>
      </w:r>
      <w:r w:rsidRPr="005005AA">
        <w:rPr>
          <w:b/>
          <w:lang w:val="de-DE"/>
        </w:rPr>
        <w:t>.: +32</w:t>
      </w:r>
      <w:r w:rsidRPr="005005AA">
        <w:rPr>
          <w:lang w:val="de-DE"/>
        </w:rPr>
        <w:t>-</w:t>
      </w:r>
      <w:r w:rsidRPr="005005AA">
        <w:rPr>
          <w:b/>
          <w:lang w:val="de-DE"/>
        </w:rPr>
        <w:t xml:space="preserve">479 48 96 42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lang w:val="de-DE"/>
        </w:rPr>
        <w:t>annemie.tyvaert@clwoostende.be</w:t>
      </w:r>
    </w:p>
    <w:p w14:paraId="7F5D75E1" w14:textId="77777777" w:rsidR="000C57D0" w:rsidRPr="005005AA" w:rsidRDefault="000C57D0" w:rsidP="000C57D0">
      <w:pPr>
        <w:pStyle w:val="ListParagraph"/>
        <w:rPr>
          <w:rFonts w:cs="Calibri"/>
          <w:b/>
          <w:sz w:val="28"/>
          <w:szCs w:val="28"/>
          <w:u w:val="single"/>
          <w:lang w:val="de-DE"/>
        </w:rPr>
      </w:pPr>
    </w:p>
    <w:p w14:paraId="3F802D7A" w14:textId="77777777" w:rsidR="000C57D0" w:rsidRPr="005005AA" w:rsidRDefault="000C57D0" w:rsidP="000C57D0">
      <w:pPr>
        <w:keepNext/>
        <w:widowControl w:val="0"/>
        <w:numPr>
          <w:ilvl w:val="0"/>
          <w:numId w:val="4"/>
        </w:numPr>
        <w:tabs>
          <w:tab w:val="clear" w:pos="2835"/>
          <w:tab w:val="clear" w:pos="6804"/>
        </w:tabs>
        <w:suppressAutoHyphens/>
        <w:spacing w:after="200" w:line="276" w:lineRule="auto"/>
        <w:rPr>
          <w:rFonts w:cs="Calibri"/>
          <w:b/>
          <w:sz w:val="28"/>
          <w:szCs w:val="28"/>
          <w:u w:val="single"/>
        </w:rPr>
      </w:pPr>
      <w:r w:rsidRPr="005005AA">
        <w:rPr>
          <w:rFonts w:cs="Calibri"/>
          <w:b/>
          <w:sz w:val="28"/>
          <w:szCs w:val="28"/>
          <w:u w:val="single"/>
        </w:rPr>
        <w:lastRenderedPageBreak/>
        <w:t>Oost-Vlaanderen</w:t>
      </w:r>
    </w:p>
    <w:p w14:paraId="335D7B29" w14:textId="77777777" w:rsidR="000C57D0" w:rsidRPr="005005AA" w:rsidRDefault="000C57D0" w:rsidP="000C57D0">
      <w:pPr>
        <w:pBdr>
          <w:top w:val="single" w:sz="4" w:space="10" w:color="000000" w:shadow="1"/>
          <w:left w:val="single" w:sz="4" w:space="10" w:color="000000" w:shadow="1"/>
          <w:bottom w:val="single" w:sz="4" w:space="10" w:color="000000" w:shadow="1"/>
          <w:right w:val="single" w:sz="4" w:space="10" w:color="000000" w:shadow="1"/>
        </w:pBdr>
        <w:shd w:val="clear" w:color="auto" w:fill="F2F2F2"/>
        <w:rPr>
          <w:b/>
          <w:lang w:val="nl-NL"/>
        </w:rPr>
      </w:pPr>
      <w:r w:rsidRPr="005005AA">
        <w:rPr>
          <w:b/>
        </w:rPr>
        <w:t>Minder administratieve taken en meer werk op het terrein!</w:t>
      </w:r>
      <w:r w:rsidRPr="005005AA">
        <w:rPr>
          <w:b/>
        </w:rPr>
        <w:tab/>
      </w:r>
      <w:r w:rsidRPr="005005AA">
        <w:rPr>
          <w:b/>
        </w:rPr>
        <w:tab/>
      </w:r>
      <w:r w:rsidRPr="005005AA">
        <w:rPr>
          <w:b/>
        </w:rPr>
        <w:tab/>
      </w:r>
      <w:r w:rsidRPr="005005AA">
        <w:rPr>
          <w:b/>
          <w:lang w:val="nl-NL"/>
        </w:rPr>
        <w:t>€ 24.100</w:t>
      </w:r>
    </w:p>
    <w:p w14:paraId="244AA592" w14:textId="77777777" w:rsidR="000C57D0" w:rsidRPr="005005AA" w:rsidRDefault="000C57D0" w:rsidP="000C57D0">
      <w:pPr>
        <w:tabs>
          <w:tab w:val="clear" w:pos="2835"/>
          <w:tab w:val="clear" w:pos="6804"/>
        </w:tabs>
        <w:spacing w:line="276" w:lineRule="auto"/>
        <w:rPr>
          <w:rFonts w:ascii="Symbol" w:eastAsia="Calibri" w:hAnsi="Symbol"/>
          <w:b/>
          <w:sz w:val="20"/>
          <w:szCs w:val="20"/>
          <w:lang w:val="nl-NL"/>
        </w:rPr>
      </w:pPr>
    </w:p>
    <w:p w14:paraId="5EBE8510" w14:textId="7133B703"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r w:rsidRPr="005005AA">
        <w:t xml:space="preserve">Touché is een kleine vzw die voormalig gedetineerden begeleidt om hun re-integratie in de samenleving te vergemakkelijken. De organisatie werkt ook preventief met mensen die moeite hebben om hun agressie onder controle te houden en het risico lopen af te glijden naar geweld of criminaliteit. Naast een team van vrijwilligers heeft de vereniging slechts twee vaste medewerkers die alle administratie op zich nemen. Zij moeten veel tijd besteden aan allerlei administratieve taken die niet altijd geautomatiseerd zijn of werken met IT-materiaal dat niet op elkaar afgestemd is. Daarom wordt hulp gevraagd aan het Fonds VINCI voor </w:t>
      </w:r>
      <w:r w:rsidR="00AF1F5C" w:rsidRPr="005005AA">
        <w:t xml:space="preserve">de </w:t>
      </w:r>
      <w:r w:rsidRPr="005005AA">
        <w:t>aankoop of ontwikkeling van drie digitale platformen (voor het financiële beheer, voor de administratie van de begunstigden en van de activiteiten…) om de medewerkers van Touché zoveel mogelijk administratieve formaliteiten uit handen te nemen, zodat zij al hun tijd en energie kunnen wijden aan de ‘kernactiviteiten’ van de vereniging. Die tools zullen ook de informatie-uitwisseling tussen de verschillende personen en teams bevorderen. De twee peters, waarvan er een bestuurslid is bij Touché, zullen advies verstrekken bij de keuze en de ontwikkeling van de IT software.</w:t>
      </w:r>
    </w:p>
    <w:p w14:paraId="4E03AB66" w14:textId="77777777" w:rsidR="000C57D0" w:rsidRPr="005005AA" w:rsidRDefault="000C57D0" w:rsidP="000C57D0">
      <w:pPr>
        <w:widowControl w:val="0"/>
        <w:tabs>
          <w:tab w:val="clear" w:pos="2835"/>
          <w:tab w:val="clear" w:pos="6804"/>
          <w:tab w:val="left" w:pos="2070"/>
        </w:tabs>
        <w:autoSpaceDE w:val="0"/>
        <w:autoSpaceDN w:val="0"/>
        <w:adjustRightInd w:val="0"/>
        <w:spacing w:line="300" w:lineRule="exact"/>
        <w:jc w:val="both"/>
      </w:pPr>
    </w:p>
    <w:p w14:paraId="7DD35A2B" w14:textId="77777777" w:rsidR="000C57D0" w:rsidRPr="005005AA" w:rsidRDefault="000C57D0" w:rsidP="000C57D0">
      <w:pPr>
        <w:tabs>
          <w:tab w:val="clear" w:pos="2835"/>
          <w:tab w:val="clear" w:pos="6804"/>
        </w:tabs>
        <w:spacing w:line="276" w:lineRule="auto"/>
        <w:rPr>
          <w:rFonts w:eastAsia="Times New Roman" w:cs="Garamond"/>
          <w:b/>
        </w:rPr>
      </w:pPr>
      <w:r w:rsidRPr="005005AA">
        <w:rPr>
          <w:b/>
        </w:rPr>
        <w:t xml:space="preserve">Touché vzw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Marjan Gryson </w:t>
      </w:r>
      <w:r w:rsidRPr="005005AA">
        <w:rPr>
          <w:rFonts w:ascii="Symbol" w:eastAsia="Calibri" w:hAnsi="Symbol"/>
          <w:b/>
          <w:sz w:val="20"/>
          <w:szCs w:val="20"/>
          <w:lang w:val="fr-BE"/>
        </w:rPr>
        <w:t></w:t>
      </w:r>
      <w:r w:rsidRPr="005005AA">
        <w:rPr>
          <w:rFonts w:ascii="Symbol" w:eastAsia="Calibri" w:hAnsi="Symbol"/>
          <w:b/>
          <w:sz w:val="20"/>
          <w:szCs w:val="20"/>
          <w:lang w:val="fr-BE"/>
        </w:rPr>
        <w:t></w:t>
      </w:r>
      <w:proofErr w:type="spellStart"/>
      <w:r w:rsidRPr="005005AA">
        <w:rPr>
          <w:b/>
        </w:rPr>
        <w:t>Kortrijksesteenweg</w:t>
      </w:r>
      <w:proofErr w:type="spellEnd"/>
      <w:r w:rsidRPr="005005AA">
        <w:rPr>
          <w:b/>
        </w:rPr>
        <w:t xml:space="preserve"> 391 – 9000 Gent</w:t>
      </w:r>
    </w:p>
    <w:p w14:paraId="303715F7" w14:textId="77777777" w:rsidR="000C57D0" w:rsidRPr="005005AA" w:rsidRDefault="000C57D0" w:rsidP="000C57D0">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+32-477 60 54 09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info@vzwtouche.be</w:t>
      </w:r>
    </w:p>
    <w:p w14:paraId="14FF701B" w14:textId="77777777" w:rsidR="000C57D0" w:rsidRPr="005005AA" w:rsidRDefault="000C57D0" w:rsidP="000C57D0">
      <w:pPr>
        <w:rPr>
          <w:rFonts w:cs="Calibri"/>
          <w:b/>
          <w:sz w:val="28"/>
          <w:szCs w:val="28"/>
          <w:u w:val="single"/>
          <w:lang w:val="de-DE"/>
        </w:rPr>
      </w:pPr>
    </w:p>
    <w:p w14:paraId="21A153E7" w14:textId="77777777" w:rsidR="000C57D0" w:rsidRPr="005005AA" w:rsidRDefault="000C57D0" w:rsidP="000C57D0">
      <w:pPr>
        <w:rPr>
          <w:lang w:val="de-DE"/>
        </w:rPr>
      </w:pPr>
    </w:p>
    <w:p w14:paraId="22ED2CD4" w14:textId="77777777" w:rsidR="000B7ED1" w:rsidRPr="005005AA" w:rsidRDefault="000B7ED1">
      <w:pPr>
        <w:tabs>
          <w:tab w:val="clear" w:pos="2835"/>
          <w:tab w:val="clear" w:pos="6804"/>
        </w:tabs>
        <w:spacing w:after="200" w:line="276" w:lineRule="auto"/>
        <w:rPr>
          <w:b/>
          <w:caps/>
          <w:lang w:val="de-DE"/>
        </w:rPr>
      </w:pPr>
      <w:r w:rsidRPr="005005AA">
        <w:rPr>
          <w:b/>
          <w:caps/>
          <w:lang w:val="de-DE"/>
        </w:rPr>
        <w:br w:type="page"/>
      </w:r>
    </w:p>
    <w:p w14:paraId="327BBA2E" w14:textId="3724E820" w:rsidR="00F4673D" w:rsidRPr="005005AA" w:rsidRDefault="000B7ED1" w:rsidP="00F4673D">
      <w:pPr>
        <w:spacing w:after="480"/>
        <w:jc w:val="both"/>
        <w:rPr>
          <w:b/>
          <w:caps/>
        </w:rPr>
      </w:pPr>
      <w:r w:rsidRPr="005005AA">
        <w:rPr>
          <w:b/>
          <w:caps/>
        </w:rPr>
        <w:lastRenderedPageBreak/>
        <w:t>LAUR</w:t>
      </w:r>
      <w:r w:rsidR="00890B73" w:rsidRPr="005005AA">
        <w:rPr>
          <w:b/>
          <w:caps/>
        </w:rPr>
        <w:t>E</w:t>
      </w:r>
      <w:r w:rsidR="00B75584" w:rsidRPr="005005AA">
        <w:rPr>
          <w:b/>
          <w:caps/>
        </w:rPr>
        <w:t>AT</w:t>
      </w:r>
      <w:r w:rsidR="00890B73" w:rsidRPr="005005AA">
        <w:rPr>
          <w:b/>
          <w:caps/>
        </w:rPr>
        <w:t>EN</w:t>
      </w:r>
      <w:r w:rsidR="00F4673D" w:rsidRPr="005005AA">
        <w:rPr>
          <w:b/>
          <w:caps/>
        </w:rPr>
        <w:t xml:space="preserve"> 202</w:t>
      </w:r>
      <w:r w:rsidR="00DA6E69" w:rsidRPr="005005AA">
        <w:rPr>
          <w:b/>
          <w:caps/>
        </w:rPr>
        <w:t>3</w:t>
      </w:r>
      <w:r w:rsidR="00F4673D" w:rsidRPr="005005AA">
        <w:rPr>
          <w:b/>
          <w:caps/>
        </w:rPr>
        <w:t>: BRU</w:t>
      </w:r>
      <w:r w:rsidR="00890B73" w:rsidRPr="005005AA">
        <w:rPr>
          <w:b/>
          <w:caps/>
        </w:rPr>
        <w:t>SS</w:t>
      </w:r>
      <w:r w:rsidR="00F4673D" w:rsidRPr="005005AA">
        <w:rPr>
          <w:b/>
          <w:caps/>
        </w:rPr>
        <w:t>EL</w:t>
      </w:r>
    </w:p>
    <w:p w14:paraId="73530535" w14:textId="3048B64A" w:rsidR="000B7ED1" w:rsidRPr="005005AA" w:rsidRDefault="00CE1361" w:rsidP="000B7ED1">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 xml:space="preserve">Centrum voor voedselproductie </w:t>
      </w:r>
      <w:r w:rsidR="00612901" w:rsidRPr="005005AA">
        <w:rPr>
          <w:b/>
        </w:rPr>
        <w:t xml:space="preserve">in de </w:t>
      </w:r>
      <w:r w:rsidR="005F22F6" w:rsidRPr="005005AA">
        <w:rPr>
          <w:b/>
        </w:rPr>
        <w:t>circulaire</w:t>
      </w:r>
      <w:r w:rsidRPr="005005AA">
        <w:rPr>
          <w:b/>
        </w:rPr>
        <w:t xml:space="preserve"> economie</w:t>
      </w:r>
      <w:r w:rsidR="009F6BD8" w:rsidRPr="005005AA">
        <w:rPr>
          <w:b/>
        </w:rPr>
        <w:tab/>
      </w:r>
      <w:r w:rsidR="009F6BD8" w:rsidRPr="005005AA">
        <w:rPr>
          <w:b/>
        </w:rPr>
        <w:tab/>
      </w:r>
      <w:r w:rsidR="009F6BD8" w:rsidRPr="005005AA">
        <w:rPr>
          <w:b/>
        </w:rPr>
        <w:tab/>
        <w:t>€ 25</w:t>
      </w:r>
      <w:r w:rsidR="000B7ED1" w:rsidRPr="005005AA">
        <w:rPr>
          <w:b/>
        </w:rPr>
        <w:t>.000</w:t>
      </w:r>
    </w:p>
    <w:p w14:paraId="52FBC826" w14:textId="77777777" w:rsidR="000B7ED1" w:rsidRPr="005005AA" w:rsidRDefault="000B7ED1" w:rsidP="000B7ED1">
      <w:pPr>
        <w:tabs>
          <w:tab w:val="clear" w:pos="2835"/>
          <w:tab w:val="clear" w:pos="6804"/>
        </w:tabs>
        <w:spacing w:line="276" w:lineRule="auto"/>
        <w:rPr>
          <w:rFonts w:ascii="Symbol" w:eastAsia="Calibri" w:hAnsi="Symbol"/>
          <w:b/>
          <w:sz w:val="20"/>
          <w:szCs w:val="20"/>
        </w:rPr>
      </w:pPr>
    </w:p>
    <w:p w14:paraId="7BA73A50" w14:textId="6E35F456" w:rsidR="005F22F6" w:rsidRPr="005005AA" w:rsidRDefault="00890B73" w:rsidP="005F22F6">
      <w:pPr>
        <w:widowControl w:val="0"/>
        <w:tabs>
          <w:tab w:val="clear" w:pos="2835"/>
          <w:tab w:val="clear" w:pos="6804"/>
          <w:tab w:val="left" w:pos="2070"/>
        </w:tabs>
        <w:autoSpaceDE w:val="0"/>
        <w:autoSpaceDN w:val="0"/>
        <w:adjustRightInd w:val="0"/>
        <w:spacing w:line="300" w:lineRule="exact"/>
        <w:jc w:val="both"/>
      </w:pPr>
      <w:r w:rsidRPr="005005AA">
        <w:t xml:space="preserve">Het sociale-economiebedrijf </w:t>
      </w:r>
      <w:r w:rsidR="009F6BD8" w:rsidRPr="005005AA">
        <w:t xml:space="preserve">Cannelle </w:t>
      </w:r>
      <w:r w:rsidRPr="005005AA">
        <w:t xml:space="preserve">heeft een </w:t>
      </w:r>
      <w:r w:rsidR="009F6BD8" w:rsidRPr="005005AA">
        <w:t xml:space="preserve">restaurant </w:t>
      </w:r>
      <w:r w:rsidRPr="005005AA">
        <w:t>en een cateringdienst</w:t>
      </w:r>
      <w:r w:rsidR="00CE1361" w:rsidRPr="005005AA">
        <w:t>,</w:t>
      </w:r>
      <w:r w:rsidRPr="005005AA">
        <w:t xml:space="preserve"> </w:t>
      </w:r>
      <w:r w:rsidR="00CE1361" w:rsidRPr="005005AA">
        <w:t xml:space="preserve">waar elk jaar een twintigtal laaggeschoolde werknemers kunnen worden opgeleid tot keukenhulp en </w:t>
      </w:r>
      <w:r w:rsidR="00612901" w:rsidRPr="005005AA">
        <w:t>serveerder</w:t>
      </w:r>
      <w:r w:rsidR="0016594C" w:rsidRPr="005005AA">
        <w:t xml:space="preserve">. </w:t>
      </w:r>
      <w:r w:rsidR="00CE1361" w:rsidRPr="005005AA">
        <w:t xml:space="preserve">In het kader van een nieuw project wil het bedrijf nu een ‘centrum voor voedselproductie in de </w:t>
      </w:r>
      <w:r w:rsidR="0016594C" w:rsidRPr="005005AA">
        <w:t>circulaire</w:t>
      </w:r>
      <w:r w:rsidR="00CE1361" w:rsidRPr="005005AA">
        <w:t xml:space="preserve"> economie</w:t>
      </w:r>
      <w:r w:rsidR="005F22F6" w:rsidRPr="005005AA">
        <w:t>’</w:t>
      </w:r>
      <w:r w:rsidR="00CE1361" w:rsidRPr="005005AA">
        <w:t xml:space="preserve"> oprichten, dat zich vooral richt op de klanten van gemeenschapskeukens en scholen</w:t>
      </w:r>
      <w:r w:rsidR="005F22F6" w:rsidRPr="005005AA">
        <w:t xml:space="preserve">. </w:t>
      </w:r>
      <w:r w:rsidR="00CE1361" w:rsidRPr="005005AA">
        <w:t xml:space="preserve">Binnen deze ruimte voor de </w:t>
      </w:r>
      <w:r w:rsidR="0016594C" w:rsidRPr="005005AA">
        <w:t>producti</w:t>
      </w:r>
      <w:r w:rsidR="00CE1361" w:rsidRPr="005005AA">
        <w:t xml:space="preserve">e van vegetarische </w:t>
      </w:r>
      <w:r w:rsidR="0016594C" w:rsidRPr="005005AA">
        <w:t xml:space="preserve">burgers </w:t>
      </w:r>
      <w:r w:rsidR="00CE1361" w:rsidRPr="005005AA">
        <w:t>op basis van materiaal</w:t>
      </w:r>
      <w:r w:rsidR="0016594C" w:rsidRPr="005005AA">
        <w:t xml:space="preserve"> </w:t>
      </w:r>
      <w:r w:rsidR="00612901" w:rsidRPr="005005AA">
        <w:t xml:space="preserve">dat weinig of niet wordt gebruikt </w:t>
      </w:r>
      <w:r w:rsidR="0016594C" w:rsidRPr="005005AA">
        <w:t>(</w:t>
      </w:r>
      <w:r w:rsidR="00CE1361" w:rsidRPr="005005AA">
        <w:t>gebroken peulvruchten, stengels van oesterzwammen</w:t>
      </w:r>
      <w:r w:rsidR="0016594C" w:rsidRPr="005005AA">
        <w:t xml:space="preserve">, </w:t>
      </w:r>
      <w:r w:rsidR="00CE1361" w:rsidRPr="005005AA">
        <w:t>groenteresten</w:t>
      </w:r>
      <w:r w:rsidR="0016594C" w:rsidRPr="005005AA">
        <w:t xml:space="preserve">), </w:t>
      </w:r>
      <w:r w:rsidR="00CE1361" w:rsidRPr="005005AA">
        <w:t xml:space="preserve">kunnen de mensen in opleiding vaardigheden verwerven die ook </w:t>
      </w:r>
      <w:r w:rsidR="00065461" w:rsidRPr="005005AA">
        <w:t>deuren zullen openen van voedselverwerkende bedrijven</w:t>
      </w:r>
      <w:r w:rsidR="0016594C" w:rsidRPr="005005AA">
        <w:t xml:space="preserve">. </w:t>
      </w:r>
      <w:r w:rsidR="00065461" w:rsidRPr="005005AA">
        <w:t xml:space="preserve">Op die manier sluit het </w:t>
      </w:r>
      <w:r w:rsidR="0016594C" w:rsidRPr="005005AA">
        <w:t>proje</w:t>
      </w:r>
      <w:r w:rsidR="00065461" w:rsidRPr="005005AA">
        <w:t>c</w:t>
      </w:r>
      <w:r w:rsidR="0016594C" w:rsidRPr="005005AA">
        <w:t xml:space="preserve">t </w:t>
      </w:r>
      <w:r w:rsidR="00065461" w:rsidRPr="005005AA">
        <w:t>aan bij de Brusselse inspanningen voor de circulaire economie en een lokale en stedelijke voedsel</w:t>
      </w:r>
      <w:r w:rsidR="0016594C" w:rsidRPr="005005AA">
        <w:t>producti</w:t>
      </w:r>
      <w:r w:rsidR="00065461" w:rsidRPr="005005AA">
        <w:t>e</w:t>
      </w:r>
      <w:r w:rsidR="0016594C" w:rsidRPr="005005AA">
        <w:t>.</w:t>
      </w:r>
      <w:r w:rsidR="005F22F6" w:rsidRPr="005005AA">
        <w:t xml:space="preserve"> Cannelle </w:t>
      </w:r>
      <w:r w:rsidR="00065461" w:rsidRPr="005005AA">
        <w:t xml:space="preserve">heeft zelf de eerste </w:t>
      </w:r>
      <w:r w:rsidR="005F22F6" w:rsidRPr="005005AA">
        <w:t>invest</w:t>
      </w:r>
      <w:r w:rsidR="00065461" w:rsidRPr="005005AA">
        <w:t>er</w:t>
      </w:r>
      <w:r w:rsidR="005F22F6" w:rsidRPr="005005AA">
        <w:t>i</w:t>
      </w:r>
      <w:r w:rsidR="00065461" w:rsidRPr="005005AA">
        <w:t xml:space="preserve">ngen </w:t>
      </w:r>
      <w:r w:rsidR="000C1BC4" w:rsidRPr="005005AA">
        <w:t>gefinancierd</w:t>
      </w:r>
      <w:r w:rsidR="00065461" w:rsidRPr="005005AA">
        <w:t xml:space="preserve">, maar doet </w:t>
      </w:r>
      <w:r w:rsidR="00B573DA" w:rsidRPr="005005AA">
        <w:t xml:space="preserve">nu </w:t>
      </w:r>
      <w:r w:rsidR="00065461" w:rsidRPr="005005AA">
        <w:t>beroep op het</w:t>
      </w:r>
      <w:r w:rsidR="005F22F6" w:rsidRPr="005005AA">
        <w:t xml:space="preserve"> </w:t>
      </w:r>
      <w:r w:rsidR="00E76309" w:rsidRPr="005005AA">
        <w:t xml:space="preserve">Fonds VINCI </w:t>
      </w:r>
      <w:r w:rsidR="00065461" w:rsidRPr="005005AA">
        <w:t>voor nieuw materiaal</w:t>
      </w:r>
      <w:r w:rsidR="00612901" w:rsidRPr="005005AA">
        <w:t>,</w:t>
      </w:r>
      <w:r w:rsidR="00065461" w:rsidRPr="005005AA">
        <w:t xml:space="preserve"> zoals een</w:t>
      </w:r>
      <w:r w:rsidR="005F22F6" w:rsidRPr="005005AA">
        <w:t xml:space="preserve"> </w:t>
      </w:r>
      <w:r w:rsidR="00065461" w:rsidRPr="005005AA">
        <w:t>spoel</w:t>
      </w:r>
      <w:r w:rsidR="000C5D31" w:rsidRPr="005005AA">
        <w:t>- en droog</w:t>
      </w:r>
      <w:r w:rsidR="00065461" w:rsidRPr="005005AA">
        <w:t>machine voor groenten en een verpakkings</w:t>
      </w:r>
      <w:r w:rsidR="000C5D31" w:rsidRPr="005005AA">
        <w:t>installati</w:t>
      </w:r>
      <w:r w:rsidR="00D6150C" w:rsidRPr="005005AA">
        <w:t>e</w:t>
      </w:r>
      <w:r w:rsidR="005F22F6" w:rsidRPr="005005AA">
        <w:t xml:space="preserve">, </w:t>
      </w:r>
      <w:r w:rsidR="00065461" w:rsidRPr="005005AA">
        <w:t xml:space="preserve">om de </w:t>
      </w:r>
      <w:r w:rsidR="005F22F6" w:rsidRPr="005005AA">
        <w:t>activit</w:t>
      </w:r>
      <w:r w:rsidR="00065461" w:rsidRPr="005005AA">
        <w:t xml:space="preserve">eit te professionaliseren en de </w:t>
      </w:r>
      <w:r w:rsidR="005F22F6" w:rsidRPr="005005AA">
        <w:t>producti</w:t>
      </w:r>
      <w:r w:rsidR="00065461" w:rsidRPr="005005AA">
        <w:t>ev</w:t>
      </w:r>
      <w:r w:rsidR="005F22F6" w:rsidRPr="005005AA">
        <w:t>o</w:t>
      </w:r>
      <w:r w:rsidR="00065461" w:rsidRPr="005005AA">
        <w:t xml:space="preserve">lumes </w:t>
      </w:r>
      <w:r w:rsidR="000C5D31" w:rsidRPr="005005AA">
        <w:t xml:space="preserve">op </w:t>
      </w:r>
      <w:r w:rsidR="00065461" w:rsidRPr="005005AA">
        <w:t xml:space="preserve">te </w:t>
      </w:r>
      <w:r w:rsidR="000C5D31" w:rsidRPr="005005AA">
        <w:t>drij</w:t>
      </w:r>
      <w:r w:rsidR="00065461" w:rsidRPr="005005AA">
        <w:t>ve</w:t>
      </w:r>
      <w:r w:rsidR="005F22F6" w:rsidRPr="005005AA">
        <w:t>n.</w:t>
      </w:r>
      <w:r w:rsidR="00D6150C" w:rsidRPr="005005AA">
        <w:t xml:space="preserve"> </w:t>
      </w:r>
      <w:r w:rsidR="00065461" w:rsidRPr="005005AA">
        <w:t xml:space="preserve">De meter zal hulp bieden op het vlak van </w:t>
      </w:r>
      <w:r w:rsidR="00D6150C" w:rsidRPr="005005AA">
        <w:t>job</w:t>
      </w:r>
      <w:r w:rsidR="00612901" w:rsidRPr="005005AA">
        <w:t xml:space="preserve"> </w:t>
      </w:r>
      <w:r w:rsidR="00D6150C" w:rsidRPr="005005AA">
        <w:t>coaching (simulati</w:t>
      </w:r>
      <w:r w:rsidR="00065461" w:rsidRPr="005005AA">
        <w:t>e van sollicitatiegesprekken</w:t>
      </w:r>
      <w:r w:rsidR="00D6150C" w:rsidRPr="005005AA">
        <w:t>) e</w:t>
      </w:r>
      <w:r w:rsidR="00065461" w:rsidRPr="005005AA">
        <w:t xml:space="preserve">n de peter zal advies </w:t>
      </w:r>
      <w:r w:rsidR="000C5D31" w:rsidRPr="005005AA">
        <w:t>verstrekken</w:t>
      </w:r>
      <w:r w:rsidR="00065461" w:rsidRPr="005005AA">
        <w:t xml:space="preserve"> voor de web</w:t>
      </w:r>
      <w:r w:rsidR="00D6150C" w:rsidRPr="005005AA">
        <w:t>site.</w:t>
      </w:r>
    </w:p>
    <w:p w14:paraId="1EA0603E" w14:textId="77777777" w:rsidR="00D6150C" w:rsidRPr="005005AA" w:rsidRDefault="00D6150C" w:rsidP="00D6150C">
      <w:pPr>
        <w:widowControl w:val="0"/>
        <w:tabs>
          <w:tab w:val="clear" w:pos="2835"/>
          <w:tab w:val="clear" w:pos="6804"/>
          <w:tab w:val="left" w:pos="2070"/>
        </w:tabs>
        <w:autoSpaceDE w:val="0"/>
        <w:autoSpaceDN w:val="0"/>
        <w:adjustRightInd w:val="0"/>
        <w:spacing w:line="300" w:lineRule="exact"/>
        <w:jc w:val="both"/>
      </w:pPr>
    </w:p>
    <w:p w14:paraId="5060A92F" w14:textId="18B5B1AF" w:rsidR="000B7ED1" w:rsidRPr="005005AA" w:rsidRDefault="009F6BD8" w:rsidP="000B7ED1">
      <w:pPr>
        <w:tabs>
          <w:tab w:val="clear" w:pos="2835"/>
          <w:tab w:val="clear" w:pos="6804"/>
        </w:tabs>
        <w:spacing w:line="276" w:lineRule="auto"/>
        <w:rPr>
          <w:rFonts w:eastAsia="Times New Roman" w:cs="Garamond"/>
          <w:b/>
        </w:rPr>
      </w:pPr>
      <w:r w:rsidRPr="005005AA">
        <w:rPr>
          <w:b/>
        </w:rPr>
        <w:t>Cannelle</w:t>
      </w:r>
      <w:r w:rsidR="000B7ED1" w:rsidRPr="005005AA">
        <w:rPr>
          <w:b/>
        </w:rPr>
        <w:t xml:space="preserve"> </w:t>
      </w:r>
      <w:r w:rsidR="000B7ED1" w:rsidRPr="005005AA">
        <w:rPr>
          <w:rFonts w:ascii="Symbol" w:eastAsia="Calibri" w:hAnsi="Symbol"/>
          <w:b/>
          <w:sz w:val="20"/>
          <w:szCs w:val="20"/>
          <w:lang w:val="fr-BE"/>
        </w:rPr>
        <w:t></w:t>
      </w:r>
      <w:r w:rsidR="000B7ED1" w:rsidRPr="005005AA">
        <w:rPr>
          <w:rFonts w:ascii="Symbol" w:eastAsia="Calibri" w:hAnsi="Symbol"/>
          <w:b/>
          <w:sz w:val="20"/>
          <w:szCs w:val="20"/>
          <w:lang w:val="fr-BE"/>
        </w:rPr>
        <w:t></w:t>
      </w:r>
      <w:r w:rsidRPr="005005AA">
        <w:rPr>
          <w:b/>
        </w:rPr>
        <w:t>Zoé Teboul</w:t>
      </w:r>
      <w:r w:rsidR="000B7ED1" w:rsidRPr="005005AA">
        <w:rPr>
          <w:b/>
        </w:rPr>
        <w:t xml:space="preserve"> </w:t>
      </w:r>
      <w:r w:rsidR="000B7ED1" w:rsidRPr="005005AA">
        <w:rPr>
          <w:rFonts w:ascii="Symbol" w:eastAsia="Calibri" w:hAnsi="Symbol"/>
          <w:b/>
          <w:sz w:val="20"/>
          <w:szCs w:val="20"/>
          <w:lang w:val="fr-BE"/>
        </w:rPr>
        <w:t></w:t>
      </w:r>
      <w:r w:rsidR="000B7ED1" w:rsidRPr="005005AA">
        <w:rPr>
          <w:rFonts w:ascii="Symbol" w:eastAsia="Calibri" w:hAnsi="Symbol"/>
          <w:b/>
          <w:sz w:val="20"/>
          <w:szCs w:val="20"/>
          <w:lang w:val="fr-BE"/>
        </w:rPr>
        <w:t></w:t>
      </w:r>
      <w:r w:rsidR="000B7ED1" w:rsidRPr="005005AA">
        <w:t xml:space="preserve"> </w:t>
      </w:r>
      <w:r w:rsidR="00CE1361" w:rsidRPr="005005AA">
        <w:rPr>
          <w:b/>
        </w:rPr>
        <w:t>Philomènestraat 37</w:t>
      </w:r>
      <w:r w:rsidRPr="005005AA">
        <w:rPr>
          <w:b/>
        </w:rPr>
        <w:t xml:space="preserve"> – 1030 Scha</w:t>
      </w:r>
      <w:r w:rsidR="00CE1361" w:rsidRPr="005005AA">
        <w:rPr>
          <w:b/>
        </w:rPr>
        <w:t>a</w:t>
      </w:r>
      <w:r w:rsidRPr="005005AA">
        <w:rPr>
          <w:b/>
        </w:rPr>
        <w:t>rbeek</w:t>
      </w:r>
      <w:r w:rsidR="000B7ED1" w:rsidRPr="005005AA">
        <w:t xml:space="preserve"> </w:t>
      </w:r>
    </w:p>
    <w:p w14:paraId="2747638A" w14:textId="5415DD88" w:rsidR="000B7ED1" w:rsidRPr="005005AA" w:rsidRDefault="000B7ED1" w:rsidP="000B7ED1">
      <w:pPr>
        <w:tabs>
          <w:tab w:val="clear" w:pos="2835"/>
          <w:tab w:val="clear" w:pos="6804"/>
        </w:tabs>
        <w:spacing w:line="276" w:lineRule="auto"/>
        <w:rPr>
          <w:rFonts w:eastAsia="Times New Roman" w:cs="Garamond"/>
          <w:b/>
        </w:rPr>
      </w:pPr>
      <w:r w:rsidRPr="005005AA">
        <w:rPr>
          <w:rFonts w:eastAsia="Times New Roman" w:cs="Garamond"/>
          <w:b/>
        </w:rPr>
        <w:t>T</w:t>
      </w:r>
      <w:r w:rsidR="00CE1361" w:rsidRPr="005005AA">
        <w:rPr>
          <w:rFonts w:eastAsia="Times New Roman" w:cs="Garamond"/>
          <w:b/>
        </w:rPr>
        <w:t>e</w:t>
      </w:r>
      <w:r w:rsidRPr="005005AA">
        <w:rPr>
          <w:rFonts w:eastAsia="Times New Roman" w:cs="Garamond"/>
          <w:b/>
        </w:rPr>
        <w:t>l</w:t>
      </w:r>
      <w:r w:rsidRPr="005005AA">
        <w:rPr>
          <w:b/>
        </w:rPr>
        <w:t>.: +32</w:t>
      </w:r>
      <w:r w:rsidR="009F6BD8" w:rsidRPr="005005AA">
        <w:rPr>
          <w:b/>
        </w:rPr>
        <w:t>-2 250 35 66</w:t>
      </w:r>
      <w:r w:rsidRPr="005005AA">
        <w:rPr>
          <w:b/>
        </w:rPr>
        <w:t xml:space="preserve">  </w:t>
      </w:r>
      <w:r w:rsidRPr="005005AA">
        <w:rPr>
          <w:rFonts w:ascii="Symbol" w:eastAsia="Calibri" w:hAnsi="Symbol"/>
          <w:b/>
          <w:sz w:val="20"/>
          <w:szCs w:val="20"/>
          <w:lang w:val="fr-BE"/>
        </w:rPr>
        <w:t></w:t>
      </w:r>
      <w:r w:rsidRPr="005005AA">
        <w:rPr>
          <w:rFonts w:eastAsia="Times New Roman" w:cs="Garamond"/>
          <w:b/>
        </w:rPr>
        <w:t xml:space="preserve"> E-mail: </w:t>
      </w:r>
      <w:r w:rsidR="009F6BD8" w:rsidRPr="005005AA">
        <w:rPr>
          <w:rFonts w:eastAsia="Times New Roman" w:cs="Garamond"/>
          <w:b/>
        </w:rPr>
        <w:t>direction@cannelle.be</w:t>
      </w:r>
    </w:p>
    <w:p w14:paraId="726D9D27" w14:textId="77777777" w:rsidR="00180379" w:rsidRPr="005005AA" w:rsidRDefault="00180379" w:rsidP="000B7ED1">
      <w:pPr>
        <w:tabs>
          <w:tab w:val="clear" w:pos="2835"/>
          <w:tab w:val="clear" w:pos="6804"/>
        </w:tabs>
        <w:spacing w:line="276" w:lineRule="auto"/>
        <w:rPr>
          <w:b/>
        </w:rPr>
      </w:pPr>
    </w:p>
    <w:p w14:paraId="2F00001A" w14:textId="47F5A8BC" w:rsidR="009F6BD8" w:rsidRPr="005005AA" w:rsidRDefault="00065461" w:rsidP="009F6BD8">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 xml:space="preserve">Nieuwe ramen voor </w:t>
      </w:r>
      <w:r w:rsidR="007A3050" w:rsidRPr="005005AA">
        <w:rPr>
          <w:b/>
        </w:rPr>
        <w:t>le Bateau Ivre</w:t>
      </w:r>
      <w:r w:rsidR="00176ACC" w:rsidRPr="005005AA">
        <w:rPr>
          <w:b/>
        </w:rPr>
        <w:tab/>
      </w:r>
      <w:r w:rsidR="00176ACC" w:rsidRPr="005005AA">
        <w:rPr>
          <w:b/>
        </w:rPr>
        <w:tab/>
      </w:r>
      <w:r w:rsidR="00176ACC" w:rsidRPr="005005AA">
        <w:rPr>
          <w:b/>
        </w:rPr>
        <w:tab/>
        <w:t>€ 20</w:t>
      </w:r>
      <w:r w:rsidR="009F6BD8" w:rsidRPr="005005AA">
        <w:rPr>
          <w:b/>
        </w:rPr>
        <w:t>.000</w:t>
      </w:r>
    </w:p>
    <w:p w14:paraId="2E10C0EF" w14:textId="77777777" w:rsidR="009F6BD8" w:rsidRPr="005005AA" w:rsidRDefault="009F6BD8" w:rsidP="009F6BD8">
      <w:pPr>
        <w:tabs>
          <w:tab w:val="clear" w:pos="2835"/>
          <w:tab w:val="clear" w:pos="6804"/>
        </w:tabs>
        <w:spacing w:line="276" w:lineRule="auto"/>
        <w:rPr>
          <w:rFonts w:ascii="Symbol" w:eastAsia="Calibri" w:hAnsi="Symbol"/>
          <w:b/>
          <w:sz w:val="20"/>
          <w:szCs w:val="20"/>
        </w:rPr>
      </w:pPr>
    </w:p>
    <w:p w14:paraId="48A0AE35" w14:textId="2547265A" w:rsidR="00176ACC" w:rsidRPr="005005AA" w:rsidRDefault="00065461" w:rsidP="009F6BD8">
      <w:pPr>
        <w:widowControl w:val="0"/>
        <w:tabs>
          <w:tab w:val="clear" w:pos="2835"/>
          <w:tab w:val="clear" w:pos="6804"/>
          <w:tab w:val="left" w:pos="2070"/>
        </w:tabs>
        <w:autoSpaceDE w:val="0"/>
        <w:autoSpaceDN w:val="0"/>
        <w:adjustRightInd w:val="0"/>
        <w:spacing w:line="300" w:lineRule="exact"/>
        <w:jc w:val="both"/>
      </w:pPr>
      <w:r w:rsidRPr="005005AA">
        <w:t>Het tehuis Le</w:t>
      </w:r>
      <w:r w:rsidR="00176ACC" w:rsidRPr="005005AA">
        <w:t xml:space="preserve"> Bateau Ivre </w:t>
      </w:r>
      <w:r w:rsidR="000C5D31" w:rsidRPr="005005AA">
        <w:t>biedt</w:t>
      </w:r>
      <w:r w:rsidRPr="005005AA">
        <w:t xml:space="preserve"> opvang </w:t>
      </w:r>
      <w:r w:rsidR="000C5D31" w:rsidRPr="005005AA">
        <w:t>aan</w:t>
      </w:r>
      <w:r w:rsidRPr="005005AA">
        <w:t xml:space="preserve"> </w:t>
      </w:r>
      <w:r w:rsidR="00176ACC" w:rsidRPr="005005AA">
        <w:t xml:space="preserve">17 </w:t>
      </w:r>
      <w:r w:rsidRPr="005005AA">
        <w:t>jongens en meisjes</w:t>
      </w:r>
      <w:r w:rsidR="00176ACC" w:rsidRPr="005005AA">
        <w:t xml:space="preserve">, </w:t>
      </w:r>
      <w:r w:rsidRPr="005005AA">
        <w:t xml:space="preserve">jonger dan </w:t>
      </w:r>
      <w:r w:rsidR="00176ACC" w:rsidRPr="005005AA">
        <w:t xml:space="preserve">18 </w:t>
      </w:r>
      <w:r w:rsidRPr="005005AA">
        <w:t>jaar die daar zijn geplaatst omwille van ernstige moeilijkheden in hun thuissituatie</w:t>
      </w:r>
      <w:r w:rsidR="00176ACC" w:rsidRPr="005005AA">
        <w:t xml:space="preserve"> (m</w:t>
      </w:r>
      <w:r w:rsidRPr="005005AA">
        <w:t>ishandeling</w:t>
      </w:r>
      <w:r w:rsidR="00176ACC" w:rsidRPr="005005AA">
        <w:t xml:space="preserve">, </w:t>
      </w:r>
      <w:r w:rsidR="00AE7F84" w:rsidRPr="005005AA">
        <w:t>alco</w:t>
      </w:r>
      <w:r w:rsidRPr="005005AA">
        <w:t>h</w:t>
      </w:r>
      <w:r w:rsidR="00AE7F84" w:rsidRPr="005005AA">
        <w:t xml:space="preserve">olisme, </w:t>
      </w:r>
      <w:r w:rsidRPr="005005AA">
        <w:t>drugverslaving</w:t>
      </w:r>
      <w:r w:rsidR="00AE7F84" w:rsidRPr="005005AA">
        <w:t>…)</w:t>
      </w:r>
      <w:r w:rsidR="00176ACC" w:rsidRPr="005005AA">
        <w:t xml:space="preserve">. </w:t>
      </w:r>
      <w:r w:rsidRPr="005005AA">
        <w:t>Zij kunnen er weer wat rust vinden en proberen hun leven weer op te bouwen</w:t>
      </w:r>
      <w:r w:rsidR="00AE7F84" w:rsidRPr="005005AA">
        <w:t>, t</w:t>
      </w:r>
      <w:r w:rsidRPr="005005AA">
        <w:t xml:space="preserve">erwijl ze wel banden met hun familie behouden, </w:t>
      </w:r>
      <w:r w:rsidR="00E6022A" w:rsidRPr="005005AA">
        <w:t xml:space="preserve">want het hoofddoel bestaat erin dat ze </w:t>
      </w:r>
      <w:r w:rsidRPr="005005AA">
        <w:t>naar huis</w:t>
      </w:r>
      <w:r w:rsidR="00E6022A" w:rsidRPr="005005AA">
        <w:t xml:space="preserve"> kunnen terugkeren</w:t>
      </w:r>
      <w:r w:rsidRPr="005005AA">
        <w:t xml:space="preserve">. </w:t>
      </w:r>
      <w:r w:rsidR="00E6022A" w:rsidRPr="005005AA">
        <w:t>Als dat niet mogelijk is</w:t>
      </w:r>
      <w:r w:rsidR="00176ACC" w:rsidRPr="005005AA">
        <w:t xml:space="preserve">, </w:t>
      </w:r>
      <w:r w:rsidR="00E6022A" w:rsidRPr="005005AA">
        <w:t>begeleidt de vereniging de jongeren tot ze meerderjarig zijn en helpt zij hen om hun leven als volwassene aan te vatten</w:t>
      </w:r>
      <w:r w:rsidR="00176ACC" w:rsidRPr="005005AA">
        <w:t>.</w:t>
      </w:r>
      <w:r w:rsidR="00AE7F84" w:rsidRPr="005005AA">
        <w:t xml:space="preserve"> </w:t>
      </w:r>
      <w:r w:rsidR="00312E81" w:rsidRPr="005005AA">
        <w:t xml:space="preserve">Le Bateau Ivre </w:t>
      </w:r>
      <w:r w:rsidR="00E6022A" w:rsidRPr="005005AA">
        <w:t>beschikt over een mooi huis, dat echter al heel wat jaren op de teller heeft</w:t>
      </w:r>
      <w:r w:rsidR="00312E81" w:rsidRPr="005005AA">
        <w:t xml:space="preserve">. </w:t>
      </w:r>
      <w:r w:rsidR="00E6022A" w:rsidRPr="005005AA">
        <w:t>Uit een energie</w:t>
      </w:r>
      <w:r w:rsidR="00B573DA" w:rsidRPr="005005AA">
        <w:t>-</w:t>
      </w:r>
      <w:r w:rsidR="00E6022A" w:rsidRPr="005005AA">
        <w:t>a</w:t>
      </w:r>
      <w:r w:rsidR="00312E81" w:rsidRPr="005005AA">
        <w:t xml:space="preserve">udit </w:t>
      </w:r>
      <w:r w:rsidR="00E6022A" w:rsidRPr="005005AA">
        <w:t xml:space="preserve">is gebleken dat de ramen </w:t>
      </w:r>
      <w:r w:rsidR="000C5D31" w:rsidRPr="005005AA">
        <w:t>aan vervanging toe zijn</w:t>
      </w:r>
      <w:r w:rsidR="00312E81" w:rsidRPr="005005AA">
        <w:t xml:space="preserve">, </w:t>
      </w:r>
      <w:r w:rsidR="00E6022A" w:rsidRPr="005005AA">
        <w:t xml:space="preserve">omdat er </w:t>
      </w:r>
      <w:r w:rsidR="000C5D31" w:rsidRPr="005005AA">
        <w:t xml:space="preserve">via die weg </w:t>
      </w:r>
      <w:r w:rsidR="00E6022A" w:rsidRPr="005005AA">
        <w:t>veel warmte verloren gaat</w:t>
      </w:r>
      <w:r w:rsidR="00312E81" w:rsidRPr="005005AA">
        <w:t xml:space="preserve">. </w:t>
      </w:r>
      <w:r w:rsidR="00E6022A" w:rsidRPr="005005AA">
        <w:t xml:space="preserve">Aan de voorkant van het gebouw zijn al nieuwe ramen geplaatst, </w:t>
      </w:r>
      <w:r w:rsidR="007A3050" w:rsidRPr="005005AA">
        <w:t>ma</w:t>
      </w:r>
      <w:r w:rsidR="00E6022A" w:rsidRPr="005005AA">
        <w:t xml:space="preserve">ar de vzw doet nu een beroep op de steun van het </w:t>
      </w:r>
      <w:r w:rsidR="00E76309" w:rsidRPr="005005AA">
        <w:t xml:space="preserve">Fonds VINCI </w:t>
      </w:r>
      <w:r w:rsidR="00E6022A" w:rsidRPr="005005AA">
        <w:t xml:space="preserve">om de renovatiewerken aan de achterkant te </w:t>
      </w:r>
      <w:r w:rsidR="007A3050" w:rsidRPr="005005AA">
        <w:t>financ</w:t>
      </w:r>
      <w:r w:rsidR="00E6022A" w:rsidRPr="005005AA">
        <w:t>i</w:t>
      </w:r>
      <w:r w:rsidR="007A3050" w:rsidRPr="005005AA">
        <w:t>er</w:t>
      </w:r>
      <w:r w:rsidR="00E6022A" w:rsidRPr="005005AA">
        <w:t>en</w:t>
      </w:r>
      <w:r w:rsidR="007A3050" w:rsidRPr="005005AA">
        <w:t xml:space="preserve">. </w:t>
      </w:r>
      <w:r w:rsidR="00E6022A" w:rsidRPr="005005AA">
        <w:t xml:space="preserve">De </w:t>
      </w:r>
      <w:r w:rsidR="00B573DA" w:rsidRPr="005005AA">
        <w:t xml:space="preserve">meter en peter </w:t>
      </w:r>
      <w:r w:rsidR="00E6022A" w:rsidRPr="005005AA">
        <w:t xml:space="preserve"> zullen helpen bij verschillende zaken</w:t>
      </w:r>
      <w:r w:rsidR="007A3050" w:rsidRPr="005005AA">
        <w:t xml:space="preserve">: </w:t>
      </w:r>
      <w:r w:rsidR="00E6022A" w:rsidRPr="005005AA">
        <w:t xml:space="preserve">bestekken </w:t>
      </w:r>
      <w:r w:rsidR="007A3050" w:rsidRPr="005005AA">
        <w:t>analyse</w:t>
      </w:r>
      <w:r w:rsidR="00E6022A" w:rsidRPr="005005AA">
        <w:t>ren</w:t>
      </w:r>
      <w:r w:rsidR="007A3050" w:rsidRPr="005005AA">
        <w:t xml:space="preserve">, </w:t>
      </w:r>
      <w:r w:rsidR="00E6022A" w:rsidRPr="005005AA">
        <w:t>helpen bij de keuze van het materiaal</w:t>
      </w:r>
      <w:r w:rsidR="007A3050" w:rsidRPr="005005AA">
        <w:t xml:space="preserve">, </w:t>
      </w:r>
      <w:r w:rsidR="003518A6" w:rsidRPr="005005AA">
        <w:t xml:space="preserve">IT- en taalondersteuning </w:t>
      </w:r>
      <w:r w:rsidR="00B573DA" w:rsidRPr="005005AA">
        <w:t xml:space="preserve">bieden </w:t>
      </w:r>
      <w:r w:rsidR="003518A6" w:rsidRPr="005005AA">
        <w:t xml:space="preserve">(vertaling van de </w:t>
      </w:r>
      <w:r w:rsidR="007A3050" w:rsidRPr="005005AA">
        <w:t>web</w:t>
      </w:r>
      <w:r w:rsidR="003518A6" w:rsidRPr="005005AA">
        <w:t>site in het Nederland</w:t>
      </w:r>
      <w:r w:rsidR="007A3050" w:rsidRPr="005005AA">
        <w:t>s)</w:t>
      </w:r>
      <w:r w:rsidR="000A5EAE" w:rsidRPr="005005AA">
        <w:t xml:space="preserve">, </w:t>
      </w:r>
      <w:proofErr w:type="spellStart"/>
      <w:r w:rsidR="000A5EAE" w:rsidRPr="005005AA">
        <w:t>e</w:t>
      </w:r>
      <w:r w:rsidR="003518A6" w:rsidRPr="005005AA">
        <w:t>nz</w:t>
      </w:r>
      <w:proofErr w:type="spellEnd"/>
      <w:r w:rsidR="00B573DA" w:rsidRPr="005005AA">
        <w:t>…</w:t>
      </w:r>
    </w:p>
    <w:p w14:paraId="3A105793" w14:textId="77777777" w:rsidR="007A3050" w:rsidRPr="005005AA" w:rsidRDefault="007A3050" w:rsidP="009F6BD8">
      <w:pPr>
        <w:widowControl w:val="0"/>
        <w:tabs>
          <w:tab w:val="clear" w:pos="2835"/>
          <w:tab w:val="clear" w:pos="6804"/>
          <w:tab w:val="left" w:pos="2070"/>
        </w:tabs>
        <w:autoSpaceDE w:val="0"/>
        <w:autoSpaceDN w:val="0"/>
        <w:adjustRightInd w:val="0"/>
        <w:spacing w:line="300" w:lineRule="exact"/>
        <w:jc w:val="both"/>
      </w:pPr>
    </w:p>
    <w:p w14:paraId="2FABE47D" w14:textId="3525C989" w:rsidR="009F6BD8" w:rsidRPr="005005AA" w:rsidRDefault="00176ACC" w:rsidP="009F6BD8">
      <w:pPr>
        <w:tabs>
          <w:tab w:val="clear" w:pos="2835"/>
          <w:tab w:val="clear" w:pos="6804"/>
        </w:tabs>
        <w:spacing w:line="276" w:lineRule="auto"/>
        <w:rPr>
          <w:rFonts w:eastAsia="Times New Roman" w:cs="Garamond"/>
          <w:b/>
        </w:rPr>
      </w:pPr>
      <w:r w:rsidRPr="005005AA">
        <w:rPr>
          <w:b/>
        </w:rPr>
        <w:t>Le Bateau ivre</w:t>
      </w:r>
      <w:r w:rsidRPr="005005AA">
        <w:t xml:space="preserve"> </w:t>
      </w:r>
      <w:r w:rsidR="009F6BD8" w:rsidRPr="005005AA">
        <w:rPr>
          <w:b/>
        </w:rPr>
        <w:t xml:space="preserve">asbl </w:t>
      </w:r>
      <w:r w:rsidR="009F6BD8" w:rsidRPr="005005AA">
        <w:rPr>
          <w:rFonts w:ascii="Symbol" w:eastAsia="Calibri" w:hAnsi="Symbol"/>
          <w:b/>
          <w:sz w:val="20"/>
          <w:szCs w:val="20"/>
          <w:lang w:val="fr-BE"/>
        </w:rPr>
        <w:t></w:t>
      </w:r>
      <w:r w:rsidR="009F6BD8" w:rsidRPr="005005AA">
        <w:rPr>
          <w:rFonts w:ascii="Symbol" w:eastAsia="Calibri" w:hAnsi="Symbol"/>
          <w:b/>
          <w:sz w:val="20"/>
          <w:szCs w:val="20"/>
          <w:lang w:val="fr-BE"/>
        </w:rPr>
        <w:t></w:t>
      </w:r>
      <w:r w:rsidRPr="005005AA">
        <w:rPr>
          <w:b/>
        </w:rPr>
        <w:t>Marilyn Mouzelard</w:t>
      </w:r>
      <w:r w:rsidR="009F6BD8" w:rsidRPr="005005AA">
        <w:rPr>
          <w:b/>
        </w:rPr>
        <w:t xml:space="preserve"> </w:t>
      </w:r>
      <w:r w:rsidR="009F6BD8" w:rsidRPr="005005AA">
        <w:rPr>
          <w:rFonts w:ascii="Symbol" w:eastAsia="Calibri" w:hAnsi="Symbol"/>
          <w:b/>
          <w:sz w:val="20"/>
          <w:szCs w:val="20"/>
          <w:lang w:val="fr-BE"/>
        </w:rPr>
        <w:t></w:t>
      </w:r>
      <w:r w:rsidR="009F6BD8" w:rsidRPr="005005AA">
        <w:rPr>
          <w:rFonts w:ascii="Symbol" w:eastAsia="Calibri" w:hAnsi="Symbol"/>
          <w:b/>
          <w:sz w:val="20"/>
          <w:szCs w:val="20"/>
          <w:lang w:val="fr-BE"/>
        </w:rPr>
        <w:t></w:t>
      </w:r>
      <w:r w:rsidR="009F6BD8" w:rsidRPr="005005AA">
        <w:t xml:space="preserve"> </w:t>
      </w:r>
      <w:r w:rsidRPr="005005AA">
        <w:rPr>
          <w:b/>
        </w:rPr>
        <w:t>So</w:t>
      </w:r>
      <w:r w:rsidR="00F667A2" w:rsidRPr="005005AA">
        <w:rPr>
          <w:b/>
        </w:rPr>
        <w:t>e</w:t>
      </w:r>
      <w:r w:rsidRPr="005005AA">
        <w:rPr>
          <w:b/>
        </w:rPr>
        <w:t>ver</w:t>
      </w:r>
      <w:r w:rsidR="003518A6" w:rsidRPr="005005AA">
        <w:rPr>
          <w:b/>
        </w:rPr>
        <w:t>e</w:t>
      </w:r>
      <w:r w:rsidRPr="005005AA">
        <w:rPr>
          <w:b/>
        </w:rPr>
        <w:t>in</w:t>
      </w:r>
      <w:r w:rsidR="003518A6" w:rsidRPr="005005AA">
        <w:rPr>
          <w:b/>
        </w:rPr>
        <w:t>laan</w:t>
      </w:r>
      <w:r w:rsidRPr="005005AA">
        <w:rPr>
          <w:b/>
        </w:rPr>
        <w:t xml:space="preserve"> 88 – 1170 Waterma</w:t>
      </w:r>
      <w:r w:rsidR="00065461" w:rsidRPr="005005AA">
        <w:rPr>
          <w:b/>
        </w:rPr>
        <w:t>a</w:t>
      </w:r>
      <w:r w:rsidRPr="005005AA">
        <w:rPr>
          <w:b/>
        </w:rPr>
        <w:t>l-Bos</w:t>
      </w:r>
      <w:r w:rsidR="00065461" w:rsidRPr="005005AA">
        <w:rPr>
          <w:b/>
        </w:rPr>
        <w:t>vo</w:t>
      </w:r>
      <w:r w:rsidRPr="005005AA">
        <w:rPr>
          <w:b/>
        </w:rPr>
        <w:t>or</w:t>
      </w:r>
      <w:r w:rsidR="00065461" w:rsidRPr="005005AA">
        <w:rPr>
          <w:b/>
        </w:rPr>
        <w:t>de</w:t>
      </w:r>
      <w:r w:rsidR="009F6BD8" w:rsidRPr="005005AA">
        <w:t xml:space="preserve"> </w:t>
      </w:r>
    </w:p>
    <w:p w14:paraId="62CC4897" w14:textId="4A352038" w:rsidR="007B582A" w:rsidRPr="005005AA" w:rsidRDefault="009F6BD8" w:rsidP="003518A6">
      <w:pPr>
        <w:tabs>
          <w:tab w:val="clear" w:pos="2835"/>
          <w:tab w:val="clear" w:pos="6804"/>
        </w:tabs>
        <w:spacing w:line="276" w:lineRule="auto"/>
        <w:rPr>
          <w:lang w:val="de-DE"/>
        </w:rPr>
      </w:pPr>
      <w:r w:rsidRPr="005005AA">
        <w:rPr>
          <w:rFonts w:eastAsia="Times New Roman" w:cs="Garamond"/>
          <w:b/>
          <w:lang w:val="de-DE"/>
        </w:rPr>
        <w:t>T</w:t>
      </w:r>
      <w:r w:rsidR="00065461" w:rsidRPr="005005AA">
        <w:rPr>
          <w:rFonts w:eastAsia="Times New Roman" w:cs="Garamond"/>
          <w:b/>
          <w:lang w:val="de-DE"/>
        </w:rPr>
        <w:t>e</w:t>
      </w:r>
      <w:r w:rsidRPr="005005AA">
        <w:rPr>
          <w:rFonts w:eastAsia="Times New Roman" w:cs="Garamond"/>
          <w:b/>
          <w:lang w:val="de-DE"/>
        </w:rPr>
        <w:t>l</w:t>
      </w:r>
      <w:r w:rsidRPr="005005AA">
        <w:rPr>
          <w:b/>
          <w:lang w:val="de-DE"/>
        </w:rPr>
        <w:t>.: +32</w:t>
      </w:r>
      <w:r w:rsidR="00176ACC" w:rsidRPr="005005AA">
        <w:rPr>
          <w:b/>
          <w:lang w:val="de-DE"/>
        </w:rPr>
        <w:t>-</w:t>
      </w:r>
      <w:r w:rsidR="00176ACC" w:rsidRPr="005005AA">
        <w:rPr>
          <w:lang w:val="de-DE"/>
        </w:rPr>
        <w:t xml:space="preserve">2 </w:t>
      </w:r>
      <w:r w:rsidR="00176ACC" w:rsidRPr="005005AA">
        <w:rPr>
          <w:b/>
          <w:lang w:val="de-DE"/>
        </w:rPr>
        <w:t>660 58 94</w:t>
      </w:r>
      <w:r w:rsidRPr="005005AA">
        <w:rPr>
          <w:b/>
          <w:lang w:val="de-DE"/>
        </w:rPr>
        <w:t xml:space="preserve">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00176ACC" w:rsidRPr="005005AA">
        <w:rPr>
          <w:rFonts w:eastAsia="Times New Roman" w:cs="Garamond"/>
          <w:b/>
          <w:lang w:val="de-DE"/>
        </w:rPr>
        <w:t>lamaisondaccueil@gmail.com</w:t>
      </w:r>
    </w:p>
    <w:p w14:paraId="428D274A" w14:textId="77777777" w:rsidR="00901456" w:rsidRPr="005005AA" w:rsidRDefault="00901456" w:rsidP="004E7755">
      <w:pPr>
        <w:widowControl w:val="0"/>
        <w:autoSpaceDE w:val="0"/>
        <w:autoSpaceDN w:val="0"/>
        <w:adjustRightInd w:val="0"/>
        <w:spacing w:line="300" w:lineRule="exact"/>
        <w:jc w:val="both"/>
        <w:rPr>
          <w:lang w:val="de-DE"/>
        </w:rPr>
      </w:pPr>
    </w:p>
    <w:p w14:paraId="04886776" w14:textId="77777777" w:rsidR="00F4673D" w:rsidRPr="005005AA" w:rsidRDefault="00F4673D">
      <w:pPr>
        <w:rPr>
          <w:lang w:val="de-DE"/>
        </w:rPr>
      </w:pPr>
    </w:p>
    <w:p w14:paraId="32D684C1" w14:textId="77777777" w:rsidR="00F4673D" w:rsidRPr="005005AA" w:rsidRDefault="00F4673D">
      <w:pPr>
        <w:rPr>
          <w:b/>
          <w:caps/>
          <w:lang w:val="de-DE"/>
        </w:rPr>
      </w:pPr>
    </w:p>
    <w:p w14:paraId="6AAFB8AD" w14:textId="2608724A" w:rsidR="00F4673D" w:rsidRPr="005005AA" w:rsidRDefault="00F4673D" w:rsidP="00097F58">
      <w:pPr>
        <w:tabs>
          <w:tab w:val="clear" w:pos="2835"/>
          <w:tab w:val="clear" w:pos="6804"/>
        </w:tabs>
        <w:spacing w:after="200" w:line="276" w:lineRule="auto"/>
        <w:rPr>
          <w:b/>
          <w:caps/>
          <w:lang w:val="de-DE"/>
        </w:rPr>
      </w:pPr>
      <w:r w:rsidRPr="005005AA">
        <w:rPr>
          <w:b/>
          <w:caps/>
          <w:lang w:val="de-DE"/>
        </w:rPr>
        <w:br w:type="page"/>
      </w:r>
    </w:p>
    <w:p w14:paraId="36262645" w14:textId="77777777" w:rsidR="00646AD5" w:rsidRPr="005005AA" w:rsidRDefault="00646AD5" w:rsidP="00646AD5">
      <w:pPr>
        <w:tabs>
          <w:tab w:val="clear" w:pos="2835"/>
          <w:tab w:val="clear" w:pos="6804"/>
        </w:tabs>
        <w:spacing w:after="360" w:line="276" w:lineRule="auto"/>
        <w:rPr>
          <w:b/>
          <w:caps/>
          <w:lang w:val="fr-BE"/>
        </w:rPr>
      </w:pPr>
      <w:r w:rsidRPr="005005AA">
        <w:rPr>
          <w:b/>
          <w:caps/>
          <w:lang w:val="fr-BE"/>
        </w:rPr>
        <w:lastRenderedPageBreak/>
        <w:t>LAUREATEN 2023: WalloniË</w:t>
      </w:r>
    </w:p>
    <w:p w14:paraId="7096F457" w14:textId="77777777" w:rsidR="00646AD5" w:rsidRPr="005005AA" w:rsidRDefault="00646AD5" w:rsidP="00646AD5">
      <w:pPr>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5005AA">
        <w:rPr>
          <w:rFonts w:cs="Calibri"/>
          <w:b/>
          <w:sz w:val="28"/>
          <w:szCs w:val="28"/>
          <w:u w:val="single"/>
          <w:lang w:val="nl-NL"/>
        </w:rPr>
        <w:t>Henegouwen</w:t>
      </w:r>
    </w:p>
    <w:p w14:paraId="6A288E30" w14:textId="77777777" w:rsidR="00646AD5" w:rsidRPr="005005AA" w:rsidRDefault="00646AD5" w:rsidP="00646AD5">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Renovatie en uitbreiding van een opvanghuis</w:t>
      </w:r>
      <w:r w:rsidRPr="005005AA">
        <w:rPr>
          <w:b/>
        </w:rPr>
        <w:tab/>
      </w:r>
      <w:r w:rsidRPr="005005AA">
        <w:rPr>
          <w:b/>
        </w:rPr>
        <w:tab/>
      </w:r>
      <w:r w:rsidRPr="005005AA">
        <w:rPr>
          <w:b/>
        </w:rPr>
        <w:tab/>
        <w:t>€ 25.000</w:t>
      </w:r>
    </w:p>
    <w:p w14:paraId="30E3A686" w14:textId="77777777" w:rsidR="00646AD5" w:rsidRPr="005005AA" w:rsidRDefault="00646AD5" w:rsidP="00646AD5">
      <w:pPr>
        <w:tabs>
          <w:tab w:val="clear" w:pos="2835"/>
          <w:tab w:val="clear" w:pos="6804"/>
        </w:tabs>
        <w:spacing w:line="276" w:lineRule="auto"/>
        <w:rPr>
          <w:rFonts w:ascii="Symbol" w:eastAsia="Calibri" w:hAnsi="Symbol"/>
          <w:b/>
          <w:sz w:val="20"/>
          <w:szCs w:val="20"/>
        </w:rPr>
      </w:pPr>
    </w:p>
    <w:p w14:paraId="2878296A" w14:textId="23AA3639"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r w:rsidRPr="005005AA">
        <w:t xml:space="preserve">Sinds 1960 biedt </w:t>
      </w:r>
      <w:proofErr w:type="spellStart"/>
      <w:r w:rsidRPr="005005AA">
        <w:t>L’Ilot</w:t>
      </w:r>
      <w:proofErr w:type="spellEnd"/>
      <w:r w:rsidRPr="005005AA">
        <w:t xml:space="preserve"> ondersteuning aan daklozen in een heel kwetsbare situatie, door hen te helpen hun onafhankelijkheid terug te winnen en hun leven op duurzame wijze weer op te bouwen. De vereniging beheert onder meer een opvanghuis voor dakloze mannen met dertien plaatsen in </w:t>
      </w:r>
      <w:proofErr w:type="spellStart"/>
      <w:r w:rsidRPr="005005AA">
        <w:t>Marchienne</w:t>
      </w:r>
      <w:proofErr w:type="spellEnd"/>
      <w:r w:rsidRPr="005005AA">
        <w:t>-au-Pont. Ze wil dat tehuis renoveren om de opvangcapaciteit uit te breiden en onderdak (studio’s) te kunnen aanbieden aan vaders met co-ouderschap over hun kinderen. De begunstigden die dat wensen, zullen betrokken worden bij de uitvoering van d</w:t>
      </w:r>
      <w:r w:rsidR="00553A1A" w:rsidRPr="005005AA">
        <w:t>eze</w:t>
      </w:r>
      <w:r w:rsidRPr="005005AA">
        <w:t xml:space="preserve"> participatieve </w:t>
      </w:r>
      <w:r w:rsidR="00AB77AA" w:rsidRPr="005005AA">
        <w:t>renovatiewerf</w:t>
      </w:r>
      <w:r w:rsidRPr="005005AA">
        <w:t xml:space="preserve"> en kunnen rekenen op begeleiding van een leerwerkbedrijf, met de mogelijkheid om daar nadien hun opleiding voort te zetten. Het Fonds VINCI zal een deel van de kosten voor het sanitair, de elektriciteit en de plaatsing van de verwarming op zich nemen. De peter levert al lang technisch advies aan de vereniging en zal contact opnemen met de leveranciers om te onderhandelen over gelijkaardige kortingen als voor VINCI </w:t>
      </w:r>
      <w:proofErr w:type="spellStart"/>
      <w:r w:rsidRPr="005005AA">
        <w:t>Energies</w:t>
      </w:r>
      <w:proofErr w:type="spellEnd"/>
      <w:r w:rsidRPr="005005AA">
        <w:t>.</w:t>
      </w:r>
    </w:p>
    <w:p w14:paraId="24D98CF8" w14:textId="77777777"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p>
    <w:p w14:paraId="4901C82E" w14:textId="77777777" w:rsidR="00646AD5" w:rsidRPr="005005AA" w:rsidRDefault="00646AD5" w:rsidP="00646AD5">
      <w:pPr>
        <w:tabs>
          <w:tab w:val="clear" w:pos="2835"/>
          <w:tab w:val="clear" w:pos="6804"/>
        </w:tabs>
        <w:spacing w:line="276" w:lineRule="auto"/>
        <w:rPr>
          <w:b/>
        </w:rPr>
      </w:pPr>
      <w:proofErr w:type="spellStart"/>
      <w:r w:rsidRPr="005005AA">
        <w:rPr>
          <w:b/>
        </w:rPr>
        <w:t>L’Ilot</w:t>
      </w:r>
      <w:proofErr w:type="spellEnd"/>
      <w:r w:rsidRPr="005005AA">
        <w:rPr>
          <w:b/>
        </w:rPr>
        <w:t xml:space="preserve"> asbl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rPr>
        <w:t xml:space="preserve">Catherine </w:t>
      </w:r>
      <w:proofErr w:type="spellStart"/>
      <w:r w:rsidRPr="005005AA">
        <w:rPr>
          <w:b/>
        </w:rPr>
        <w:t>Colson</w:t>
      </w:r>
      <w:proofErr w:type="spellEnd"/>
    </w:p>
    <w:p w14:paraId="64696E7E" w14:textId="77777777" w:rsidR="00646AD5" w:rsidRPr="005005AA" w:rsidRDefault="00646AD5" w:rsidP="00646AD5">
      <w:pPr>
        <w:tabs>
          <w:tab w:val="clear" w:pos="2835"/>
          <w:tab w:val="clear" w:pos="6804"/>
        </w:tabs>
        <w:spacing w:line="276" w:lineRule="auto"/>
        <w:rPr>
          <w:b/>
        </w:rPr>
      </w:pPr>
      <w:r w:rsidRPr="005005AA">
        <w:rPr>
          <w:b/>
        </w:rPr>
        <w:t xml:space="preserve">Project: Opvanghuis voor mannen in </w:t>
      </w:r>
      <w:proofErr w:type="spellStart"/>
      <w:r w:rsidRPr="005005AA">
        <w:rPr>
          <w:b/>
        </w:rPr>
        <w:t>Marchienne</w:t>
      </w:r>
      <w:proofErr w:type="spellEnd"/>
      <w:r w:rsidRPr="005005AA">
        <w:rPr>
          <w:b/>
        </w:rPr>
        <w:t>-au-Pont</w:t>
      </w:r>
    </w:p>
    <w:p w14:paraId="3BC0B330" w14:textId="77777777" w:rsidR="00646AD5" w:rsidRPr="005005AA" w:rsidRDefault="00646AD5" w:rsidP="00646AD5">
      <w:pPr>
        <w:tabs>
          <w:tab w:val="clear" w:pos="2835"/>
          <w:tab w:val="clear" w:pos="6804"/>
        </w:tabs>
        <w:spacing w:line="276" w:lineRule="auto"/>
        <w:rPr>
          <w:b/>
        </w:rPr>
      </w:pPr>
      <w:r w:rsidRPr="005005AA">
        <w:rPr>
          <w:b/>
        </w:rPr>
        <w:t>Hoofdkantoor:</w:t>
      </w:r>
      <w:r w:rsidRPr="005005AA">
        <w:rPr>
          <w:rFonts w:ascii="Symbol" w:eastAsia="Calibri" w:hAnsi="Symbol"/>
          <w:b/>
          <w:sz w:val="20"/>
          <w:szCs w:val="20"/>
          <w:lang w:val="fr-BE"/>
        </w:rPr>
        <w:t></w:t>
      </w:r>
      <w:r w:rsidRPr="005005AA">
        <w:t xml:space="preserve"> </w:t>
      </w:r>
      <w:r w:rsidRPr="005005AA">
        <w:rPr>
          <w:b/>
        </w:rPr>
        <w:t>Kerkstraat 73 – 1060 Sint-Gillis</w:t>
      </w:r>
      <w:r w:rsidRPr="005005AA">
        <w:t xml:space="preserve"> </w:t>
      </w:r>
    </w:p>
    <w:p w14:paraId="6AA702FD" w14:textId="77777777" w:rsidR="00646AD5" w:rsidRPr="005005AA" w:rsidRDefault="00646AD5" w:rsidP="00646AD5">
      <w:pPr>
        <w:tabs>
          <w:tab w:val="clear" w:pos="2835"/>
          <w:tab w:val="clear" w:pos="6804"/>
        </w:tabs>
        <w:spacing w:line="276" w:lineRule="auto"/>
        <w:rPr>
          <w:rFonts w:eastAsia="Times New Roman" w:cs="Garamond"/>
          <w:b/>
          <w:lang w:val="de-DE"/>
        </w:rPr>
      </w:pPr>
      <w:r w:rsidRPr="005005AA">
        <w:rPr>
          <w:rFonts w:eastAsia="Times New Roman" w:cs="Garamond"/>
          <w:b/>
          <w:lang w:val="de-DE"/>
        </w:rPr>
        <w:t>Tel</w:t>
      </w:r>
      <w:r w:rsidRPr="005005AA">
        <w:rPr>
          <w:b/>
          <w:lang w:val="de-DE"/>
        </w:rPr>
        <w:t xml:space="preserve">.: +32-2 537 20 41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info@ilot.be</w:t>
      </w:r>
    </w:p>
    <w:p w14:paraId="242A99D9" w14:textId="77777777" w:rsidR="00646AD5" w:rsidRPr="005005AA" w:rsidRDefault="00646AD5" w:rsidP="00646AD5">
      <w:pPr>
        <w:tabs>
          <w:tab w:val="clear" w:pos="2835"/>
          <w:tab w:val="clear" w:pos="6804"/>
        </w:tabs>
        <w:spacing w:line="276" w:lineRule="auto"/>
        <w:rPr>
          <w:b/>
          <w:lang w:val="de-DE"/>
        </w:rPr>
      </w:pPr>
    </w:p>
    <w:p w14:paraId="115CEFEE" w14:textId="77777777" w:rsidR="00646AD5" w:rsidRPr="005005AA" w:rsidRDefault="00646AD5" w:rsidP="00646AD5">
      <w:pPr>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5005AA">
        <w:rPr>
          <w:rFonts w:cs="Calibri"/>
          <w:b/>
          <w:sz w:val="28"/>
          <w:szCs w:val="28"/>
          <w:u w:val="single"/>
          <w:lang w:val="nl-NL"/>
        </w:rPr>
        <w:t>Luik</w:t>
      </w:r>
    </w:p>
    <w:p w14:paraId="356D25A0" w14:textId="77777777" w:rsidR="00646AD5" w:rsidRPr="005005AA" w:rsidRDefault="00646AD5" w:rsidP="00646AD5">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 xml:space="preserve">Een dak voor La </w:t>
      </w:r>
      <w:proofErr w:type="spellStart"/>
      <w:r w:rsidRPr="005005AA">
        <w:rPr>
          <w:b/>
        </w:rPr>
        <w:t>Forêt</w:t>
      </w:r>
      <w:proofErr w:type="spellEnd"/>
      <w:r w:rsidRPr="005005AA">
        <w:rPr>
          <w:b/>
        </w:rPr>
        <w:t xml:space="preserve"> de </w:t>
      </w:r>
      <w:proofErr w:type="spellStart"/>
      <w:r w:rsidRPr="005005AA">
        <w:rPr>
          <w:b/>
        </w:rPr>
        <w:t>Luhan</w:t>
      </w:r>
      <w:proofErr w:type="spellEnd"/>
      <w:r w:rsidRPr="005005AA">
        <w:rPr>
          <w:b/>
        </w:rPr>
        <w:tab/>
      </w:r>
      <w:r w:rsidRPr="005005AA">
        <w:rPr>
          <w:b/>
        </w:rPr>
        <w:tab/>
      </w:r>
      <w:r w:rsidRPr="005005AA">
        <w:rPr>
          <w:b/>
        </w:rPr>
        <w:tab/>
        <w:t>€ 25.000</w:t>
      </w:r>
    </w:p>
    <w:p w14:paraId="37492C63" w14:textId="77777777" w:rsidR="00646AD5" w:rsidRPr="005005AA" w:rsidRDefault="00646AD5" w:rsidP="00646AD5">
      <w:pPr>
        <w:tabs>
          <w:tab w:val="clear" w:pos="2835"/>
          <w:tab w:val="clear" w:pos="6804"/>
        </w:tabs>
        <w:spacing w:line="276" w:lineRule="auto"/>
        <w:rPr>
          <w:rFonts w:ascii="Symbol" w:eastAsia="Calibri" w:hAnsi="Symbol"/>
          <w:b/>
          <w:sz w:val="20"/>
          <w:szCs w:val="20"/>
        </w:rPr>
      </w:pPr>
    </w:p>
    <w:p w14:paraId="0D38B3D3" w14:textId="33B897A0"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r w:rsidRPr="005005AA">
        <w:t xml:space="preserve">‘La </w:t>
      </w:r>
      <w:proofErr w:type="spellStart"/>
      <w:r w:rsidRPr="005005AA">
        <w:t>Forêt</w:t>
      </w:r>
      <w:proofErr w:type="spellEnd"/>
      <w:r w:rsidRPr="005005AA">
        <w:t xml:space="preserve"> de </w:t>
      </w:r>
      <w:proofErr w:type="spellStart"/>
      <w:r w:rsidRPr="005005AA">
        <w:t>Luhan</w:t>
      </w:r>
      <w:proofErr w:type="spellEnd"/>
      <w:r w:rsidRPr="005005AA">
        <w:t>’ is een ecologische ontmoetingsplek waar allerlei initiatieven worden uitgetest die de veerkracht en de autonomie bevorderen, evenals processen gericht op uitwisseling, solidariteit, overdracht en opleiding: groenten kweken, een voedseltuin en -bos, workshops, educatieve projecten, kennisuitwisseling, culturele evenementen... Er komen heel veel mensen, vooral vrijwilligers, jongeren, volwassenen die een terug-naar-werktraject volgen of in een kwetsbare situatie verkeren en honderden kinderen voor buitenschoolse opvang op woensdag en tijdens de schoolvakanties. De vereniging had echter geen geschikte infrastructuur en moest al die mensen opvangen in een grote tent. Het Fonds VINCI zal een bijdrage leveren voor de bouw van een gemeenschapscentrum, dat betaalbare huisvesting moet voorzien en onderdak zal bieden aan verschillende activiteiten in verband met milieu, natuur en voedselautonomie. De peters zullen helpen bij evenementen, maar ook hun technische deskundigheid ter beschikking stellen (de elektrische plannen controleren, nadenken over een warmtepomp en zonnepanelen).</w:t>
      </w:r>
    </w:p>
    <w:p w14:paraId="535761AB" w14:textId="77777777"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p>
    <w:p w14:paraId="5A4AC9EA" w14:textId="77777777" w:rsidR="00646AD5" w:rsidRPr="005005AA" w:rsidRDefault="00646AD5" w:rsidP="00646AD5">
      <w:pPr>
        <w:tabs>
          <w:tab w:val="clear" w:pos="2835"/>
          <w:tab w:val="clear" w:pos="6804"/>
        </w:tabs>
        <w:spacing w:line="276" w:lineRule="auto"/>
        <w:rPr>
          <w:rFonts w:eastAsia="Times New Roman" w:cs="Garamond"/>
          <w:b/>
          <w:lang w:val="fr-BE"/>
        </w:rPr>
      </w:pPr>
      <w:r w:rsidRPr="005005AA">
        <w:rPr>
          <w:b/>
          <w:lang w:val="fr-BE"/>
        </w:rPr>
        <w:t xml:space="preserve">Yggdrasil-communauté à cultiver </w:t>
      </w:r>
      <w:proofErr w:type="spellStart"/>
      <w:r w:rsidRPr="005005AA">
        <w:rPr>
          <w:b/>
          <w:lang w:val="fr-BE"/>
        </w:rPr>
        <w:t>aisbl</w:t>
      </w:r>
      <w:proofErr w:type="spellEnd"/>
      <w:r w:rsidRPr="005005AA">
        <w:rPr>
          <w:b/>
          <w:lang w:val="fr-BE"/>
        </w:rPr>
        <w:t xml:space="preserve">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lang w:val="fr-BE"/>
        </w:rPr>
        <w:t xml:space="preserve">Nadia Bodart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lang w:val="fr-BE"/>
        </w:rPr>
        <w:t xml:space="preserve"> </w:t>
      </w:r>
      <w:r w:rsidRPr="005005AA">
        <w:rPr>
          <w:b/>
          <w:lang w:val="fr-BE"/>
        </w:rPr>
        <w:t xml:space="preserve">rue de </w:t>
      </w:r>
      <w:proofErr w:type="spellStart"/>
      <w:r w:rsidRPr="005005AA">
        <w:rPr>
          <w:b/>
          <w:lang w:val="fr-BE"/>
        </w:rPr>
        <w:t>Pavillonchamps</w:t>
      </w:r>
      <w:proofErr w:type="spellEnd"/>
      <w:r w:rsidRPr="005005AA">
        <w:rPr>
          <w:b/>
          <w:lang w:val="fr-BE"/>
        </w:rPr>
        <w:t xml:space="preserve"> 17 </w:t>
      </w:r>
      <w:r w:rsidRPr="005005AA">
        <w:rPr>
          <w:rFonts w:eastAsia="Times New Roman" w:cs="Garamond"/>
          <w:b/>
          <w:lang w:val="fr-BE"/>
        </w:rPr>
        <w:t xml:space="preserve">– </w:t>
      </w:r>
      <w:r w:rsidRPr="005005AA">
        <w:rPr>
          <w:b/>
          <w:lang w:val="fr-BE"/>
        </w:rPr>
        <w:t xml:space="preserve"> 4920 Aywaille-</w:t>
      </w:r>
      <w:proofErr w:type="spellStart"/>
      <w:r w:rsidRPr="005005AA">
        <w:rPr>
          <w:b/>
          <w:lang w:val="fr-BE"/>
        </w:rPr>
        <w:t>Harzé</w:t>
      </w:r>
      <w:proofErr w:type="spellEnd"/>
    </w:p>
    <w:p w14:paraId="02310C53" w14:textId="77777777" w:rsidR="00646AD5" w:rsidRPr="005005AA" w:rsidRDefault="00646AD5" w:rsidP="00646AD5">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+32-0477 41 18 48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bCs/>
          <w:lang w:val="de-DE"/>
        </w:rPr>
        <w:t xml:space="preserve">foretdeluhan@disroot.org </w:t>
      </w:r>
    </w:p>
    <w:p w14:paraId="2EB2785D" w14:textId="77777777" w:rsidR="00646AD5" w:rsidRPr="005005AA" w:rsidRDefault="00646AD5" w:rsidP="00646AD5">
      <w:pPr>
        <w:keepNext/>
        <w:widowControl w:val="0"/>
        <w:numPr>
          <w:ilvl w:val="0"/>
          <w:numId w:val="1"/>
        </w:numPr>
        <w:tabs>
          <w:tab w:val="clear" w:pos="2835"/>
          <w:tab w:val="clear" w:pos="6804"/>
        </w:tabs>
        <w:suppressAutoHyphens/>
        <w:spacing w:after="200" w:line="276" w:lineRule="auto"/>
        <w:rPr>
          <w:rFonts w:cs="Calibri"/>
          <w:b/>
          <w:sz w:val="28"/>
          <w:szCs w:val="28"/>
          <w:u w:val="single"/>
          <w:lang w:val="nl-NL"/>
        </w:rPr>
      </w:pPr>
      <w:r w:rsidRPr="005005AA">
        <w:rPr>
          <w:rFonts w:cs="Calibri"/>
          <w:b/>
          <w:sz w:val="28"/>
          <w:szCs w:val="28"/>
          <w:u w:val="single"/>
          <w:lang w:val="nl-NL"/>
        </w:rPr>
        <w:lastRenderedPageBreak/>
        <w:t>Namen</w:t>
      </w:r>
    </w:p>
    <w:p w14:paraId="0FC041B6" w14:textId="77777777" w:rsidR="00646AD5" w:rsidRPr="005005AA" w:rsidRDefault="00646AD5" w:rsidP="00646AD5">
      <w:pPr>
        <w:keepNext/>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Een dak bieden aan 33 mensen en gezinnen zonder woonst</w:t>
      </w:r>
      <w:r w:rsidRPr="005005AA">
        <w:rPr>
          <w:b/>
        </w:rPr>
        <w:tab/>
      </w:r>
      <w:r w:rsidRPr="005005AA">
        <w:rPr>
          <w:b/>
        </w:rPr>
        <w:tab/>
      </w:r>
      <w:r w:rsidRPr="005005AA">
        <w:rPr>
          <w:b/>
        </w:rPr>
        <w:tab/>
        <w:t>€ 25.000</w:t>
      </w:r>
    </w:p>
    <w:p w14:paraId="5DA596E4" w14:textId="77777777" w:rsidR="00646AD5" w:rsidRPr="005005AA" w:rsidRDefault="00646AD5" w:rsidP="00646AD5">
      <w:pPr>
        <w:keepNext/>
        <w:tabs>
          <w:tab w:val="clear" w:pos="2835"/>
          <w:tab w:val="clear" w:pos="6804"/>
        </w:tabs>
        <w:spacing w:line="276" w:lineRule="auto"/>
        <w:rPr>
          <w:rFonts w:ascii="Symbol" w:eastAsia="Calibri" w:hAnsi="Symbol"/>
          <w:b/>
          <w:sz w:val="20"/>
          <w:szCs w:val="20"/>
        </w:rPr>
      </w:pPr>
    </w:p>
    <w:p w14:paraId="349A9660" w14:textId="09C71398"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r w:rsidRPr="005005AA">
        <w:t>Een groep burgers kwam in actie nadat ze werden geconfronteerd met de noden van mensen die slecht gehuisvest of dakloos waren. In samenwerking met de gemeente Sambreville en diverse lokale partners wil hun vzw ‘</w:t>
      </w:r>
      <w:proofErr w:type="spellStart"/>
      <w:r w:rsidRPr="005005AA">
        <w:t>Un</w:t>
      </w:r>
      <w:proofErr w:type="spellEnd"/>
      <w:r w:rsidRPr="005005AA">
        <w:t xml:space="preserve"> </w:t>
      </w:r>
      <w:proofErr w:type="spellStart"/>
      <w:r w:rsidRPr="005005AA">
        <w:t>toit</w:t>
      </w:r>
      <w:proofErr w:type="spellEnd"/>
      <w:r w:rsidRPr="005005AA">
        <w:t xml:space="preserve"> pour </w:t>
      </w:r>
      <w:proofErr w:type="spellStart"/>
      <w:r w:rsidRPr="005005AA">
        <w:t>l’avenir</w:t>
      </w:r>
      <w:proofErr w:type="spellEnd"/>
      <w:r w:rsidRPr="005005AA">
        <w:t xml:space="preserve">’ een ambitieus project uitvoeren: op een terrein van 1 hectare dat de vereniging in erfpacht heeft gekregen, willen zij 33 </w:t>
      </w:r>
      <w:r w:rsidR="00354A0A" w:rsidRPr="005005AA">
        <w:t>kleine</w:t>
      </w:r>
      <w:r w:rsidRPr="005005AA">
        <w:t xml:space="preserve"> wooneenheden bouwen voor vrouwen, mannen of gezinnen die in grote nood verkeren en geen huisvesting hebben. De huurders zullen kunnen rekenen op begeleiding die het gemeenschapsleven en het aanknopen van sociale relaties zal bevorderen, via het organiseren van kook- en creatieve workshops en andere activiteiten. Het grootste deel van de investering </w:t>
      </w:r>
      <w:r w:rsidR="00A820E1" w:rsidRPr="005005AA">
        <w:t xml:space="preserve">is </w:t>
      </w:r>
      <w:r w:rsidRPr="005005AA">
        <w:t xml:space="preserve">voor rekening van het Fonds </w:t>
      </w:r>
      <w:proofErr w:type="spellStart"/>
      <w:r w:rsidRPr="005005AA">
        <w:t>Lokumo</w:t>
      </w:r>
      <w:proofErr w:type="spellEnd"/>
      <w:r w:rsidRPr="005005AA">
        <w:t xml:space="preserve">, bij Caritas International, maar het project kan ook rekenen op steun van de lokale overheid en het Waals Gewest. De </w:t>
      </w:r>
      <w:r w:rsidR="00A820E1" w:rsidRPr="005005AA">
        <w:t xml:space="preserve">steun </w:t>
      </w:r>
      <w:r w:rsidRPr="005005AA">
        <w:t>van het Fonds VINCI zal specifiek betrekking hebben op de aankoop van meubilair en materiaal voor de gemeenschappelijke ruimte. De peters zullen hulp bieden op technisch vlak (</w:t>
      </w:r>
      <w:r w:rsidR="00354A0A" w:rsidRPr="005005AA">
        <w:t>offertes</w:t>
      </w:r>
      <w:r w:rsidRPr="005005AA">
        <w:t>, ontvang</w:t>
      </w:r>
      <w:r w:rsidR="00A820E1" w:rsidRPr="005005AA">
        <w:t>en</w:t>
      </w:r>
      <w:r w:rsidRPr="005005AA">
        <w:t xml:space="preserve"> van het materiaal) en op financieel vlak (businessplan).</w:t>
      </w:r>
    </w:p>
    <w:p w14:paraId="2987A9C8" w14:textId="77777777"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p>
    <w:p w14:paraId="54892D61" w14:textId="77777777" w:rsidR="00646AD5" w:rsidRPr="005005AA" w:rsidRDefault="00646AD5" w:rsidP="00646AD5">
      <w:pPr>
        <w:tabs>
          <w:tab w:val="clear" w:pos="2835"/>
          <w:tab w:val="clear" w:pos="6804"/>
        </w:tabs>
        <w:spacing w:line="276" w:lineRule="auto"/>
        <w:rPr>
          <w:rFonts w:eastAsia="Times New Roman" w:cs="Garamond"/>
          <w:b/>
          <w:lang w:val="fr-BE"/>
        </w:rPr>
      </w:pPr>
      <w:r w:rsidRPr="005005AA">
        <w:rPr>
          <w:b/>
          <w:lang w:val="fr-BE"/>
        </w:rPr>
        <w:t xml:space="preserve">Un toit vers l’avenir asbl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lang w:val="fr-BE"/>
        </w:rPr>
        <w:t xml:space="preserve">Dominique Bigneron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lang w:val="fr-BE"/>
        </w:rPr>
        <w:t xml:space="preserve"> </w:t>
      </w:r>
      <w:r w:rsidRPr="005005AA">
        <w:rPr>
          <w:b/>
          <w:lang w:val="fr-BE"/>
        </w:rPr>
        <w:t>rue de la vieille église 6 – 5100 Namur-Dave</w:t>
      </w:r>
      <w:r w:rsidRPr="005005AA">
        <w:rPr>
          <w:lang w:val="fr-BE"/>
        </w:rPr>
        <w:t xml:space="preserve"> </w:t>
      </w:r>
    </w:p>
    <w:p w14:paraId="2D9EC645" w14:textId="77777777" w:rsidR="00646AD5" w:rsidRPr="005005AA" w:rsidRDefault="00646AD5" w:rsidP="00646AD5">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xml:space="preserve">.: +32-497 11 42 37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xml:space="preserve">: </w:t>
      </w:r>
      <w:r w:rsidRPr="005005AA">
        <w:rPr>
          <w:b/>
          <w:lang w:val="de-DE"/>
        </w:rPr>
        <w:t>dominique.bigneron@untoitverslavenir.be</w:t>
      </w:r>
    </w:p>
    <w:p w14:paraId="3F290B59" w14:textId="77777777" w:rsidR="00646AD5" w:rsidRPr="005005AA" w:rsidRDefault="00646AD5" w:rsidP="00646AD5">
      <w:pPr>
        <w:tabs>
          <w:tab w:val="clear" w:pos="2835"/>
          <w:tab w:val="clear" w:pos="6804"/>
        </w:tabs>
        <w:spacing w:after="200" w:line="276" w:lineRule="auto"/>
        <w:rPr>
          <w:b/>
          <w:caps/>
          <w:lang w:val="de-DE"/>
        </w:rPr>
      </w:pPr>
    </w:p>
    <w:p w14:paraId="24A53DB6" w14:textId="3E1279CD" w:rsidR="00646AD5" w:rsidRPr="005005AA" w:rsidRDefault="00646AD5" w:rsidP="00646AD5">
      <w:pPr>
        <w:pBdr>
          <w:top w:val="single" w:sz="4" w:space="10" w:color="000000" w:shadow="1"/>
          <w:left w:val="single" w:sz="4" w:space="10" w:color="000000" w:shadow="1"/>
          <w:bottom w:val="single" w:sz="4" w:space="10" w:color="000000" w:shadow="1"/>
          <w:right w:val="single" w:sz="4" w:space="10" w:color="000000" w:shadow="1"/>
        </w:pBdr>
        <w:shd w:val="clear" w:color="auto" w:fill="F2F2F2"/>
        <w:rPr>
          <w:b/>
        </w:rPr>
      </w:pPr>
      <w:r w:rsidRPr="005005AA">
        <w:rPr>
          <w:b/>
        </w:rPr>
        <w:t>Een heel bijzondere tuin</w:t>
      </w:r>
      <w:r w:rsidRPr="005005AA">
        <w:rPr>
          <w:b/>
        </w:rPr>
        <w:tab/>
      </w:r>
      <w:r w:rsidRPr="005005AA">
        <w:rPr>
          <w:b/>
        </w:rPr>
        <w:tab/>
      </w:r>
      <w:r w:rsidR="000E1A6B" w:rsidRPr="005005AA">
        <w:rPr>
          <w:b/>
        </w:rPr>
        <w:tab/>
      </w:r>
      <w:r w:rsidR="000E1A6B" w:rsidRPr="005005AA">
        <w:rPr>
          <w:b/>
        </w:rPr>
        <w:tab/>
      </w:r>
      <w:r w:rsidRPr="005005AA">
        <w:rPr>
          <w:b/>
        </w:rPr>
        <w:t>€ 18.630</w:t>
      </w:r>
    </w:p>
    <w:p w14:paraId="723D2390" w14:textId="77777777" w:rsidR="00646AD5" w:rsidRPr="005005AA" w:rsidRDefault="00646AD5" w:rsidP="00646AD5">
      <w:pPr>
        <w:tabs>
          <w:tab w:val="clear" w:pos="2835"/>
          <w:tab w:val="clear" w:pos="6804"/>
        </w:tabs>
        <w:spacing w:line="276" w:lineRule="auto"/>
        <w:rPr>
          <w:rFonts w:ascii="Symbol" w:eastAsia="Calibri" w:hAnsi="Symbol"/>
          <w:b/>
          <w:sz w:val="20"/>
          <w:szCs w:val="20"/>
        </w:rPr>
      </w:pPr>
    </w:p>
    <w:p w14:paraId="2E8A5136" w14:textId="05E5A86A"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r w:rsidRPr="005005AA">
        <w:t>Sambr’Action biedt jonge volwassen werklozen niet alleen een vooropleiding in de bouw, maar is ook betrokken bij het lokale leven en probeert banden te smeden tussen de vaak geïsoleerde en kansarme bewoners van de sociale woonwijk waar de vzw gevestigd is. Het idee van een gemeenschappelijke tuin ontstond naar aanleiding van een enquête bij de bewoners. Het project wil op een braakliggend stuk grond</w:t>
      </w:r>
      <w:r w:rsidR="00A820E1" w:rsidRPr="005005AA">
        <w:t>,</w:t>
      </w:r>
      <w:r w:rsidRPr="005005AA">
        <w:t xml:space="preserve"> geschonken door de Waalse overheidsdienst SPW</w:t>
      </w:r>
      <w:r w:rsidR="00A820E1" w:rsidRPr="005005AA">
        <w:t>,</w:t>
      </w:r>
      <w:r w:rsidRPr="005005AA">
        <w:t xml:space="preserve"> een buitengewone gemeenschapstuin inrichten, met niet enkel </w:t>
      </w:r>
      <w:r w:rsidR="00A820E1" w:rsidRPr="005005AA">
        <w:t xml:space="preserve">kleine diverse moestuintjes </w:t>
      </w:r>
      <w:r w:rsidRPr="005005AA">
        <w:t xml:space="preserve">maar ook </w:t>
      </w:r>
      <w:r w:rsidR="00CA70CC" w:rsidRPr="005005AA">
        <w:t xml:space="preserve">met </w:t>
      </w:r>
      <w:r w:rsidR="00A820E1" w:rsidRPr="005005AA">
        <w:t xml:space="preserve">een </w:t>
      </w:r>
      <w:r w:rsidRPr="005005AA">
        <w:t>gemeenschappelijk kippen</w:t>
      </w:r>
      <w:r w:rsidR="00764E15" w:rsidRPr="005005AA">
        <w:t xml:space="preserve">hok, </w:t>
      </w:r>
      <w:r w:rsidRPr="005005AA">
        <w:t xml:space="preserve">educatieve tuintjes, dieren in ecologische beweiding, informatie over composteren en koken met wilde planten… Die gemeenschappelijke ruimte moet veel geïsoleerde mensen aanzetten om uit hun huis te komen en anderen te ontmoeten. Het Fonds VINCI zal de investeringen in het materiaal voor zijn rekening nemen (afsluitingen, hekken, kippenhok, schuur…). De peter en zijn team zullen technisch advies bieden bij het leggen van de elektriciteit en recuperatiemateriaal </w:t>
      </w:r>
      <w:r w:rsidR="009F3FE9" w:rsidRPr="005005AA">
        <w:t>leveren zoals paletten en kabels afkomstig van werven…)</w:t>
      </w:r>
      <w:r w:rsidRPr="005005AA">
        <w:t xml:space="preserve">. </w:t>
      </w:r>
    </w:p>
    <w:p w14:paraId="0B5A4EE0" w14:textId="77777777" w:rsidR="00646AD5" w:rsidRPr="005005AA" w:rsidRDefault="00646AD5" w:rsidP="00646AD5">
      <w:pPr>
        <w:widowControl w:val="0"/>
        <w:tabs>
          <w:tab w:val="clear" w:pos="2835"/>
          <w:tab w:val="clear" w:pos="6804"/>
          <w:tab w:val="left" w:pos="2070"/>
        </w:tabs>
        <w:autoSpaceDE w:val="0"/>
        <w:autoSpaceDN w:val="0"/>
        <w:adjustRightInd w:val="0"/>
        <w:spacing w:line="300" w:lineRule="exact"/>
        <w:jc w:val="both"/>
      </w:pPr>
    </w:p>
    <w:p w14:paraId="22909B14" w14:textId="77777777" w:rsidR="00646AD5" w:rsidRPr="005005AA" w:rsidRDefault="00646AD5" w:rsidP="00646AD5">
      <w:pPr>
        <w:tabs>
          <w:tab w:val="clear" w:pos="2835"/>
          <w:tab w:val="clear" w:pos="6804"/>
        </w:tabs>
        <w:spacing w:line="276" w:lineRule="auto"/>
        <w:rPr>
          <w:rFonts w:eastAsia="Times New Roman" w:cs="Garamond"/>
          <w:b/>
          <w:lang w:val="fr-BE"/>
        </w:rPr>
      </w:pPr>
      <w:r w:rsidRPr="005005AA">
        <w:rPr>
          <w:rFonts w:eastAsia="Times New Roman" w:cs="Garamond"/>
          <w:b/>
          <w:lang w:val="fr-BE"/>
        </w:rPr>
        <w:t xml:space="preserve">Sambr’Action </w:t>
      </w:r>
      <w:r w:rsidRPr="005005AA">
        <w:rPr>
          <w:b/>
          <w:lang w:val="fr-BE"/>
        </w:rPr>
        <w:t xml:space="preserve">asbl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lang w:val="fr-BE"/>
        </w:rPr>
        <w:t xml:space="preserve">Jennifer Coppens </w:t>
      </w:r>
      <w:r w:rsidRPr="005005AA">
        <w:rPr>
          <w:rFonts w:ascii="Symbol" w:eastAsia="Calibri" w:hAnsi="Symbol"/>
          <w:b/>
          <w:sz w:val="20"/>
          <w:szCs w:val="20"/>
          <w:lang w:val="fr-BE"/>
        </w:rPr>
        <w:t></w:t>
      </w:r>
      <w:r w:rsidRPr="005005AA">
        <w:rPr>
          <w:rFonts w:ascii="Symbol" w:eastAsia="Calibri" w:hAnsi="Symbol"/>
          <w:b/>
          <w:sz w:val="20"/>
          <w:szCs w:val="20"/>
          <w:lang w:val="fr-BE"/>
        </w:rPr>
        <w:t></w:t>
      </w:r>
      <w:r w:rsidRPr="005005AA">
        <w:rPr>
          <w:b/>
          <w:lang w:val="fr-BE"/>
        </w:rPr>
        <w:t>rue Jean Jaurès 34 – 5060 Sambreville</w:t>
      </w:r>
      <w:r w:rsidRPr="005005AA">
        <w:rPr>
          <w:lang w:val="fr-BE"/>
        </w:rPr>
        <w:t xml:space="preserve"> </w:t>
      </w:r>
    </w:p>
    <w:p w14:paraId="209A0E7B" w14:textId="77777777" w:rsidR="00646AD5" w:rsidRPr="00646AD5" w:rsidRDefault="00646AD5" w:rsidP="00646AD5">
      <w:pPr>
        <w:tabs>
          <w:tab w:val="clear" w:pos="2835"/>
          <w:tab w:val="clear" w:pos="6804"/>
        </w:tabs>
        <w:spacing w:line="276" w:lineRule="auto"/>
        <w:rPr>
          <w:b/>
          <w:lang w:val="de-DE"/>
        </w:rPr>
      </w:pPr>
      <w:r w:rsidRPr="005005AA">
        <w:rPr>
          <w:rFonts w:eastAsia="Times New Roman" w:cs="Garamond"/>
          <w:b/>
          <w:lang w:val="de-DE"/>
        </w:rPr>
        <w:t>Tel</w:t>
      </w:r>
      <w:r w:rsidRPr="005005AA">
        <w:rPr>
          <w:b/>
          <w:lang w:val="de-DE"/>
        </w:rPr>
        <w:t>.: +32-</w:t>
      </w:r>
      <w:r w:rsidRPr="005005AA">
        <w:rPr>
          <w:rFonts w:eastAsia="Times New Roman" w:cs="Garamond"/>
          <w:b/>
          <w:lang w:val="de-DE"/>
        </w:rPr>
        <w:t>470 61 06 01</w:t>
      </w:r>
      <w:r w:rsidRPr="005005AA">
        <w:rPr>
          <w:b/>
          <w:lang w:val="de-DE"/>
        </w:rPr>
        <w:t xml:space="preserve"> </w:t>
      </w:r>
      <w:r w:rsidRPr="005005AA">
        <w:rPr>
          <w:rFonts w:ascii="Symbol" w:eastAsia="Calibri" w:hAnsi="Symbol"/>
          <w:b/>
          <w:sz w:val="20"/>
          <w:szCs w:val="20"/>
          <w:lang w:val="fr-BE"/>
        </w:rPr>
        <w:t></w:t>
      </w:r>
      <w:r w:rsidRPr="005005AA">
        <w:rPr>
          <w:rFonts w:eastAsia="Times New Roman" w:cs="Garamond"/>
          <w:b/>
          <w:lang w:val="de-DE"/>
        </w:rPr>
        <w:t xml:space="preserve"> </w:t>
      </w:r>
      <w:proofErr w:type="spellStart"/>
      <w:r w:rsidRPr="005005AA">
        <w:rPr>
          <w:rFonts w:eastAsia="Times New Roman" w:cs="Garamond"/>
          <w:b/>
          <w:lang w:val="de-DE"/>
        </w:rPr>
        <w:t>E-mail</w:t>
      </w:r>
      <w:proofErr w:type="spellEnd"/>
      <w:r w:rsidRPr="005005AA">
        <w:rPr>
          <w:rFonts w:eastAsia="Times New Roman" w:cs="Garamond"/>
          <w:b/>
          <w:lang w:val="de-DE"/>
        </w:rPr>
        <w:t>: sambraction@gmail.com</w:t>
      </w:r>
    </w:p>
    <w:p w14:paraId="1621E080" w14:textId="77777777" w:rsidR="00646AD5" w:rsidRPr="00646AD5" w:rsidRDefault="00646AD5" w:rsidP="00F4673D">
      <w:pPr>
        <w:spacing w:after="480"/>
        <w:jc w:val="both"/>
        <w:rPr>
          <w:b/>
          <w:caps/>
          <w:lang w:val="de-DE"/>
        </w:rPr>
      </w:pPr>
    </w:p>
    <w:sectPr w:rsidR="00646AD5" w:rsidRPr="0064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Light">
    <w:altName w:val="Calibri"/>
    <w:panose1 w:val="00000000000000000000"/>
    <w:charset w:val="00"/>
    <w:family w:val="modern"/>
    <w:notTrueType/>
    <w:pitch w:val="variable"/>
    <w:sig w:usb0="A00000AF" w:usb1="4000205B" w:usb2="00000000" w:usb3="00000000" w:csb0="0000009B" w:csb1="00000000"/>
  </w:font>
  <w:font w:name="DaxCondensed-ExtraBold">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ax-Regular">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9ED"/>
    <w:multiLevelType w:val="hybridMultilevel"/>
    <w:tmpl w:val="89CCCBEE"/>
    <w:lvl w:ilvl="0" w:tplc="230ABF76">
      <w:numFmt w:val="bullet"/>
      <w:lvlText w:val=""/>
      <w:lvlJc w:val="left"/>
      <w:pPr>
        <w:ind w:left="1287" w:hanging="360"/>
      </w:pPr>
      <w:rPr>
        <w:rFonts w:ascii="Symbol" w:eastAsia="Times New Roman" w:hAnsi="Symbol" w:cs="Calibri" w:hint="default"/>
        <w:b/>
        <w:color w:val="auto"/>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4D22CEF"/>
    <w:multiLevelType w:val="hybridMultilevel"/>
    <w:tmpl w:val="133C45EE"/>
    <w:lvl w:ilvl="0" w:tplc="055A999A">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 w15:restartNumberingAfterBreak="0">
    <w:nsid w:val="15C604D2"/>
    <w:multiLevelType w:val="hybridMultilevel"/>
    <w:tmpl w:val="9C0868F8"/>
    <w:lvl w:ilvl="0" w:tplc="6218879A">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7170FB8"/>
    <w:multiLevelType w:val="singleLevel"/>
    <w:tmpl w:val="716CD07A"/>
    <w:lvl w:ilvl="0">
      <w:start w:val="1"/>
      <w:numFmt w:val="decimal"/>
      <w:lvlText w:val="%1."/>
      <w:lvlJc w:val="left"/>
      <w:pPr>
        <w:tabs>
          <w:tab w:val="num" w:pos="720"/>
        </w:tabs>
        <w:ind w:left="720" w:hanging="360"/>
      </w:pPr>
      <w:rPr>
        <w:lang w:val="fr-BE"/>
      </w:rPr>
    </w:lvl>
  </w:abstractNum>
  <w:abstractNum w:abstractNumId="4" w15:restartNumberingAfterBreak="0">
    <w:nsid w:val="1B8D1AAF"/>
    <w:multiLevelType w:val="hybridMultilevel"/>
    <w:tmpl w:val="AB348A6E"/>
    <w:lvl w:ilvl="0" w:tplc="42D440AE">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FD2EB9"/>
    <w:multiLevelType w:val="hybridMultilevel"/>
    <w:tmpl w:val="7D324A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E030E9E"/>
    <w:multiLevelType w:val="hybridMultilevel"/>
    <w:tmpl w:val="E23E2284"/>
    <w:lvl w:ilvl="0" w:tplc="42D440AE">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2E74DF"/>
    <w:multiLevelType w:val="hybridMultilevel"/>
    <w:tmpl w:val="9A52DB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564B55"/>
    <w:multiLevelType w:val="hybridMultilevel"/>
    <w:tmpl w:val="7CEE26F0"/>
    <w:lvl w:ilvl="0" w:tplc="42D440AE">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4A18E8"/>
    <w:multiLevelType w:val="hybridMultilevel"/>
    <w:tmpl w:val="67523400"/>
    <w:lvl w:ilvl="0" w:tplc="2368D44A">
      <w:numFmt w:val="bullet"/>
      <w:lvlText w:val="-"/>
      <w:lvlJc w:val="left"/>
      <w:pPr>
        <w:ind w:left="1069" w:hanging="360"/>
      </w:pPr>
      <w:rPr>
        <w:rFonts w:ascii="Vinci Sans Light" w:eastAsia="Times New Roman" w:hAnsi="Vinci Sans Ligh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2B16351"/>
    <w:multiLevelType w:val="hybridMultilevel"/>
    <w:tmpl w:val="DAC4434C"/>
    <w:lvl w:ilvl="0" w:tplc="42D440AE">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B17464"/>
    <w:multiLevelType w:val="hybridMultilevel"/>
    <w:tmpl w:val="D92E328A"/>
    <w:lvl w:ilvl="0" w:tplc="040C0003">
      <w:start w:val="1"/>
      <w:numFmt w:val="bullet"/>
      <w:lvlText w:val="o"/>
      <w:lvlJc w:val="left"/>
      <w:pPr>
        <w:tabs>
          <w:tab w:val="num" w:pos="643"/>
        </w:tabs>
        <w:ind w:left="643" w:hanging="360"/>
      </w:pPr>
      <w:rPr>
        <w:rFonts w:ascii="Courier New" w:hAnsi="Courier New" w:cs="DaxCondensed-ExtraBold" w:hint="default"/>
      </w:rPr>
    </w:lvl>
    <w:lvl w:ilvl="1" w:tplc="04130001">
      <w:start w:val="1"/>
      <w:numFmt w:val="bullet"/>
      <w:lvlText w:val=""/>
      <w:lvlJc w:val="left"/>
      <w:pPr>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06312"/>
    <w:multiLevelType w:val="hybridMultilevel"/>
    <w:tmpl w:val="16CABFF4"/>
    <w:lvl w:ilvl="0" w:tplc="0409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9B869F0"/>
    <w:multiLevelType w:val="hybridMultilevel"/>
    <w:tmpl w:val="A7FE63D0"/>
    <w:lvl w:ilvl="0" w:tplc="BE344B6A">
      <w:numFmt w:val="bullet"/>
      <w:lvlText w:val="-"/>
      <w:lvlJc w:val="left"/>
      <w:pPr>
        <w:ind w:left="720" w:hanging="360"/>
      </w:pPr>
      <w:rPr>
        <w:rFonts w:ascii="Vinci Sans Light" w:eastAsia="Times New Roman" w:hAnsi="Vinci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F62129"/>
    <w:multiLevelType w:val="hybridMultilevel"/>
    <w:tmpl w:val="D59A0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772466"/>
    <w:multiLevelType w:val="hybridMultilevel"/>
    <w:tmpl w:val="D0B6627A"/>
    <w:lvl w:ilvl="0" w:tplc="2A06A9B4">
      <w:start w:val="4"/>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00347BA"/>
    <w:multiLevelType w:val="hybridMultilevel"/>
    <w:tmpl w:val="EEE8C0E8"/>
    <w:lvl w:ilvl="0" w:tplc="040C0003">
      <w:start w:val="1"/>
      <w:numFmt w:val="bullet"/>
      <w:lvlText w:val="o"/>
      <w:lvlJc w:val="left"/>
      <w:pPr>
        <w:tabs>
          <w:tab w:val="num" w:pos="720"/>
        </w:tabs>
        <w:ind w:left="720" w:hanging="360"/>
      </w:pPr>
      <w:rPr>
        <w:rFonts w:ascii="Courier New" w:hAnsi="Courier New" w:cs="DaxCondensed-ExtraBold" w:hint="default"/>
      </w:rPr>
    </w:lvl>
    <w:lvl w:ilvl="1" w:tplc="040C0003">
      <w:start w:val="1"/>
      <w:numFmt w:val="bullet"/>
      <w:lvlText w:val="o"/>
      <w:lvlJc w:val="left"/>
      <w:pPr>
        <w:tabs>
          <w:tab w:val="num" w:pos="1440"/>
        </w:tabs>
        <w:ind w:left="1440" w:hanging="360"/>
      </w:pPr>
      <w:rPr>
        <w:rFonts w:ascii="Courier New" w:hAnsi="Courier New" w:cs="DaxCondensed-ExtraBol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DaxCondensed-ExtraBol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DaxCondensed-ExtraBol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E6CD1"/>
    <w:multiLevelType w:val="hybridMultilevel"/>
    <w:tmpl w:val="457C23DE"/>
    <w:lvl w:ilvl="0" w:tplc="130654EC">
      <w:start w:val="20"/>
      <w:numFmt w:val="bullet"/>
      <w:lvlText w:val="-"/>
      <w:lvlJc w:val="left"/>
      <w:pPr>
        <w:ind w:left="720" w:hanging="360"/>
      </w:pPr>
      <w:rPr>
        <w:rFonts w:ascii="Vinci Sans Light" w:eastAsia="Times New Roman" w:hAnsi="Vinci Sans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90219"/>
    <w:multiLevelType w:val="hybridMultilevel"/>
    <w:tmpl w:val="36C6D0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A84860"/>
    <w:multiLevelType w:val="hybridMultilevel"/>
    <w:tmpl w:val="B5C259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841D76"/>
    <w:multiLevelType w:val="hybridMultilevel"/>
    <w:tmpl w:val="E1088F68"/>
    <w:lvl w:ilvl="0" w:tplc="6EAAF4F2">
      <w:start w:val="25"/>
      <w:numFmt w:val="bullet"/>
      <w:lvlText w:val="-"/>
      <w:lvlJc w:val="left"/>
      <w:pPr>
        <w:ind w:left="720" w:hanging="360"/>
      </w:pPr>
      <w:rPr>
        <w:rFonts w:ascii="Vinci Sans Light" w:eastAsia="Times New Roman" w:hAnsi="Vinci Sans Ligh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F824D0"/>
    <w:multiLevelType w:val="hybridMultilevel"/>
    <w:tmpl w:val="54FEF8F4"/>
    <w:lvl w:ilvl="0" w:tplc="2DC663D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78E372F1"/>
    <w:multiLevelType w:val="hybridMultilevel"/>
    <w:tmpl w:val="AB624C36"/>
    <w:lvl w:ilvl="0" w:tplc="6EAAF4F2">
      <w:start w:val="25"/>
      <w:numFmt w:val="bullet"/>
      <w:lvlText w:val="-"/>
      <w:lvlJc w:val="left"/>
      <w:pPr>
        <w:ind w:left="720" w:hanging="360"/>
      </w:pPr>
      <w:rPr>
        <w:rFonts w:ascii="Vinci Sans Light" w:eastAsia="Times New Roman" w:hAnsi="Vinci Sans Ligh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ED45F67"/>
    <w:multiLevelType w:val="singleLevel"/>
    <w:tmpl w:val="B8F041B4"/>
    <w:lvl w:ilvl="0">
      <w:start w:val="1"/>
      <w:numFmt w:val="decimal"/>
      <w:lvlText w:val="%1."/>
      <w:lvlJc w:val="left"/>
      <w:pPr>
        <w:tabs>
          <w:tab w:val="num" w:pos="720"/>
        </w:tabs>
        <w:ind w:left="720" w:hanging="360"/>
      </w:pPr>
      <w:rPr>
        <w:lang w:val="fr-BE"/>
      </w:rPr>
    </w:lvl>
  </w:abstractNum>
  <w:num w:numId="1" w16cid:durableId="594824440">
    <w:abstractNumId w:val="23"/>
  </w:num>
  <w:num w:numId="2" w16cid:durableId="525560733">
    <w:abstractNumId w:val="16"/>
  </w:num>
  <w:num w:numId="3" w16cid:durableId="1373307655">
    <w:abstractNumId w:val="12"/>
  </w:num>
  <w:num w:numId="4" w16cid:durableId="318273118">
    <w:abstractNumId w:val="3"/>
  </w:num>
  <w:num w:numId="5" w16cid:durableId="600069178">
    <w:abstractNumId w:val="2"/>
  </w:num>
  <w:num w:numId="6" w16cid:durableId="836462914">
    <w:abstractNumId w:val="17"/>
  </w:num>
  <w:num w:numId="7" w16cid:durableId="1268347385">
    <w:abstractNumId w:val="1"/>
  </w:num>
  <w:num w:numId="8" w16cid:durableId="1793740677">
    <w:abstractNumId w:val="14"/>
  </w:num>
  <w:num w:numId="9" w16cid:durableId="1744598202">
    <w:abstractNumId w:val="0"/>
  </w:num>
  <w:num w:numId="10" w16cid:durableId="519779433">
    <w:abstractNumId w:val="22"/>
  </w:num>
  <w:num w:numId="11" w16cid:durableId="1665357596">
    <w:abstractNumId w:val="15"/>
  </w:num>
  <w:num w:numId="12" w16cid:durableId="1904831725">
    <w:abstractNumId w:val="21"/>
  </w:num>
  <w:num w:numId="13" w16cid:durableId="1101608469">
    <w:abstractNumId w:val="9"/>
  </w:num>
  <w:num w:numId="14" w16cid:durableId="1503278471">
    <w:abstractNumId w:val="19"/>
  </w:num>
  <w:num w:numId="15" w16cid:durableId="513611502">
    <w:abstractNumId w:val="7"/>
  </w:num>
  <w:num w:numId="16" w16cid:durableId="933367323">
    <w:abstractNumId w:val="20"/>
  </w:num>
  <w:num w:numId="17" w16cid:durableId="1267423277">
    <w:abstractNumId w:val="11"/>
  </w:num>
  <w:num w:numId="18" w16cid:durableId="666978411">
    <w:abstractNumId w:val="18"/>
  </w:num>
  <w:num w:numId="19" w16cid:durableId="1734353692">
    <w:abstractNumId w:val="6"/>
  </w:num>
  <w:num w:numId="20" w16cid:durableId="587541542">
    <w:abstractNumId w:val="5"/>
  </w:num>
  <w:num w:numId="21" w16cid:durableId="1272711982">
    <w:abstractNumId w:val="10"/>
  </w:num>
  <w:num w:numId="22" w16cid:durableId="354697642">
    <w:abstractNumId w:val="8"/>
  </w:num>
  <w:num w:numId="23" w16cid:durableId="833957526">
    <w:abstractNumId w:val="4"/>
  </w:num>
  <w:num w:numId="24" w16cid:durableId="21408029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F3"/>
    <w:rsid w:val="00002C37"/>
    <w:rsid w:val="00005711"/>
    <w:rsid w:val="00005D76"/>
    <w:rsid w:val="00016565"/>
    <w:rsid w:val="00025485"/>
    <w:rsid w:val="00033CB6"/>
    <w:rsid w:val="000375D0"/>
    <w:rsid w:val="00045BBC"/>
    <w:rsid w:val="00046761"/>
    <w:rsid w:val="000517C3"/>
    <w:rsid w:val="00051C26"/>
    <w:rsid w:val="000520C7"/>
    <w:rsid w:val="00052FAA"/>
    <w:rsid w:val="0005657A"/>
    <w:rsid w:val="00057B53"/>
    <w:rsid w:val="00062163"/>
    <w:rsid w:val="000622C7"/>
    <w:rsid w:val="000623BB"/>
    <w:rsid w:val="000644A4"/>
    <w:rsid w:val="00065461"/>
    <w:rsid w:val="00070DC6"/>
    <w:rsid w:val="00075C11"/>
    <w:rsid w:val="000843FD"/>
    <w:rsid w:val="000979CD"/>
    <w:rsid w:val="00097F58"/>
    <w:rsid w:val="000A5878"/>
    <w:rsid w:val="000A5EAE"/>
    <w:rsid w:val="000A7845"/>
    <w:rsid w:val="000B514D"/>
    <w:rsid w:val="000B657A"/>
    <w:rsid w:val="000B7ED1"/>
    <w:rsid w:val="000C1600"/>
    <w:rsid w:val="000C1BC4"/>
    <w:rsid w:val="000C57D0"/>
    <w:rsid w:val="000C5D31"/>
    <w:rsid w:val="000C7F19"/>
    <w:rsid w:val="000D1F94"/>
    <w:rsid w:val="000D7E11"/>
    <w:rsid w:val="000E187F"/>
    <w:rsid w:val="000E1A6B"/>
    <w:rsid w:val="000E6FE3"/>
    <w:rsid w:val="000F7BDA"/>
    <w:rsid w:val="001036E2"/>
    <w:rsid w:val="001163CF"/>
    <w:rsid w:val="001173E2"/>
    <w:rsid w:val="00123448"/>
    <w:rsid w:val="001256D4"/>
    <w:rsid w:val="001511A5"/>
    <w:rsid w:val="0016594C"/>
    <w:rsid w:val="00166394"/>
    <w:rsid w:val="00170FB2"/>
    <w:rsid w:val="00171287"/>
    <w:rsid w:val="00174A4C"/>
    <w:rsid w:val="00176ACC"/>
    <w:rsid w:val="00180379"/>
    <w:rsid w:val="0018232E"/>
    <w:rsid w:val="00187CBB"/>
    <w:rsid w:val="00192A18"/>
    <w:rsid w:val="00192E87"/>
    <w:rsid w:val="00195492"/>
    <w:rsid w:val="00197FFA"/>
    <w:rsid w:val="001A0B31"/>
    <w:rsid w:val="001A1495"/>
    <w:rsid w:val="001A2FCC"/>
    <w:rsid w:val="001A44A3"/>
    <w:rsid w:val="001B0CA1"/>
    <w:rsid w:val="001B3463"/>
    <w:rsid w:val="001C345B"/>
    <w:rsid w:val="001D2665"/>
    <w:rsid w:val="001E05CB"/>
    <w:rsid w:val="001E2C16"/>
    <w:rsid w:val="001E4273"/>
    <w:rsid w:val="001E7759"/>
    <w:rsid w:val="0020309C"/>
    <w:rsid w:val="00211016"/>
    <w:rsid w:val="00211848"/>
    <w:rsid w:val="00212A6D"/>
    <w:rsid w:val="00227B8C"/>
    <w:rsid w:val="00236126"/>
    <w:rsid w:val="002363FA"/>
    <w:rsid w:val="00237526"/>
    <w:rsid w:val="0024124D"/>
    <w:rsid w:val="00252310"/>
    <w:rsid w:val="00253419"/>
    <w:rsid w:val="0026043B"/>
    <w:rsid w:val="00260827"/>
    <w:rsid w:val="00261770"/>
    <w:rsid w:val="00263493"/>
    <w:rsid w:val="0026561E"/>
    <w:rsid w:val="002679EC"/>
    <w:rsid w:val="002708C1"/>
    <w:rsid w:val="00273890"/>
    <w:rsid w:val="00273D42"/>
    <w:rsid w:val="0028088C"/>
    <w:rsid w:val="00282E0C"/>
    <w:rsid w:val="0028696E"/>
    <w:rsid w:val="0029182A"/>
    <w:rsid w:val="00295D18"/>
    <w:rsid w:val="002B087E"/>
    <w:rsid w:val="002C0FD4"/>
    <w:rsid w:val="002C13B2"/>
    <w:rsid w:val="002C4EE9"/>
    <w:rsid w:val="002C76B8"/>
    <w:rsid w:val="002D1D50"/>
    <w:rsid w:val="002D2E2C"/>
    <w:rsid w:val="002D2F52"/>
    <w:rsid w:val="002D4E35"/>
    <w:rsid w:val="002D6DA5"/>
    <w:rsid w:val="002E2DF5"/>
    <w:rsid w:val="002E7DF9"/>
    <w:rsid w:val="002F031A"/>
    <w:rsid w:val="002F0C6C"/>
    <w:rsid w:val="002F1E45"/>
    <w:rsid w:val="002F2A7E"/>
    <w:rsid w:val="002F380E"/>
    <w:rsid w:val="00312E81"/>
    <w:rsid w:val="00313B4D"/>
    <w:rsid w:val="003207EF"/>
    <w:rsid w:val="003242EB"/>
    <w:rsid w:val="0032542C"/>
    <w:rsid w:val="00327A39"/>
    <w:rsid w:val="00330D3C"/>
    <w:rsid w:val="00333F24"/>
    <w:rsid w:val="00336E65"/>
    <w:rsid w:val="00342935"/>
    <w:rsid w:val="003518A6"/>
    <w:rsid w:val="00352A8E"/>
    <w:rsid w:val="00352AC6"/>
    <w:rsid w:val="00354A0A"/>
    <w:rsid w:val="00377DD9"/>
    <w:rsid w:val="00380AFB"/>
    <w:rsid w:val="00381996"/>
    <w:rsid w:val="003842BC"/>
    <w:rsid w:val="003875C7"/>
    <w:rsid w:val="0039095C"/>
    <w:rsid w:val="00395B83"/>
    <w:rsid w:val="003A0ACC"/>
    <w:rsid w:val="003A3424"/>
    <w:rsid w:val="003A6DCD"/>
    <w:rsid w:val="003B040B"/>
    <w:rsid w:val="003B4233"/>
    <w:rsid w:val="003C3C4A"/>
    <w:rsid w:val="003C42D2"/>
    <w:rsid w:val="003C6820"/>
    <w:rsid w:val="003D0B83"/>
    <w:rsid w:val="003E29B6"/>
    <w:rsid w:val="003E47AD"/>
    <w:rsid w:val="003E56EB"/>
    <w:rsid w:val="003F0877"/>
    <w:rsid w:val="003F1063"/>
    <w:rsid w:val="00403A74"/>
    <w:rsid w:val="00423D4B"/>
    <w:rsid w:val="00425A93"/>
    <w:rsid w:val="00425B20"/>
    <w:rsid w:val="00430567"/>
    <w:rsid w:val="00431EF9"/>
    <w:rsid w:val="004353AA"/>
    <w:rsid w:val="00442CE1"/>
    <w:rsid w:val="004432E4"/>
    <w:rsid w:val="00445CAA"/>
    <w:rsid w:val="00447608"/>
    <w:rsid w:val="004526B0"/>
    <w:rsid w:val="004542E4"/>
    <w:rsid w:val="00455019"/>
    <w:rsid w:val="00456436"/>
    <w:rsid w:val="00462527"/>
    <w:rsid w:val="004665F5"/>
    <w:rsid w:val="00470232"/>
    <w:rsid w:val="00480F14"/>
    <w:rsid w:val="00481413"/>
    <w:rsid w:val="00483013"/>
    <w:rsid w:val="00487699"/>
    <w:rsid w:val="00490AD5"/>
    <w:rsid w:val="00496DB7"/>
    <w:rsid w:val="004A17EE"/>
    <w:rsid w:val="004A1B76"/>
    <w:rsid w:val="004A67F5"/>
    <w:rsid w:val="004A7D81"/>
    <w:rsid w:val="004B6810"/>
    <w:rsid w:val="004C4FDD"/>
    <w:rsid w:val="004D30AA"/>
    <w:rsid w:val="004E1BB3"/>
    <w:rsid w:val="004E22B8"/>
    <w:rsid w:val="004E3DEB"/>
    <w:rsid w:val="004E4924"/>
    <w:rsid w:val="004E7755"/>
    <w:rsid w:val="004F3C91"/>
    <w:rsid w:val="004F5336"/>
    <w:rsid w:val="004F651C"/>
    <w:rsid w:val="005005AA"/>
    <w:rsid w:val="005038DE"/>
    <w:rsid w:val="00507E64"/>
    <w:rsid w:val="0051217A"/>
    <w:rsid w:val="00521446"/>
    <w:rsid w:val="0052429F"/>
    <w:rsid w:val="00540293"/>
    <w:rsid w:val="00541974"/>
    <w:rsid w:val="00547002"/>
    <w:rsid w:val="00547B0E"/>
    <w:rsid w:val="00553A1A"/>
    <w:rsid w:val="00561442"/>
    <w:rsid w:val="00567F32"/>
    <w:rsid w:val="00571299"/>
    <w:rsid w:val="005752DB"/>
    <w:rsid w:val="00577412"/>
    <w:rsid w:val="00582A56"/>
    <w:rsid w:val="0058416E"/>
    <w:rsid w:val="00590172"/>
    <w:rsid w:val="005A2894"/>
    <w:rsid w:val="005A37E0"/>
    <w:rsid w:val="005B0603"/>
    <w:rsid w:val="005B1741"/>
    <w:rsid w:val="005B199D"/>
    <w:rsid w:val="005B6E15"/>
    <w:rsid w:val="005C1394"/>
    <w:rsid w:val="005C1A24"/>
    <w:rsid w:val="005C5DCB"/>
    <w:rsid w:val="005E0886"/>
    <w:rsid w:val="005E3134"/>
    <w:rsid w:val="005F22F6"/>
    <w:rsid w:val="0061017D"/>
    <w:rsid w:val="00612901"/>
    <w:rsid w:val="00615E42"/>
    <w:rsid w:val="00623F05"/>
    <w:rsid w:val="006334A7"/>
    <w:rsid w:val="0063482F"/>
    <w:rsid w:val="00636C85"/>
    <w:rsid w:val="00642626"/>
    <w:rsid w:val="00646AD5"/>
    <w:rsid w:val="006537B8"/>
    <w:rsid w:val="00654097"/>
    <w:rsid w:val="00657A50"/>
    <w:rsid w:val="0068377E"/>
    <w:rsid w:val="00683A95"/>
    <w:rsid w:val="006870F5"/>
    <w:rsid w:val="006A005B"/>
    <w:rsid w:val="006A1CD4"/>
    <w:rsid w:val="006A1DB9"/>
    <w:rsid w:val="006A3D2E"/>
    <w:rsid w:val="006B3329"/>
    <w:rsid w:val="006B450B"/>
    <w:rsid w:val="006B58C6"/>
    <w:rsid w:val="006B5C18"/>
    <w:rsid w:val="006C224E"/>
    <w:rsid w:val="006C32AB"/>
    <w:rsid w:val="006C5ED9"/>
    <w:rsid w:val="006C7524"/>
    <w:rsid w:val="006E256A"/>
    <w:rsid w:val="006E4DF9"/>
    <w:rsid w:val="006E6B49"/>
    <w:rsid w:val="006E6E0F"/>
    <w:rsid w:val="006F1802"/>
    <w:rsid w:val="006F382B"/>
    <w:rsid w:val="007113BF"/>
    <w:rsid w:val="00715FC1"/>
    <w:rsid w:val="00716482"/>
    <w:rsid w:val="007166CC"/>
    <w:rsid w:val="00722B6A"/>
    <w:rsid w:val="00722E7D"/>
    <w:rsid w:val="00725934"/>
    <w:rsid w:val="00730238"/>
    <w:rsid w:val="0073246B"/>
    <w:rsid w:val="007331C7"/>
    <w:rsid w:val="00734178"/>
    <w:rsid w:val="00736AB7"/>
    <w:rsid w:val="00740021"/>
    <w:rsid w:val="00743653"/>
    <w:rsid w:val="00743ADC"/>
    <w:rsid w:val="00746A07"/>
    <w:rsid w:val="00750086"/>
    <w:rsid w:val="00750245"/>
    <w:rsid w:val="00754646"/>
    <w:rsid w:val="00757460"/>
    <w:rsid w:val="0075748B"/>
    <w:rsid w:val="00764E15"/>
    <w:rsid w:val="0076686E"/>
    <w:rsid w:val="007718D3"/>
    <w:rsid w:val="00772ADD"/>
    <w:rsid w:val="00774109"/>
    <w:rsid w:val="00785725"/>
    <w:rsid w:val="00786CEF"/>
    <w:rsid w:val="00796B6E"/>
    <w:rsid w:val="007A3050"/>
    <w:rsid w:val="007A7EA2"/>
    <w:rsid w:val="007B582A"/>
    <w:rsid w:val="007B721F"/>
    <w:rsid w:val="007C1E43"/>
    <w:rsid w:val="007C4E6D"/>
    <w:rsid w:val="007D3EBE"/>
    <w:rsid w:val="007D7842"/>
    <w:rsid w:val="007F22BD"/>
    <w:rsid w:val="007F79DF"/>
    <w:rsid w:val="00803354"/>
    <w:rsid w:val="00812F27"/>
    <w:rsid w:val="00813997"/>
    <w:rsid w:val="0082601D"/>
    <w:rsid w:val="0082699B"/>
    <w:rsid w:val="00827196"/>
    <w:rsid w:val="00843FAC"/>
    <w:rsid w:val="008444F4"/>
    <w:rsid w:val="008451B6"/>
    <w:rsid w:val="00854656"/>
    <w:rsid w:val="00860495"/>
    <w:rsid w:val="008604F1"/>
    <w:rsid w:val="0086063A"/>
    <w:rsid w:val="008608BF"/>
    <w:rsid w:val="00860A03"/>
    <w:rsid w:val="0086124C"/>
    <w:rsid w:val="00861A6E"/>
    <w:rsid w:val="008658E0"/>
    <w:rsid w:val="00867D17"/>
    <w:rsid w:val="0087614D"/>
    <w:rsid w:val="0088042A"/>
    <w:rsid w:val="00882573"/>
    <w:rsid w:val="00890B73"/>
    <w:rsid w:val="00892D2C"/>
    <w:rsid w:val="00893BE1"/>
    <w:rsid w:val="00893D2C"/>
    <w:rsid w:val="008A331E"/>
    <w:rsid w:val="008A3ED2"/>
    <w:rsid w:val="008B63D6"/>
    <w:rsid w:val="008D4A60"/>
    <w:rsid w:val="008D6A46"/>
    <w:rsid w:val="008E17A3"/>
    <w:rsid w:val="008E35F1"/>
    <w:rsid w:val="008E38B7"/>
    <w:rsid w:val="008F0380"/>
    <w:rsid w:val="008F66F8"/>
    <w:rsid w:val="00901456"/>
    <w:rsid w:val="00904F28"/>
    <w:rsid w:val="009211E9"/>
    <w:rsid w:val="0092239B"/>
    <w:rsid w:val="00922772"/>
    <w:rsid w:val="00925586"/>
    <w:rsid w:val="00926FB1"/>
    <w:rsid w:val="00930E69"/>
    <w:rsid w:val="00945FCB"/>
    <w:rsid w:val="00955F8A"/>
    <w:rsid w:val="00960782"/>
    <w:rsid w:val="0096221C"/>
    <w:rsid w:val="0096431A"/>
    <w:rsid w:val="009652FF"/>
    <w:rsid w:val="00987DE3"/>
    <w:rsid w:val="00992F1D"/>
    <w:rsid w:val="0099381C"/>
    <w:rsid w:val="00993C09"/>
    <w:rsid w:val="009A3E54"/>
    <w:rsid w:val="009A4B43"/>
    <w:rsid w:val="009B0D4A"/>
    <w:rsid w:val="009B2BED"/>
    <w:rsid w:val="009B3689"/>
    <w:rsid w:val="009D23B0"/>
    <w:rsid w:val="009D2E11"/>
    <w:rsid w:val="009D39AF"/>
    <w:rsid w:val="009E4EDA"/>
    <w:rsid w:val="009F0CEC"/>
    <w:rsid w:val="009F3FE9"/>
    <w:rsid w:val="009F5E68"/>
    <w:rsid w:val="009F6BD8"/>
    <w:rsid w:val="009F7578"/>
    <w:rsid w:val="009F7C72"/>
    <w:rsid w:val="00A04BEC"/>
    <w:rsid w:val="00A06881"/>
    <w:rsid w:val="00A07EC5"/>
    <w:rsid w:val="00A13E76"/>
    <w:rsid w:val="00A14624"/>
    <w:rsid w:val="00A24853"/>
    <w:rsid w:val="00A25FB2"/>
    <w:rsid w:val="00A27E0F"/>
    <w:rsid w:val="00A27FFC"/>
    <w:rsid w:val="00A3156D"/>
    <w:rsid w:val="00A352E9"/>
    <w:rsid w:val="00A355BF"/>
    <w:rsid w:val="00A3748A"/>
    <w:rsid w:val="00A43E66"/>
    <w:rsid w:val="00A514BB"/>
    <w:rsid w:val="00A55580"/>
    <w:rsid w:val="00A572F1"/>
    <w:rsid w:val="00A73B24"/>
    <w:rsid w:val="00A74542"/>
    <w:rsid w:val="00A747E6"/>
    <w:rsid w:val="00A7589D"/>
    <w:rsid w:val="00A820E1"/>
    <w:rsid w:val="00A86D0D"/>
    <w:rsid w:val="00A877E1"/>
    <w:rsid w:val="00A87AF3"/>
    <w:rsid w:val="00A91F0E"/>
    <w:rsid w:val="00A93909"/>
    <w:rsid w:val="00AA6AE8"/>
    <w:rsid w:val="00AB2288"/>
    <w:rsid w:val="00AB77AA"/>
    <w:rsid w:val="00AC2C0A"/>
    <w:rsid w:val="00AC50E6"/>
    <w:rsid w:val="00AD47E9"/>
    <w:rsid w:val="00AE0821"/>
    <w:rsid w:val="00AE5AB3"/>
    <w:rsid w:val="00AE7F84"/>
    <w:rsid w:val="00AF1F5C"/>
    <w:rsid w:val="00AF7953"/>
    <w:rsid w:val="00B05A7D"/>
    <w:rsid w:val="00B071A7"/>
    <w:rsid w:val="00B1514A"/>
    <w:rsid w:val="00B16800"/>
    <w:rsid w:val="00B2211A"/>
    <w:rsid w:val="00B243D5"/>
    <w:rsid w:val="00B260F3"/>
    <w:rsid w:val="00B277B5"/>
    <w:rsid w:val="00B363D7"/>
    <w:rsid w:val="00B41B97"/>
    <w:rsid w:val="00B51B70"/>
    <w:rsid w:val="00B53137"/>
    <w:rsid w:val="00B5579F"/>
    <w:rsid w:val="00B573DA"/>
    <w:rsid w:val="00B61FCB"/>
    <w:rsid w:val="00B63605"/>
    <w:rsid w:val="00B71FDC"/>
    <w:rsid w:val="00B75584"/>
    <w:rsid w:val="00B94516"/>
    <w:rsid w:val="00BA2AF6"/>
    <w:rsid w:val="00BA4FB0"/>
    <w:rsid w:val="00BA753F"/>
    <w:rsid w:val="00BB22F2"/>
    <w:rsid w:val="00BB495F"/>
    <w:rsid w:val="00BD0C67"/>
    <w:rsid w:val="00BD12FD"/>
    <w:rsid w:val="00BD3474"/>
    <w:rsid w:val="00BD5775"/>
    <w:rsid w:val="00BE1D71"/>
    <w:rsid w:val="00BE3490"/>
    <w:rsid w:val="00BE54CC"/>
    <w:rsid w:val="00BF6ED1"/>
    <w:rsid w:val="00C02B7B"/>
    <w:rsid w:val="00C04BA0"/>
    <w:rsid w:val="00C1003F"/>
    <w:rsid w:val="00C12BCC"/>
    <w:rsid w:val="00C15743"/>
    <w:rsid w:val="00C2052E"/>
    <w:rsid w:val="00C23069"/>
    <w:rsid w:val="00C32675"/>
    <w:rsid w:val="00C456BF"/>
    <w:rsid w:val="00C47F51"/>
    <w:rsid w:val="00C51FC7"/>
    <w:rsid w:val="00C675BC"/>
    <w:rsid w:val="00C806E5"/>
    <w:rsid w:val="00C85E05"/>
    <w:rsid w:val="00C92E7A"/>
    <w:rsid w:val="00C947C1"/>
    <w:rsid w:val="00C94FA3"/>
    <w:rsid w:val="00CA366F"/>
    <w:rsid w:val="00CA410C"/>
    <w:rsid w:val="00CA70CC"/>
    <w:rsid w:val="00CA7B9B"/>
    <w:rsid w:val="00CB001D"/>
    <w:rsid w:val="00CC347C"/>
    <w:rsid w:val="00CC6855"/>
    <w:rsid w:val="00CD3036"/>
    <w:rsid w:val="00CD4E6B"/>
    <w:rsid w:val="00CE1361"/>
    <w:rsid w:val="00D026B2"/>
    <w:rsid w:val="00D05661"/>
    <w:rsid w:val="00D064A4"/>
    <w:rsid w:val="00D108A2"/>
    <w:rsid w:val="00D149EF"/>
    <w:rsid w:val="00D227F3"/>
    <w:rsid w:val="00D26AF1"/>
    <w:rsid w:val="00D26D4B"/>
    <w:rsid w:val="00D34FEB"/>
    <w:rsid w:val="00D355A0"/>
    <w:rsid w:val="00D375FC"/>
    <w:rsid w:val="00D401E5"/>
    <w:rsid w:val="00D56439"/>
    <w:rsid w:val="00D6150C"/>
    <w:rsid w:val="00D63A3C"/>
    <w:rsid w:val="00D65394"/>
    <w:rsid w:val="00D65984"/>
    <w:rsid w:val="00D66C94"/>
    <w:rsid w:val="00D76771"/>
    <w:rsid w:val="00D77204"/>
    <w:rsid w:val="00D77897"/>
    <w:rsid w:val="00DA02E5"/>
    <w:rsid w:val="00DA2763"/>
    <w:rsid w:val="00DA6E69"/>
    <w:rsid w:val="00DA7A68"/>
    <w:rsid w:val="00DB09C5"/>
    <w:rsid w:val="00DB6A14"/>
    <w:rsid w:val="00DD2E7C"/>
    <w:rsid w:val="00DD7972"/>
    <w:rsid w:val="00DE08ED"/>
    <w:rsid w:val="00DE37AF"/>
    <w:rsid w:val="00DF21BD"/>
    <w:rsid w:val="00DF246E"/>
    <w:rsid w:val="00DF2DF2"/>
    <w:rsid w:val="00DF51BB"/>
    <w:rsid w:val="00E05ECB"/>
    <w:rsid w:val="00E2126F"/>
    <w:rsid w:val="00E24CE3"/>
    <w:rsid w:val="00E24DF2"/>
    <w:rsid w:val="00E2513F"/>
    <w:rsid w:val="00E27AB0"/>
    <w:rsid w:val="00E35610"/>
    <w:rsid w:val="00E37B57"/>
    <w:rsid w:val="00E40451"/>
    <w:rsid w:val="00E411B2"/>
    <w:rsid w:val="00E42BCD"/>
    <w:rsid w:val="00E43E15"/>
    <w:rsid w:val="00E469DB"/>
    <w:rsid w:val="00E52E00"/>
    <w:rsid w:val="00E5307F"/>
    <w:rsid w:val="00E5657C"/>
    <w:rsid w:val="00E571B6"/>
    <w:rsid w:val="00E6022A"/>
    <w:rsid w:val="00E62F8B"/>
    <w:rsid w:val="00E713EF"/>
    <w:rsid w:val="00E7226D"/>
    <w:rsid w:val="00E76309"/>
    <w:rsid w:val="00E770EE"/>
    <w:rsid w:val="00E82D88"/>
    <w:rsid w:val="00E8577B"/>
    <w:rsid w:val="00E96455"/>
    <w:rsid w:val="00E97F97"/>
    <w:rsid w:val="00EB10AB"/>
    <w:rsid w:val="00EB1C8A"/>
    <w:rsid w:val="00EB2A18"/>
    <w:rsid w:val="00EC12C0"/>
    <w:rsid w:val="00EC65B9"/>
    <w:rsid w:val="00ED3A27"/>
    <w:rsid w:val="00EE4734"/>
    <w:rsid w:val="00EF61BA"/>
    <w:rsid w:val="00F104EC"/>
    <w:rsid w:val="00F13C68"/>
    <w:rsid w:val="00F15B8E"/>
    <w:rsid w:val="00F244A3"/>
    <w:rsid w:val="00F308D7"/>
    <w:rsid w:val="00F319F0"/>
    <w:rsid w:val="00F34770"/>
    <w:rsid w:val="00F34C37"/>
    <w:rsid w:val="00F363C6"/>
    <w:rsid w:val="00F4673D"/>
    <w:rsid w:val="00F47AB2"/>
    <w:rsid w:val="00F524FA"/>
    <w:rsid w:val="00F609C3"/>
    <w:rsid w:val="00F667A2"/>
    <w:rsid w:val="00F670B5"/>
    <w:rsid w:val="00F751ED"/>
    <w:rsid w:val="00F76A3C"/>
    <w:rsid w:val="00F76C44"/>
    <w:rsid w:val="00F776BD"/>
    <w:rsid w:val="00FA305F"/>
    <w:rsid w:val="00FA5911"/>
    <w:rsid w:val="00FB4BF4"/>
    <w:rsid w:val="00FB7A64"/>
    <w:rsid w:val="00FC5F7A"/>
    <w:rsid w:val="00FD53F2"/>
    <w:rsid w:val="00FD6228"/>
    <w:rsid w:val="00FE3F7F"/>
    <w:rsid w:val="00FE7064"/>
    <w:rsid w:val="00FF0392"/>
    <w:rsid w:val="5F7F2CDF"/>
    <w:rsid w:val="67401D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E89"/>
  <w15:docId w15:val="{659D3FA8-C00E-48D3-AAA7-35EA459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F3"/>
    <w:pPr>
      <w:tabs>
        <w:tab w:val="left" w:pos="2835"/>
        <w:tab w:val="left" w:pos="6804"/>
      </w:tabs>
      <w:spacing w:after="0" w:line="240" w:lineRule="auto"/>
    </w:pPr>
    <w:rPr>
      <w:rFonts w:ascii="Garamond" w:eastAsia="Arial Unicode MS" w:hAnsi="Garamond" w:cs="Times New Roman"/>
      <w:sz w:val="24"/>
      <w:szCs w:val="24"/>
      <w:lang w:val="nl-BE"/>
    </w:rPr>
  </w:style>
  <w:style w:type="paragraph" w:styleId="Heading1">
    <w:name w:val="heading 1"/>
    <w:basedOn w:val="Normal"/>
    <w:next w:val="Normal"/>
    <w:link w:val="Heading1Char"/>
    <w:uiPriority w:val="9"/>
    <w:qFormat/>
    <w:rsid w:val="009D2E11"/>
    <w:pPr>
      <w:keepNext/>
      <w:keepLines/>
      <w:tabs>
        <w:tab w:val="clear" w:pos="2835"/>
        <w:tab w:val="clear" w:pos="6804"/>
      </w:tabs>
      <w:spacing w:before="240"/>
      <w:outlineLvl w:val="0"/>
    </w:pPr>
    <w:rPr>
      <w:rFonts w:asciiTheme="majorHAnsi" w:eastAsiaTheme="majorEastAsia" w:hAnsiTheme="majorHAnsi" w:cstheme="majorBidi"/>
      <w:color w:val="365F91" w:themeColor="accent1" w:themeShade="BF"/>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9B"/>
    <w:pPr>
      <w:ind w:left="720"/>
      <w:contextualSpacing/>
    </w:pPr>
  </w:style>
  <w:style w:type="paragraph" w:customStyle="1" w:styleId="font8">
    <w:name w:val="font_8"/>
    <w:basedOn w:val="Normal"/>
    <w:rsid w:val="0039095C"/>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customStyle="1" w:styleId="normal1">
    <w:name w:val="normal1"/>
    <w:basedOn w:val="Normal"/>
    <w:rsid w:val="00577412"/>
    <w:pPr>
      <w:tabs>
        <w:tab w:val="clear" w:pos="2835"/>
        <w:tab w:val="clear" w:pos="6804"/>
      </w:tabs>
      <w:spacing w:before="100" w:beforeAutospacing="1" w:after="100" w:afterAutospacing="1"/>
    </w:pPr>
    <w:rPr>
      <w:rFonts w:ascii="Times New Roman" w:eastAsia="Times New Roman" w:hAnsi="Times New Roman"/>
      <w:lang w:val="fr-BE" w:eastAsia="fr-BE"/>
    </w:rPr>
  </w:style>
  <w:style w:type="paragraph" w:styleId="NormalWeb">
    <w:name w:val="Normal (Web)"/>
    <w:basedOn w:val="Normal"/>
    <w:uiPriority w:val="99"/>
    <w:unhideWhenUsed/>
    <w:rsid w:val="00CC347C"/>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styleId="Hyperlink">
    <w:name w:val="Hyperlink"/>
    <w:basedOn w:val="DefaultParagraphFont"/>
    <w:uiPriority w:val="99"/>
    <w:unhideWhenUsed/>
    <w:rsid w:val="00AA6AE8"/>
    <w:rPr>
      <w:color w:val="0000FF" w:themeColor="hyperlink"/>
      <w:u w:val="single"/>
    </w:rPr>
  </w:style>
  <w:style w:type="character" w:styleId="CommentReference">
    <w:name w:val="annotation reference"/>
    <w:basedOn w:val="DefaultParagraphFont"/>
    <w:uiPriority w:val="99"/>
    <w:semiHidden/>
    <w:unhideWhenUsed/>
    <w:rsid w:val="000623BB"/>
    <w:rPr>
      <w:sz w:val="16"/>
      <w:szCs w:val="16"/>
    </w:rPr>
  </w:style>
  <w:style w:type="paragraph" w:styleId="CommentText">
    <w:name w:val="annotation text"/>
    <w:basedOn w:val="Normal"/>
    <w:link w:val="CommentTextChar"/>
    <w:uiPriority w:val="99"/>
    <w:semiHidden/>
    <w:unhideWhenUsed/>
    <w:rsid w:val="000623BB"/>
    <w:rPr>
      <w:sz w:val="20"/>
      <w:szCs w:val="20"/>
    </w:rPr>
  </w:style>
  <w:style w:type="character" w:customStyle="1" w:styleId="CommentTextChar">
    <w:name w:val="Comment Text Char"/>
    <w:basedOn w:val="DefaultParagraphFont"/>
    <w:link w:val="CommentText"/>
    <w:uiPriority w:val="99"/>
    <w:semiHidden/>
    <w:rsid w:val="000623BB"/>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0623BB"/>
    <w:rPr>
      <w:b/>
      <w:bCs/>
    </w:rPr>
  </w:style>
  <w:style w:type="character" w:customStyle="1" w:styleId="CommentSubjectChar">
    <w:name w:val="Comment Subject Char"/>
    <w:basedOn w:val="CommentTextChar"/>
    <w:link w:val="CommentSubject"/>
    <w:uiPriority w:val="99"/>
    <w:semiHidden/>
    <w:rsid w:val="000623BB"/>
    <w:rPr>
      <w:rFonts w:ascii="Garamond" w:eastAsia="Arial Unicode MS" w:hAnsi="Garamond" w:cs="Times New Roman"/>
      <w:b/>
      <w:bCs/>
      <w:sz w:val="20"/>
      <w:szCs w:val="20"/>
      <w:lang w:val="nl-BE"/>
    </w:rPr>
  </w:style>
  <w:style w:type="paragraph" w:styleId="BalloonText">
    <w:name w:val="Balloon Text"/>
    <w:basedOn w:val="Normal"/>
    <w:link w:val="BalloonTextChar"/>
    <w:uiPriority w:val="99"/>
    <w:semiHidden/>
    <w:unhideWhenUsed/>
    <w:rsid w:val="000623BB"/>
    <w:rPr>
      <w:rFonts w:ascii="Tahoma" w:hAnsi="Tahoma" w:cs="Tahoma"/>
      <w:sz w:val="16"/>
      <w:szCs w:val="16"/>
    </w:rPr>
  </w:style>
  <w:style w:type="character" w:customStyle="1" w:styleId="BalloonTextChar">
    <w:name w:val="Balloon Text Char"/>
    <w:basedOn w:val="DefaultParagraphFont"/>
    <w:link w:val="BalloonText"/>
    <w:uiPriority w:val="99"/>
    <w:semiHidden/>
    <w:rsid w:val="000623BB"/>
    <w:rPr>
      <w:rFonts w:ascii="Tahoma" w:eastAsia="Arial Unicode MS" w:hAnsi="Tahoma" w:cs="Tahoma"/>
      <w:sz w:val="16"/>
      <w:szCs w:val="16"/>
      <w:lang w:val="nl-BE"/>
    </w:rPr>
  </w:style>
  <w:style w:type="paragraph" w:styleId="Header">
    <w:name w:val="header"/>
    <w:basedOn w:val="Normal"/>
    <w:link w:val="HeaderChar"/>
    <w:semiHidden/>
    <w:rsid w:val="001B3463"/>
    <w:pPr>
      <w:tabs>
        <w:tab w:val="clear" w:pos="2835"/>
        <w:tab w:val="clear" w:pos="6804"/>
        <w:tab w:val="center" w:pos="4536"/>
        <w:tab w:val="right" w:pos="9072"/>
      </w:tabs>
    </w:pPr>
    <w:rPr>
      <w:rFonts w:ascii="Dax-Regular" w:eastAsia="Times New Roman" w:hAnsi="Dax-Regular"/>
      <w:lang w:val="fr-FR" w:eastAsia="fr-FR"/>
    </w:rPr>
  </w:style>
  <w:style w:type="character" w:customStyle="1" w:styleId="HeaderChar">
    <w:name w:val="Header Char"/>
    <w:basedOn w:val="DefaultParagraphFont"/>
    <w:link w:val="Header"/>
    <w:semiHidden/>
    <w:rsid w:val="001B3463"/>
    <w:rPr>
      <w:rFonts w:ascii="Dax-Regular" w:eastAsia="Times New Roman" w:hAnsi="Dax-Regular" w:cs="Times New Roman"/>
      <w:sz w:val="24"/>
      <w:szCs w:val="24"/>
      <w:lang w:val="fr-FR" w:eastAsia="fr-FR"/>
    </w:rPr>
  </w:style>
  <w:style w:type="paragraph" w:customStyle="1" w:styleId="font9">
    <w:name w:val="font_9"/>
    <w:basedOn w:val="Normal"/>
    <w:rsid w:val="00D65984"/>
    <w:pPr>
      <w:tabs>
        <w:tab w:val="clear" w:pos="2835"/>
        <w:tab w:val="clear" w:pos="6804"/>
      </w:tabs>
      <w:spacing w:before="100" w:beforeAutospacing="1" w:after="100" w:afterAutospacing="1"/>
    </w:pPr>
    <w:rPr>
      <w:rFonts w:ascii="Times New Roman" w:eastAsia="Times New Roman" w:hAnsi="Times New Roman"/>
      <w:lang w:val="fr-BE" w:eastAsia="fr-BE"/>
    </w:rPr>
  </w:style>
  <w:style w:type="character" w:customStyle="1" w:styleId="Heading1Char">
    <w:name w:val="Heading 1 Char"/>
    <w:basedOn w:val="DefaultParagraphFont"/>
    <w:link w:val="Heading1"/>
    <w:uiPriority w:val="9"/>
    <w:rsid w:val="009D2E11"/>
    <w:rPr>
      <w:rFonts w:asciiTheme="majorHAnsi" w:eastAsiaTheme="majorEastAsia" w:hAnsiTheme="majorHAnsi" w:cstheme="majorBidi"/>
      <w:color w:val="365F91" w:themeColor="accent1" w:themeShade="BF"/>
      <w:sz w:val="32"/>
      <w:szCs w:val="32"/>
      <w:lang w:val="fr-FR" w:eastAsia="fr-FR"/>
    </w:rPr>
  </w:style>
  <w:style w:type="paragraph" w:styleId="Revision">
    <w:name w:val="Revision"/>
    <w:hidden/>
    <w:uiPriority w:val="99"/>
    <w:semiHidden/>
    <w:rsid w:val="006E6E0F"/>
    <w:pPr>
      <w:spacing w:after="0" w:line="240" w:lineRule="auto"/>
    </w:pPr>
    <w:rPr>
      <w:rFonts w:ascii="Garamond" w:eastAsia="Arial Unicode MS" w:hAnsi="Garamond" w:cs="Times New Roman"/>
      <w:sz w:val="24"/>
      <w:szCs w:val="24"/>
      <w:lang w:val="nl-BE"/>
    </w:rPr>
  </w:style>
  <w:style w:type="character" w:customStyle="1" w:styleId="normaltextrun">
    <w:name w:val="normaltextrun"/>
    <w:basedOn w:val="DefaultParagraphFont"/>
    <w:rsid w:val="006B3329"/>
  </w:style>
  <w:style w:type="character" w:customStyle="1" w:styleId="eop">
    <w:name w:val="eop"/>
    <w:basedOn w:val="DefaultParagraphFont"/>
    <w:rsid w:val="006B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214">
      <w:bodyDiv w:val="1"/>
      <w:marLeft w:val="0"/>
      <w:marRight w:val="0"/>
      <w:marTop w:val="0"/>
      <w:marBottom w:val="0"/>
      <w:divBdr>
        <w:top w:val="none" w:sz="0" w:space="0" w:color="auto"/>
        <w:left w:val="none" w:sz="0" w:space="0" w:color="auto"/>
        <w:bottom w:val="none" w:sz="0" w:space="0" w:color="auto"/>
        <w:right w:val="none" w:sz="0" w:space="0" w:color="auto"/>
      </w:divBdr>
    </w:div>
    <w:div w:id="44793024">
      <w:bodyDiv w:val="1"/>
      <w:marLeft w:val="0"/>
      <w:marRight w:val="0"/>
      <w:marTop w:val="0"/>
      <w:marBottom w:val="0"/>
      <w:divBdr>
        <w:top w:val="none" w:sz="0" w:space="0" w:color="auto"/>
        <w:left w:val="none" w:sz="0" w:space="0" w:color="auto"/>
        <w:bottom w:val="none" w:sz="0" w:space="0" w:color="auto"/>
        <w:right w:val="none" w:sz="0" w:space="0" w:color="auto"/>
      </w:divBdr>
    </w:div>
    <w:div w:id="265307300">
      <w:bodyDiv w:val="1"/>
      <w:marLeft w:val="0"/>
      <w:marRight w:val="0"/>
      <w:marTop w:val="0"/>
      <w:marBottom w:val="0"/>
      <w:divBdr>
        <w:top w:val="none" w:sz="0" w:space="0" w:color="auto"/>
        <w:left w:val="none" w:sz="0" w:space="0" w:color="auto"/>
        <w:bottom w:val="none" w:sz="0" w:space="0" w:color="auto"/>
        <w:right w:val="none" w:sz="0" w:space="0" w:color="auto"/>
      </w:divBdr>
    </w:div>
    <w:div w:id="1196894447">
      <w:bodyDiv w:val="1"/>
      <w:marLeft w:val="0"/>
      <w:marRight w:val="0"/>
      <w:marTop w:val="0"/>
      <w:marBottom w:val="0"/>
      <w:divBdr>
        <w:top w:val="none" w:sz="0" w:space="0" w:color="auto"/>
        <w:left w:val="none" w:sz="0" w:space="0" w:color="auto"/>
        <w:bottom w:val="none" w:sz="0" w:space="0" w:color="auto"/>
        <w:right w:val="none" w:sz="0" w:space="0" w:color="auto"/>
      </w:divBdr>
    </w:div>
    <w:div w:id="1303920780">
      <w:bodyDiv w:val="1"/>
      <w:marLeft w:val="0"/>
      <w:marRight w:val="0"/>
      <w:marTop w:val="0"/>
      <w:marBottom w:val="0"/>
      <w:divBdr>
        <w:top w:val="none" w:sz="0" w:space="0" w:color="auto"/>
        <w:left w:val="none" w:sz="0" w:space="0" w:color="auto"/>
        <w:bottom w:val="none" w:sz="0" w:space="0" w:color="auto"/>
        <w:right w:val="none" w:sz="0" w:space="0" w:color="auto"/>
      </w:divBdr>
    </w:div>
    <w:div w:id="1460879333">
      <w:bodyDiv w:val="1"/>
      <w:marLeft w:val="0"/>
      <w:marRight w:val="0"/>
      <w:marTop w:val="0"/>
      <w:marBottom w:val="0"/>
      <w:divBdr>
        <w:top w:val="none" w:sz="0" w:space="0" w:color="auto"/>
        <w:left w:val="none" w:sz="0" w:space="0" w:color="auto"/>
        <w:bottom w:val="none" w:sz="0" w:space="0" w:color="auto"/>
        <w:right w:val="none" w:sz="0" w:space="0" w:color="auto"/>
      </w:divBdr>
    </w:div>
    <w:div w:id="16790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AE714BA5A03943BAF5FB04598D4D0C" ma:contentTypeVersion="17" ma:contentTypeDescription="Create a new document." ma:contentTypeScope="" ma:versionID="69999deb5f5f8c3fb11c9fbbf532de75">
  <xsd:schema xmlns:xsd="http://www.w3.org/2001/XMLSchema" xmlns:xs="http://www.w3.org/2001/XMLSchema" xmlns:p="http://schemas.microsoft.com/office/2006/metadata/properties" xmlns:ns2="26afe2cb-9d88-4d81-92de-267d42a3bbfb" xmlns:ns3="be4dbe71-6922-45fc-af02-09d43ad62cad" targetNamespace="http://schemas.microsoft.com/office/2006/metadata/properties" ma:root="true" ma:fieldsID="79eae5da95ebe3f92e87a734e2d45fcb" ns2:_="" ns3:_="">
    <xsd:import namespace="26afe2cb-9d88-4d81-92de-267d42a3bbfb"/>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fe2cb-9d88-4d81-92de-267d42a3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afe2cb-9d88-4d81-92de-267d42a3bbfb">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D733990A-AFB0-4461-A53A-B3E092855EED}">
  <ds:schemaRefs>
    <ds:schemaRef ds:uri="http://schemas.openxmlformats.org/officeDocument/2006/bibliography"/>
  </ds:schemaRefs>
</ds:datastoreItem>
</file>

<file path=customXml/itemProps2.xml><?xml version="1.0" encoding="utf-8"?>
<ds:datastoreItem xmlns:ds="http://schemas.openxmlformats.org/officeDocument/2006/customXml" ds:itemID="{4AF9042D-893D-4054-A27E-F526D413D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fe2cb-9d88-4d81-92de-267d42a3bbfb"/>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0F4B2-36F0-475F-BC30-BAF471ADD268}">
  <ds:schemaRefs>
    <ds:schemaRef ds:uri="http://schemas.microsoft.com/sharepoint/v3/contenttype/forms"/>
  </ds:schemaRefs>
</ds:datastoreItem>
</file>

<file path=customXml/itemProps4.xml><?xml version="1.0" encoding="utf-8"?>
<ds:datastoreItem xmlns:ds="http://schemas.openxmlformats.org/officeDocument/2006/customXml" ds:itemID="{B33C4345-17A4-4318-A6EA-7BADA132BE78}">
  <ds:schemaRefs>
    <ds:schemaRef ds:uri="http://purl.org/dc/elements/1.1/"/>
    <ds:schemaRef ds:uri="http://schemas.microsoft.com/office/2006/metadata/properties"/>
    <ds:schemaRef ds:uri="26afe2cb-9d88-4d81-92de-267d42a3bbfb"/>
    <ds:schemaRef ds:uri="http://schemas.microsoft.com/office/2006/documentManagement/types"/>
    <ds:schemaRef ds:uri="be4dbe71-6922-45fc-af02-09d43ad62cad"/>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3000</Words>
  <Characters>17103</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Teller</dc:creator>
  <cp:lastModifiedBy>GOESSENS Alexandrine</cp:lastModifiedBy>
  <cp:revision>10</cp:revision>
  <cp:lastPrinted>2022-10-08T11:35:00Z</cp:lastPrinted>
  <dcterms:created xsi:type="dcterms:W3CDTF">2023-11-22T11:24:00Z</dcterms:created>
  <dcterms:modified xsi:type="dcterms:W3CDTF">2023-12-05T10:32:00Z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0x01010097AE714BA5A03943BAF5FB04598D4D0C</vt:lpwstr>
  </property>
  <property fmtid="{D5CDD505-2E9C-101B-9397-08002B2CF9AE}" pid="3" name="MediaServiceImageTags">
    <vt:lpwstr/>
  </property>
</Properties>
</file>