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>© Maks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 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26A3F379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>p core i5 de 4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2F6D89AF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  <w:r w:rsidR="00164726">
        <w:rPr>
          <w:rFonts w:ascii="Garamond" w:hAnsi="Garamond" w:cs="Garamond"/>
          <w:color w:val="000000"/>
          <w:sz w:val="24"/>
          <w:szCs w:val="24"/>
          <w:lang w:val="fr-FR"/>
        </w:rPr>
        <w:t>0 octobre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>3</w:t>
      </w:r>
    </w:p>
    <w:p w14:paraId="0DB7827C" w14:textId="7DA05116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6A248D">
        <w:rPr>
          <w:rFonts w:ascii="Garamond" w:hAnsi="Garamond" w:cs="Garamond"/>
          <w:color w:val="000000"/>
          <w:sz w:val="24"/>
          <w:szCs w:val="24"/>
          <w:lang w:val="en-BE"/>
        </w:rPr>
        <w:t>2</w:t>
      </w:r>
      <w:r w:rsidR="00064B58" w:rsidRPr="00064B58">
        <w:rPr>
          <w:rFonts w:ascii="Garamond" w:hAnsi="Garamond" w:cs="Garamond"/>
          <w:color w:val="000000"/>
          <w:sz w:val="24"/>
          <w:szCs w:val="24"/>
          <w:lang w:val="fr-FR"/>
        </w:rPr>
        <w:t xml:space="preserve">9 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>février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>4</w:t>
      </w:r>
    </w:p>
    <w:p w14:paraId="541589CA" w14:textId="72BAB9D5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 xml:space="preserve">fin avril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>4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173417BE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064B58">
        <w:rPr>
          <w:i w:val="0"/>
          <w:sz w:val="24"/>
          <w:szCs w:val="24"/>
          <w:lang w:val="fr-FR"/>
        </w:rPr>
        <w:t>4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B96EB0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0B66" w14:textId="77777777" w:rsidR="001E4138" w:rsidRDefault="001E4138">
      <w:pPr>
        <w:spacing w:after="0" w:line="240" w:lineRule="auto"/>
      </w:pPr>
      <w:r>
        <w:separator/>
      </w:r>
    </w:p>
  </w:endnote>
  <w:endnote w:type="continuationSeparator" w:id="0">
    <w:p w14:paraId="72D91661" w14:textId="77777777" w:rsidR="001E4138" w:rsidRDefault="001E4138">
      <w:pPr>
        <w:spacing w:after="0" w:line="240" w:lineRule="auto"/>
      </w:pPr>
      <w:r>
        <w:continuationSeparator/>
      </w:r>
    </w:p>
  </w:endnote>
  <w:endnote w:type="continuationNotice" w:id="1">
    <w:p w14:paraId="654D356C" w14:textId="77777777" w:rsidR="001E4138" w:rsidRDefault="001E4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658B" w14:textId="77777777" w:rsidR="001E4138" w:rsidRDefault="001E4138">
      <w:pPr>
        <w:spacing w:after="0" w:line="240" w:lineRule="auto"/>
      </w:pPr>
      <w:r>
        <w:separator/>
      </w:r>
    </w:p>
  </w:footnote>
  <w:footnote w:type="continuationSeparator" w:id="0">
    <w:p w14:paraId="6AA09E82" w14:textId="77777777" w:rsidR="001E4138" w:rsidRDefault="001E4138">
      <w:pPr>
        <w:spacing w:after="0" w:line="240" w:lineRule="auto"/>
      </w:pPr>
      <w:r>
        <w:continuationSeparator/>
      </w:r>
    </w:p>
  </w:footnote>
  <w:footnote w:type="continuationNotice" w:id="1">
    <w:p w14:paraId="73DD4DF0" w14:textId="77777777" w:rsidR="001E4138" w:rsidRDefault="001E4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4B58"/>
    <w:rsid w:val="00067EF8"/>
    <w:rsid w:val="00072FC1"/>
    <w:rsid w:val="00094CA7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64726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E4138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248D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3790B"/>
    <w:rsid w:val="00756E85"/>
    <w:rsid w:val="007666DC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74785"/>
    <w:rsid w:val="00882528"/>
    <w:rsid w:val="0089280F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7" ma:contentTypeDescription="Create a new document." ma:contentTypeScope="" ma:versionID="313f0f7f27e639d18571fbacc1dfdb1a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1dd9c5054a0fd7207248f786781f8ed7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8999A-B22A-4499-9EA6-A557ACF3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7094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De Keyser Ilse</cp:lastModifiedBy>
  <cp:revision>65</cp:revision>
  <cp:lastPrinted>2021-03-02T10:24:00Z</cp:lastPrinted>
  <dcterms:created xsi:type="dcterms:W3CDTF">2019-10-29T14:49:00Z</dcterms:created>
  <dcterms:modified xsi:type="dcterms:W3CDTF">2023-10-12T12:33:00Z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