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47FF3" w14:textId="10DD60CC" w:rsidR="000C7553" w:rsidRDefault="000C7553" w:rsidP="000C7553">
      <w:pPr>
        <w:rPr>
          <w:b/>
          <w:bCs/>
          <w:color w:val="4472C4" w:themeColor="accent1"/>
          <w:sz w:val="24"/>
          <w:szCs w:val="24"/>
          <w:u w:val="single"/>
          <w:lang w:val="en-US"/>
        </w:rPr>
      </w:pPr>
    </w:p>
    <w:p w14:paraId="6CED7ABF" w14:textId="77777777" w:rsidR="000C7553" w:rsidRPr="00814F4E" w:rsidRDefault="000C7553" w:rsidP="2AAF53BE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hd w:val="clear" w:color="auto" w:fill="FFE599" w:themeFill="accent4" w:themeFillTint="66"/>
        <w:tabs>
          <w:tab w:val="center" w:pos="4513"/>
        </w:tabs>
        <w:jc w:val="center"/>
        <w:rPr>
          <w:rFonts w:asciiTheme="majorHAnsi" w:hAnsiTheme="majorHAnsi"/>
          <w:b/>
          <w:bCs/>
          <w:color w:val="4472C4" w:themeColor="accent1"/>
          <w:sz w:val="28"/>
          <w:szCs w:val="28"/>
          <w:lang w:val="fr-BE"/>
        </w:rPr>
      </w:pPr>
      <w:r w:rsidRPr="2AAF53BE">
        <w:rPr>
          <w:rFonts w:asciiTheme="majorHAnsi" w:hAnsiTheme="majorHAnsi"/>
          <w:b/>
          <w:bCs/>
          <w:color w:val="4472C4" w:themeColor="accent1"/>
          <w:sz w:val="28"/>
          <w:szCs w:val="28"/>
          <w:lang w:val="fr-BE"/>
        </w:rPr>
        <w:t>Des maisons où il fait bon vivre et travailler !</w:t>
      </w:r>
    </w:p>
    <w:p w14:paraId="6D8AD9AF" w14:textId="77777777" w:rsidR="000C7553" w:rsidRPr="003E36F2" w:rsidRDefault="000C7553" w:rsidP="000C7553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hd w:val="clear" w:color="auto" w:fill="FFE599" w:themeFill="accent4" w:themeFillTint="66"/>
        <w:jc w:val="center"/>
        <w:rPr>
          <w:rFonts w:asciiTheme="majorHAnsi" w:hAnsiTheme="majorHAnsi"/>
          <w:b/>
          <w:color w:val="4472C4" w:themeColor="accent1"/>
          <w:sz w:val="24"/>
          <w:szCs w:val="24"/>
          <w:lang w:val="fr-BE"/>
        </w:rPr>
      </w:pPr>
      <w:r w:rsidRPr="003E36F2">
        <w:rPr>
          <w:rFonts w:asciiTheme="majorHAnsi" w:hAnsiTheme="majorHAnsi"/>
          <w:b/>
          <w:color w:val="4472C4" w:themeColor="accent1"/>
          <w:sz w:val="24"/>
          <w:szCs w:val="24"/>
          <w:lang w:val="fr-BE"/>
        </w:rPr>
        <w:t xml:space="preserve">Coaching pour la mise en œuvre de la démarche </w:t>
      </w:r>
      <w:proofErr w:type="spellStart"/>
      <w:r w:rsidRPr="003E36F2">
        <w:rPr>
          <w:rFonts w:asciiTheme="majorHAnsi" w:hAnsiTheme="majorHAnsi"/>
          <w:b/>
          <w:color w:val="4472C4" w:themeColor="accent1"/>
          <w:sz w:val="24"/>
          <w:szCs w:val="24"/>
          <w:lang w:val="fr-BE"/>
        </w:rPr>
        <w:t>Tubbe</w:t>
      </w:r>
      <w:proofErr w:type="spellEnd"/>
      <w:r w:rsidRPr="003E36F2">
        <w:rPr>
          <w:rFonts w:asciiTheme="majorHAnsi" w:hAnsiTheme="majorHAnsi"/>
          <w:b/>
          <w:color w:val="4472C4" w:themeColor="accent1"/>
          <w:sz w:val="24"/>
          <w:szCs w:val="24"/>
          <w:lang w:val="fr-BE"/>
        </w:rPr>
        <w:t> :</w:t>
      </w:r>
    </w:p>
    <w:p w14:paraId="02CE08C9" w14:textId="77777777" w:rsidR="000C7553" w:rsidRPr="003E36F2" w:rsidRDefault="000C7553" w:rsidP="000C7553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hd w:val="clear" w:color="auto" w:fill="FFE599" w:themeFill="accent4" w:themeFillTint="66"/>
        <w:jc w:val="center"/>
        <w:rPr>
          <w:rFonts w:asciiTheme="majorHAnsi" w:hAnsiTheme="majorHAnsi"/>
          <w:b/>
          <w:color w:val="4472C4" w:themeColor="accent1"/>
          <w:sz w:val="23"/>
          <w:szCs w:val="23"/>
          <w:lang w:val="fr-BE"/>
        </w:rPr>
      </w:pPr>
      <w:r w:rsidRPr="003E36F2">
        <w:rPr>
          <w:rFonts w:asciiTheme="majorHAnsi" w:hAnsiTheme="majorHAnsi"/>
          <w:b/>
          <w:color w:val="4472C4" w:themeColor="accent1"/>
          <w:sz w:val="23"/>
          <w:szCs w:val="23"/>
          <w:lang w:val="fr-BE"/>
        </w:rPr>
        <w:t>des soins relationnels et une gouvernance participative dans les maisons de repos (et de soins)</w:t>
      </w:r>
    </w:p>
    <w:p w14:paraId="634E11ED" w14:textId="3533C463" w:rsidR="00592E24" w:rsidRPr="000C7553" w:rsidRDefault="00592E24" w:rsidP="000C7553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hd w:val="clear" w:color="auto" w:fill="FFE599" w:themeFill="accent4" w:themeFillTint="66"/>
        <w:tabs>
          <w:tab w:val="center" w:pos="4513"/>
        </w:tabs>
        <w:rPr>
          <w:color w:val="4472C4" w:themeColor="accent1"/>
          <w:sz w:val="24"/>
          <w:szCs w:val="24"/>
          <w:lang w:val="fr-BE"/>
        </w:rPr>
      </w:pPr>
    </w:p>
    <w:p w14:paraId="3789D1F8" w14:textId="77777777" w:rsidR="00303542" w:rsidRDefault="00303542" w:rsidP="0058211A">
      <w:pPr>
        <w:rPr>
          <w:color w:val="4472C4" w:themeColor="accent1"/>
          <w:sz w:val="24"/>
          <w:szCs w:val="24"/>
          <w:lang w:val="fr-FR"/>
        </w:rPr>
      </w:pPr>
    </w:p>
    <w:p w14:paraId="6F7D3A5C" w14:textId="6EFCF500" w:rsidR="0058211A" w:rsidRPr="000C7553" w:rsidRDefault="005A1DDD" w:rsidP="0058211A">
      <w:pPr>
        <w:rPr>
          <w:color w:val="4472C4" w:themeColor="accent1"/>
          <w:sz w:val="24"/>
          <w:szCs w:val="24"/>
          <w:lang w:val="fr-FR"/>
        </w:rPr>
      </w:pPr>
      <w:r w:rsidRPr="00C415AD">
        <w:rPr>
          <w:color w:val="4472C4" w:themeColor="accent1"/>
          <w:sz w:val="24"/>
          <w:szCs w:val="24"/>
          <w:lang w:val="fr-FR"/>
        </w:rPr>
        <w:t>Fin 2022, 35 maisons de repos (et de soins)</w:t>
      </w:r>
      <w:r w:rsidR="00311735">
        <w:rPr>
          <w:color w:val="4472C4" w:themeColor="accent1"/>
          <w:sz w:val="24"/>
          <w:szCs w:val="24"/>
          <w:lang w:val="fr-FR"/>
        </w:rPr>
        <w:t xml:space="preserve"> - </w:t>
      </w:r>
      <w:r w:rsidR="008B6248">
        <w:rPr>
          <w:color w:val="4472C4" w:themeColor="accent1"/>
          <w:sz w:val="24"/>
          <w:szCs w:val="24"/>
          <w:lang w:val="fr-FR"/>
        </w:rPr>
        <w:t xml:space="preserve"> 22 francophones et 13 néer</w:t>
      </w:r>
      <w:r w:rsidR="00311735">
        <w:rPr>
          <w:color w:val="4472C4" w:themeColor="accent1"/>
          <w:sz w:val="24"/>
          <w:szCs w:val="24"/>
          <w:lang w:val="fr-FR"/>
        </w:rPr>
        <w:t xml:space="preserve">landophones - </w:t>
      </w:r>
      <w:r w:rsidRPr="00C415AD">
        <w:rPr>
          <w:color w:val="4472C4" w:themeColor="accent1"/>
          <w:sz w:val="24"/>
          <w:szCs w:val="24"/>
          <w:lang w:val="fr-FR"/>
        </w:rPr>
        <w:t xml:space="preserve">ont été sélectionnées </w:t>
      </w:r>
      <w:r w:rsidR="00C415AD" w:rsidRPr="00C415AD">
        <w:rPr>
          <w:color w:val="4472C4" w:themeColor="accent1"/>
          <w:sz w:val="24"/>
          <w:szCs w:val="24"/>
          <w:lang w:val="fr-FR"/>
        </w:rPr>
        <w:t xml:space="preserve">dans le cadre de l’appel à </w:t>
      </w:r>
      <w:r w:rsidR="0026775F">
        <w:rPr>
          <w:color w:val="4472C4" w:themeColor="accent1"/>
          <w:sz w:val="24"/>
          <w:szCs w:val="24"/>
          <w:lang w:val="fr-FR"/>
        </w:rPr>
        <w:t xml:space="preserve">projets </w:t>
      </w:r>
      <w:proofErr w:type="spellStart"/>
      <w:r w:rsidR="00C415AD" w:rsidRPr="00C415AD">
        <w:rPr>
          <w:color w:val="4472C4" w:themeColor="accent1"/>
          <w:sz w:val="24"/>
          <w:szCs w:val="24"/>
          <w:lang w:val="fr-FR"/>
        </w:rPr>
        <w:t>Tubbe</w:t>
      </w:r>
      <w:proofErr w:type="spellEnd"/>
      <w:r w:rsidR="00C415AD" w:rsidRPr="00C415AD">
        <w:rPr>
          <w:color w:val="4472C4" w:themeColor="accent1"/>
          <w:sz w:val="24"/>
          <w:szCs w:val="24"/>
          <w:lang w:val="fr-FR"/>
        </w:rPr>
        <w:t xml:space="preserve">. </w:t>
      </w:r>
      <w:r w:rsidR="00C415AD" w:rsidRPr="00311735">
        <w:rPr>
          <w:color w:val="4472C4" w:themeColor="accent1"/>
          <w:sz w:val="24"/>
          <w:szCs w:val="24"/>
          <w:lang w:val="fr-FR"/>
        </w:rPr>
        <w:t xml:space="preserve">Chaque maison reçoit </w:t>
      </w:r>
      <w:r w:rsidR="008B6248" w:rsidRPr="00311735">
        <w:rPr>
          <w:color w:val="4472C4" w:themeColor="accent1"/>
          <w:sz w:val="24"/>
          <w:szCs w:val="24"/>
          <w:lang w:val="fr-FR"/>
        </w:rPr>
        <w:t>un soutien de 5.000</w:t>
      </w:r>
      <w:r w:rsidR="0026775F">
        <w:rPr>
          <w:color w:val="4472C4" w:themeColor="accent1"/>
          <w:sz w:val="24"/>
          <w:szCs w:val="24"/>
          <w:lang w:val="fr-FR"/>
        </w:rPr>
        <w:t xml:space="preserve"> euros, pour un montant total de </w:t>
      </w:r>
      <w:r w:rsidR="00311735" w:rsidRPr="00311735">
        <w:rPr>
          <w:color w:val="4472C4" w:themeColor="accent1"/>
          <w:sz w:val="24"/>
          <w:szCs w:val="24"/>
          <w:lang w:val="fr-FR"/>
        </w:rPr>
        <w:t xml:space="preserve">175.000 </w:t>
      </w:r>
      <w:r w:rsidR="0026775F">
        <w:rPr>
          <w:color w:val="4472C4" w:themeColor="accent1"/>
          <w:sz w:val="24"/>
          <w:szCs w:val="24"/>
          <w:lang w:val="fr-FR"/>
        </w:rPr>
        <w:t>euros.</w:t>
      </w:r>
    </w:p>
    <w:p w14:paraId="08E41573" w14:textId="77777777" w:rsidR="00C12490" w:rsidRPr="000C7553" w:rsidRDefault="00C12490">
      <w:pPr>
        <w:rPr>
          <w:b/>
          <w:bCs/>
          <w:color w:val="4472C4" w:themeColor="accent1"/>
          <w:sz w:val="24"/>
          <w:szCs w:val="24"/>
          <w:u w:val="single"/>
          <w:lang w:val="fr-FR"/>
        </w:rPr>
      </w:pPr>
    </w:p>
    <w:p w14:paraId="6F4ADB71" w14:textId="37B82F6E" w:rsidR="00A02F10" w:rsidRPr="00D20B96" w:rsidRDefault="000A07E2" w:rsidP="00001C46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hd w:val="clear" w:color="auto" w:fill="FFE599" w:themeFill="accent4" w:themeFillTint="66"/>
        <w:rPr>
          <w:b/>
          <w:bCs/>
          <w:color w:val="4472C4" w:themeColor="accent1"/>
          <w:sz w:val="24"/>
          <w:szCs w:val="24"/>
          <w:lang w:val="fr-FR"/>
        </w:rPr>
      </w:pPr>
      <w:r w:rsidRPr="00D20B96">
        <w:rPr>
          <w:b/>
          <w:bCs/>
          <w:color w:val="4472C4" w:themeColor="accent1"/>
          <w:sz w:val="24"/>
          <w:szCs w:val="24"/>
          <w:lang w:val="fr-FR"/>
        </w:rPr>
        <w:t>Bruxelles</w:t>
      </w:r>
      <w:r w:rsidR="00447A95" w:rsidRPr="00D20B96">
        <w:rPr>
          <w:b/>
          <w:bCs/>
          <w:color w:val="4472C4" w:themeColor="accent1"/>
          <w:sz w:val="24"/>
          <w:szCs w:val="24"/>
          <w:lang w:val="fr-FR"/>
        </w:rPr>
        <w:t xml:space="preserve"> </w:t>
      </w:r>
    </w:p>
    <w:p w14:paraId="1296E000" w14:textId="200743B4" w:rsidR="000A07E2" w:rsidRPr="0026775F" w:rsidRDefault="000A07E2" w:rsidP="00001C46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b/>
          <w:bCs/>
          <w:color w:val="4472C4" w:themeColor="accent1"/>
          <w:lang w:val="fr-FR"/>
        </w:rPr>
      </w:pPr>
      <w:r w:rsidRPr="0026775F">
        <w:rPr>
          <w:rFonts w:ascii="Calibri" w:eastAsia="Times New Roman" w:hAnsi="Calibri" w:cs="Calibri"/>
          <w:b/>
          <w:bCs/>
          <w:color w:val="4472C4" w:themeColor="accent1"/>
          <w:lang w:val="fr-FR"/>
        </w:rPr>
        <w:t>Chez moi - Chez nous - Notre maison : La Résidence Roger Decamps 2023</w:t>
      </w:r>
    </w:p>
    <w:p w14:paraId="523E565C" w14:textId="77777777" w:rsidR="00297B2C" w:rsidRPr="0026775F" w:rsidRDefault="00297B2C" w:rsidP="00297B2C">
      <w:pPr>
        <w:spacing w:after="0" w:line="240" w:lineRule="auto"/>
        <w:rPr>
          <w:rFonts w:ascii="Calibri" w:eastAsia="Times New Roman" w:hAnsi="Calibri" w:cs="Calibri"/>
          <w:color w:val="4472C4" w:themeColor="accent1"/>
          <w:lang w:val="fr-FR"/>
        </w:rPr>
      </w:pPr>
      <w:r w:rsidRPr="0026775F">
        <w:rPr>
          <w:rFonts w:ascii="Calibri" w:eastAsia="Times New Roman" w:hAnsi="Calibri" w:cs="Calibri"/>
          <w:color w:val="4472C4" w:themeColor="accent1"/>
          <w:lang w:val="fr-FR"/>
        </w:rPr>
        <w:t>La Résidence Roger Decamps crée son nouveau projet de vie, centré sur le rôle citoyen du</w:t>
      </w:r>
    </w:p>
    <w:p w14:paraId="3C83DB91" w14:textId="77777777" w:rsidR="00297B2C" w:rsidRPr="0026775F" w:rsidRDefault="00297B2C" w:rsidP="00297B2C">
      <w:pPr>
        <w:spacing w:after="0" w:line="240" w:lineRule="auto"/>
        <w:rPr>
          <w:rFonts w:ascii="Calibri" w:eastAsia="Times New Roman" w:hAnsi="Calibri" w:cs="Calibri"/>
          <w:color w:val="4472C4" w:themeColor="accent1"/>
          <w:lang w:val="fr-FR"/>
        </w:rPr>
      </w:pPr>
      <w:r w:rsidRPr="0026775F">
        <w:rPr>
          <w:rFonts w:ascii="Calibri" w:eastAsia="Times New Roman" w:hAnsi="Calibri" w:cs="Calibri"/>
          <w:color w:val="4472C4" w:themeColor="accent1"/>
          <w:lang w:val="fr-FR"/>
        </w:rPr>
        <w:t>résident et la communion entre les professionnels, les résidents et leurs proches.</w:t>
      </w:r>
    </w:p>
    <w:p w14:paraId="298B22D8" w14:textId="77777777" w:rsidR="00297B2C" w:rsidRPr="0026775F" w:rsidRDefault="00297B2C" w:rsidP="00297B2C">
      <w:pPr>
        <w:spacing w:after="0" w:line="240" w:lineRule="auto"/>
        <w:rPr>
          <w:rFonts w:ascii="Calibri" w:eastAsia="Times New Roman" w:hAnsi="Calibri" w:cs="Calibri"/>
          <w:color w:val="4472C4" w:themeColor="accent1"/>
          <w:lang w:val="fr-FR"/>
        </w:rPr>
      </w:pPr>
      <w:r w:rsidRPr="0026775F">
        <w:rPr>
          <w:rFonts w:ascii="Calibri" w:eastAsia="Times New Roman" w:hAnsi="Calibri" w:cs="Calibri"/>
          <w:color w:val="4472C4" w:themeColor="accent1"/>
          <w:lang w:val="fr-FR"/>
        </w:rPr>
        <w:t>L'objectif est que toute cette communauté se sente "comme à la maison", s'y épanouisse et</w:t>
      </w:r>
    </w:p>
    <w:p w14:paraId="59C471CA" w14:textId="77777777" w:rsidR="00297B2C" w:rsidRPr="0026775F" w:rsidRDefault="00297B2C" w:rsidP="00297B2C">
      <w:pPr>
        <w:spacing w:after="0" w:line="240" w:lineRule="auto"/>
        <w:rPr>
          <w:rFonts w:ascii="Calibri" w:eastAsia="Times New Roman" w:hAnsi="Calibri" w:cs="Calibri"/>
          <w:color w:val="4472C4" w:themeColor="accent1"/>
          <w:lang w:val="fr-FR"/>
        </w:rPr>
      </w:pPr>
      <w:r w:rsidRPr="0026775F">
        <w:rPr>
          <w:rFonts w:ascii="Calibri" w:eastAsia="Times New Roman" w:hAnsi="Calibri" w:cs="Calibri"/>
          <w:color w:val="4472C4" w:themeColor="accent1"/>
          <w:lang w:val="fr-FR"/>
        </w:rPr>
        <w:t>évolue comme elle le souhaite en fonction la population qui occupe les lieux.</w:t>
      </w:r>
    </w:p>
    <w:p w14:paraId="604E2A7F" w14:textId="77777777" w:rsidR="00297B2C" w:rsidRPr="0026775F" w:rsidRDefault="00297B2C" w:rsidP="00297B2C">
      <w:pPr>
        <w:spacing w:after="0" w:line="240" w:lineRule="auto"/>
        <w:rPr>
          <w:rFonts w:ascii="Calibri" w:eastAsia="Times New Roman" w:hAnsi="Calibri" w:cs="Calibri"/>
          <w:color w:val="4472C4" w:themeColor="accent1"/>
          <w:lang w:val="fr-FR"/>
        </w:rPr>
      </w:pPr>
      <w:r w:rsidRPr="0026775F">
        <w:rPr>
          <w:rFonts w:ascii="Calibri" w:eastAsia="Times New Roman" w:hAnsi="Calibri" w:cs="Calibri"/>
          <w:color w:val="4472C4" w:themeColor="accent1"/>
          <w:lang w:val="fr-FR"/>
        </w:rPr>
        <w:t>Les résidents, leurs familles et le personnel ont leur mot à dire sur les aménagements et les</w:t>
      </w:r>
    </w:p>
    <w:p w14:paraId="781ECE26" w14:textId="31C13B5B" w:rsidR="00241434" w:rsidRPr="0026775F" w:rsidRDefault="00297B2C" w:rsidP="00297B2C">
      <w:pPr>
        <w:spacing w:after="0" w:line="240" w:lineRule="auto"/>
        <w:rPr>
          <w:rFonts w:ascii="Calibri" w:eastAsia="Times New Roman" w:hAnsi="Calibri" w:cs="Calibri"/>
          <w:color w:val="4472C4" w:themeColor="accent1"/>
          <w:lang w:val="fr-FR"/>
        </w:rPr>
      </w:pPr>
      <w:r w:rsidRPr="0026775F">
        <w:rPr>
          <w:rFonts w:ascii="Calibri" w:eastAsia="Times New Roman" w:hAnsi="Calibri" w:cs="Calibri"/>
          <w:color w:val="4472C4" w:themeColor="accent1"/>
          <w:lang w:val="fr-FR"/>
        </w:rPr>
        <w:t>réorganisations en cours, ainsi que les évènements à venir.</w:t>
      </w:r>
    </w:p>
    <w:p w14:paraId="11D4BCBD" w14:textId="77777777" w:rsidR="00917233" w:rsidRDefault="000A07E2">
      <w:pPr>
        <w:rPr>
          <w:rFonts w:ascii="Calibri" w:eastAsia="Times New Roman" w:hAnsi="Calibri" w:cs="Calibri"/>
          <w:b/>
          <w:bCs/>
          <w:color w:val="4472C4" w:themeColor="accent1"/>
          <w:lang w:val="en-US"/>
        </w:rPr>
      </w:pPr>
      <w:proofErr w:type="spellStart"/>
      <w:r w:rsidRPr="0026775F">
        <w:rPr>
          <w:rFonts w:ascii="Calibri" w:eastAsia="Times New Roman" w:hAnsi="Calibri" w:cs="Calibri"/>
          <w:b/>
          <w:bCs/>
          <w:color w:val="4472C4" w:themeColor="accent1"/>
          <w:lang w:val="en-US"/>
        </w:rPr>
        <w:t>Résidence</w:t>
      </w:r>
      <w:proofErr w:type="spellEnd"/>
      <w:r w:rsidRPr="0026775F">
        <w:rPr>
          <w:rFonts w:ascii="Calibri" w:eastAsia="Times New Roman" w:hAnsi="Calibri" w:cs="Calibri"/>
          <w:b/>
          <w:bCs/>
          <w:color w:val="4472C4" w:themeColor="accent1"/>
          <w:lang w:val="en-US"/>
        </w:rPr>
        <w:t xml:space="preserve"> Roger Decamps</w:t>
      </w:r>
      <w:r w:rsidRPr="00F97A7C">
        <w:rPr>
          <w:rFonts w:ascii="Calibri" w:eastAsia="Times New Roman" w:hAnsi="Calibri" w:cs="Calibri"/>
          <w:b/>
          <w:bCs/>
          <w:color w:val="4472C4" w:themeColor="accent1"/>
          <w:lang w:val="en-US"/>
        </w:rPr>
        <w:t xml:space="preserve"> (1140 </w:t>
      </w:r>
      <w:proofErr w:type="spellStart"/>
      <w:r w:rsidRPr="00F97A7C">
        <w:rPr>
          <w:rFonts w:ascii="Calibri" w:eastAsia="Times New Roman" w:hAnsi="Calibri" w:cs="Calibri"/>
          <w:b/>
          <w:bCs/>
          <w:color w:val="4472C4" w:themeColor="accent1"/>
          <w:lang w:val="en-US"/>
        </w:rPr>
        <w:t>Evere</w:t>
      </w:r>
      <w:proofErr w:type="spellEnd"/>
      <w:r w:rsidRPr="00F97A7C">
        <w:rPr>
          <w:rFonts w:ascii="Calibri" w:eastAsia="Times New Roman" w:hAnsi="Calibri" w:cs="Calibri"/>
          <w:b/>
          <w:bCs/>
          <w:color w:val="4472C4" w:themeColor="accent1"/>
          <w:lang w:val="en-US"/>
        </w:rPr>
        <w:t>)</w:t>
      </w:r>
      <w:r w:rsidR="00980659">
        <w:rPr>
          <w:rFonts w:ascii="Calibri" w:eastAsia="Times New Roman" w:hAnsi="Calibri" w:cs="Calibri"/>
          <w:b/>
          <w:bCs/>
          <w:color w:val="4472C4" w:themeColor="accent1"/>
          <w:lang w:val="en-US"/>
        </w:rPr>
        <w:t xml:space="preserve"> </w:t>
      </w:r>
    </w:p>
    <w:p w14:paraId="34A7E90B" w14:textId="0ADE6BA8" w:rsidR="000A07E2" w:rsidRPr="00F97A7C" w:rsidRDefault="005A7538">
      <w:pPr>
        <w:rPr>
          <w:rFonts w:ascii="Calibri" w:eastAsia="Times New Roman" w:hAnsi="Calibri" w:cs="Calibri"/>
          <w:b/>
          <w:bCs/>
          <w:color w:val="4472C4" w:themeColor="accent1"/>
          <w:lang w:val="en-US"/>
        </w:rPr>
      </w:pPr>
      <w:r>
        <w:rPr>
          <w:rFonts w:ascii="Calibri" w:eastAsia="Times New Roman" w:hAnsi="Calibri" w:cs="Calibri"/>
          <w:b/>
          <w:bCs/>
          <w:color w:val="4472C4" w:themeColor="accent1"/>
          <w:lang w:val="en-US"/>
        </w:rPr>
        <w:t>–</w:t>
      </w:r>
      <w:r w:rsidR="00980659">
        <w:rPr>
          <w:rFonts w:ascii="Calibri" w:eastAsia="Times New Roman" w:hAnsi="Calibri" w:cs="Calibri"/>
          <w:b/>
          <w:bCs/>
          <w:color w:val="4472C4" w:themeColor="accent1"/>
          <w:lang w:val="en-US"/>
        </w:rPr>
        <w:t xml:space="preserve"> </w:t>
      </w:r>
      <w:r>
        <w:rPr>
          <w:rFonts w:ascii="Calibri" w:eastAsia="Times New Roman" w:hAnsi="Calibri" w:cs="Calibri"/>
          <w:b/>
          <w:bCs/>
          <w:color w:val="4472C4" w:themeColor="accent1"/>
          <w:lang w:val="en-US"/>
        </w:rPr>
        <w:t xml:space="preserve">Thomas </w:t>
      </w:r>
      <w:proofErr w:type="spellStart"/>
      <w:r>
        <w:rPr>
          <w:rFonts w:ascii="Calibri" w:eastAsia="Times New Roman" w:hAnsi="Calibri" w:cs="Calibri"/>
          <w:b/>
          <w:bCs/>
          <w:color w:val="4472C4" w:themeColor="accent1"/>
          <w:lang w:val="en-US"/>
        </w:rPr>
        <w:t>Herpaix</w:t>
      </w:r>
      <w:proofErr w:type="spellEnd"/>
      <w:r w:rsidR="00EC2A7E">
        <w:rPr>
          <w:rFonts w:ascii="Calibri" w:eastAsia="Times New Roman" w:hAnsi="Calibri" w:cs="Calibri"/>
          <w:b/>
          <w:bCs/>
          <w:color w:val="4472C4" w:themeColor="accent1"/>
          <w:lang w:val="en-US"/>
        </w:rPr>
        <w:t xml:space="preserve"> (</w:t>
      </w:r>
      <w:proofErr w:type="spellStart"/>
      <w:r w:rsidR="00EC2A7E" w:rsidRPr="00EC2A7E">
        <w:rPr>
          <w:rFonts w:ascii="Calibri" w:eastAsia="Times New Roman" w:hAnsi="Calibri" w:cs="Calibri"/>
          <w:b/>
          <w:bCs/>
          <w:color w:val="4472C4" w:themeColor="accent1"/>
          <w:lang w:val="en-US"/>
        </w:rPr>
        <w:t>therpaix@cpasevere.brussels</w:t>
      </w:r>
      <w:proofErr w:type="spellEnd"/>
      <w:r w:rsidR="00EC2A7E">
        <w:rPr>
          <w:rFonts w:ascii="Calibri" w:eastAsia="Times New Roman" w:hAnsi="Calibri" w:cs="Calibri"/>
          <w:b/>
          <w:bCs/>
          <w:color w:val="4472C4" w:themeColor="accent1"/>
          <w:lang w:val="en-US"/>
        </w:rPr>
        <w:t>)</w:t>
      </w:r>
    </w:p>
    <w:p w14:paraId="6EB0AF25" w14:textId="5F385B83" w:rsidR="000A07E2" w:rsidRPr="00F97A7C" w:rsidRDefault="000A07E2">
      <w:pPr>
        <w:rPr>
          <w:color w:val="4472C4" w:themeColor="accent1"/>
          <w:lang w:val="en-US"/>
        </w:rPr>
      </w:pPr>
    </w:p>
    <w:p w14:paraId="101B9885" w14:textId="5A344F23" w:rsidR="009A5468" w:rsidRPr="00001C46" w:rsidRDefault="009A5468" w:rsidP="00001C46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lang w:val="fr-FR"/>
        </w:rPr>
      </w:pPr>
      <w:r w:rsidRPr="00001C46">
        <w:rPr>
          <w:b/>
          <w:bCs/>
          <w:color w:val="4472C4" w:themeColor="accent1"/>
          <w:lang w:val="fr-FR"/>
        </w:rPr>
        <w:t xml:space="preserve">Quand la voix du groupe parle, l'épanouissement de tous est au rendez-vous, ambitionnons de mettre les choix au centre de notre attention, vers un </w:t>
      </w:r>
      <w:proofErr w:type="spellStart"/>
      <w:r w:rsidRPr="00001C46">
        <w:rPr>
          <w:b/>
          <w:bCs/>
          <w:color w:val="4472C4" w:themeColor="accent1"/>
          <w:lang w:val="fr-FR"/>
        </w:rPr>
        <w:t>tubbemodellen</w:t>
      </w:r>
      <w:proofErr w:type="spellEnd"/>
      <w:r w:rsidRPr="00001C46">
        <w:rPr>
          <w:b/>
          <w:bCs/>
          <w:color w:val="4472C4" w:themeColor="accent1"/>
          <w:lang w:val="fr-FR"/>
        </w:rPr>
        <w:t xml:space="preserve"> progressif au 3e étage de la résidence Les Bruyères.</w:t>
      </w:r>
    </w:p>
    <w:p w14:paraId="0712BAA2" w14:textId="77777777" w:rsidR="00C476D7" w:rsidRPr="00F97A7C" w:rsidRDefault="00C476D7" w:rsidP="00C476D7">
      <w:pPr>
        <w:autoSpaceDE w:val="0"/>
        <w:autoSpaceDN w:val="0"/>
        <w:adjustRightInd w:val="0"/>
        <w:spacing w:after="0" w:line="240" w:lineRule="auto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Le 3e étage de la résidence Les Bruyères comporte deux unités protégées de 15 résidents</w:t>
      </w:r>
    </w:p>
    <w:p w14:paraId="748E885A" w14:textId="77777777" w:rsidR="00C476D7" w:rsidRPr="00F97A7C" w:rsidRDefault="00C476D7" w:rsidP="00C476D7">
      <w:pPr>
        <w:autoSpaceDE w:val="0"/>
        <w:autoSpaceDN w:val="0"/>
        <w:adjustRightInd w:val="0"/>
        <w:spacing w:after="0" w:line="240" w:lineRule="auto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chacune. Notre projet de vie spécifique a été réédité en groupe, sur base volontaire en 2020</w:t>
      </w:r>
    </w:p>
    <w:p w14:paraId="1B11EB0B" w14:textId="77777777" w:rsidR="00C476D7" w:rsidRPr="00F97A7C" w:rsidRDefault="00C476D7" w:rsidP="00C476D7">
      <w:pPr>
        <w:autoSpaceDE w:val="0"/>
        <w:autoSpaceDN w:val="0"/>
        <w:adjustRightInd w:val="0"/>
        <w:spacing w:after="0" w:line="240" w:lineRule="auto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en collaboration avec le directeur et l'infirmière en cheffe, il prône des valeurs humaines.</w:t>
      </w:r>
    </w:p>
    <w:p w14:paraId="1972D2B3" w14:textId="77777777" w:rsidR="00C476D7" w:rsidRPr="00F97A7C" w:rsidRDefault="00C476D7" w:rsidP="00C476D7">
      <w:pPr>
        <w:autoSpaceDE w:val="0"/>
        <w:autoSpaceDN w:val="0"/>
        <w:adjustRightInd w:val="0"/>
        <w:spacing w:after="0" w:line="240" w:lineRule="auto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Beaucoup d'enthousiasme et d'idées sont ressorties de ces rencontres de travail. Dans ce</w:t>
      </w:r>
    </w:p>
    <w:p w14:paraId="6509DE5D" w14:textId="77777777" w:rsidR="00C476D7" w:rsidRPr="00F97A7C" w:rsidRDefault="00C476D7" w:rsidP="00C476D7">
      <w:pPr>
        <w:autoSpaceDE w:val="0"/>
        <w:autoSpaceDN w:val="0"/>
        <w:adjustRightInd w:val="0"/>
        <w:spacing w:after="0" w:line="240" w:lineRule="auto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contexte favorable, la direction est désireuse d'aller plus loin et d'accompagner ses deux</w:t>
      </w:r>
    </w:p>
    <w:p w14:paraId="353D5BA6" w14:textId="46A47E9C" w:rsidR="009A5468" w:rsidRPr="00F97A7C" w:rsidRDefault="00C476D7" w:rsidP="00C476D7">
      <w:pPr>
        <w:autoSpaceDE w:val="0"/>
        <w:autoSpaceDN w:val="0"/>
        <w:adjustRightInd w:val="0"/>
        <w:spacing w:after="0" w:line="240" w:lineRule="auto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 xml:space="preserve">services vers la philosophie </w:t>
      </w:r>
      <w:proofErr w:type="spellStart"/>
      <w:r w:rsidRPr="00F97A7C">
        <w:rPr>
          <w:color w:val="4472C4" w:themeColor="accent1"/>
          <w:lang w:val="fr-FR"/>
        </w:rPr>
        <w:t>Tubbemodellen</w:t>
      </w:r>
      <w:proofErr w:type="spellEnd"/>
      <w:r w:rsidRPr="00F97A7C">
        <w:rPr>
          <w:color w:val="4472C4" w:themeColor="accent1"/>
          <w:lang w:val="fr-FR"/>
        </w:rPr>
        <w:t>.</w:t>
      </w:r>
    </w:p>
    <w:p w14:paraId="53209F8A" w14:textId="63B3B0C7" w:rsidR="000A07E2" w:rsidRDefault="000A07E2" w:rsidP="000A07E2">
      <w:pPr>
        <w:rPr>
          <w:b/>
          <w:bCs/>
          <w:color w:val="4472C4" w:themeColor="accent1"/>
          <w:lang w:val="fr-FR"/>
        </w:rPr>
      </w:pPr>
      <w:r w:rsidRPr="00F97A7C">
        <w:rPr>
          <w:b/>
          <w:bCs/>
          <w:color w:val="4472C4" w:themeColor="accent1"/>
          <w:lang w:val="fr-FR"/>
        </w:rPr>
        <w:t>Résidence les Bruyères ANBCT ASBL</w:t>
      </w:r>
      <w:r w:rsidRPr="00F97A7C">
        <w:rPr>
          <w:b/>
          <w:bCs/>
          <w:color w:val="4472C4" w:themeColor="accent1"/>
          <w:lang w:val="fr-FR"/>
        </w:rPr>
        <w:tab/>
        <w:t>(1170 Watermael-Boitsfort)</w:t>
      </w:r>
      <w:r w:rsidR="005A7538">
        <w:rPr>
          <w:b/>
          <w:bCs/>
          <w:color w:val="4472C4" w:themeColor="accent1"/>
          <w:lang w:val="fr-FR"/>
        </w:rPr>
        <w:t xml:space="preserve"> </w:t>
      </w:r>
    </w:p>
    <w:p w14:paraId="7F919D07" w14:textId="03C0B615" w:rsidR="006914D8" w:rsidRDefault="006914D8" w:rsidP="006914D8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fr-FR"/>
        </w:rPr>
      </w:pPr>
      <w:r>
        <w:rPr>
          <w:b/>
          <w:bCs/>
          <w:color w:val="4472C4" w:themeColor="accent1"/>
          <w:lang w:val="fr-FR"/>
        </w:rPr>
        <w:t>Laurence Lambert (</w:t>
      </w:r>
      <w:hyperlink r:id="rId10" w:history="1">
        <w:r w:rsidR="0026775F" w:rsidRPr="00052A34">
          <w:rPr>
            <w:rStyle w:val="Hyperlink"/>
            <w:b/>
            <w:bCs/>
            <w:lang w:val="fr-FR"/>
          </w:rPr>
          <w:t>laurence.lambert@anbct.be</w:t>
        </w:r>
      </w:hyperlink>
      <w:r>
        <w:rPr>
          <w:b/>
          <w:bCs/>
          <w:color w:val="4472C4" w:themeColor="accent1"/>
          <w:lang w:val="fr-FR"/>
        </w:rPr>
        <w:t>)</w:t>
      </w:r>
    </w:p>
    <w:p w14:paraId="5F6F83B0" w14:textId="415B15E4" w:rsidR="0026775F" w:rsidRDefault="0026775F" w:rsidP="0026775F">
      <w:pPr>
        <w:pStyle w:val="ListParagraph"/>
        <w:ind w:left="360"/>
        <w:rPr>
          <w:b/>
          <w:bCs/>
          <w:color w:val="4472C4" w:themeColor="accent1"/>
          <w:lang w:val="fr-FR"/>
        </w:rPr>
      </w:pPr>
    </w:p>
    <w:p w14:paraId="5E63AC69" w14:textId="30DA1728" w:rsidR="0026775F" w:rsidRDefault="0026775F" w:rsidP="0026775F">
      <w:pPr>
        <w:pStyle w:val="ListParagraph"/>
        <w:ind w:left="360"/>
        <w:rPr>
          <w:b/>
          <w:bCs/>
          <w:color w:val="4472C4" w:themeColor="accent1"/>
          <w:lang w:val="fr-FR"/>
        </w:rPr>
      </w:pPr>
    </w:p>
    <w:p w14:paraId="39B7194C" w14:textId="40524230" w:rsidR="0026775F" w:rsidRDefault="0026775F" w:rsidP="0026775F">
      <w:pPr>
        <w:pStyle w:val="ListParagraph"/>
        <w:ind w:left="360"/>
        <w:rPr>
          <w:b/>
          <w:bCs/>
          <w:color w:val="4472C4" w:themeColor="accent1"/>
          <w:lang w:val="fr-FR"/>
        </w:rPr>
      </w:pPr>
    </w:p>
    <w:p w14:paraId="2EC21384" w14:textId="66736DE4" w:rsidR="0026775F" w:rsidRDefault="0026775F" w:rsidP="0026775F">
      <w:pPr>
        <w:pStyle w:val="ListParagraph"/>
        <w:ind w:left="360"/>
        <w:rPr>
          <w:b/>
          <w:bCs/>
          <w:color w:val="4472C4" w:themeColor="accent1"/>
          <w:lang w:val="fr-FR"/>
        </w:rPr>
      </w:pPr>
    </w:p>
    <w:p w14:paraId="754BB3D8" w14:textId="743F5482" w:rsidR="0026775F" w:rsidRDefault="0026775F" w:rsidP="0026775F">
      <w:pPr>
        <w:pStyle w:val="ListParagraph"/>
        <w:ind w:left="360"/>
        <w:rPr>
          <w:b/>
          <w:bCs/>
          <w:color w:val="4472C4" w:themeColor="accent1"/>
          <w:lang w:val="fr-FR"/>
        </w:rPr>
      </w:pPr>
    </w:p>
    <w:p w14:paraId="3C9A06EC" w14:textId="77777777" w:rsidR="0026775F" w:rsidRPr="006914D8" w:rsidRDefault="0026775F" w:rsidP="0026775F">
      <w:pPr>
        <w:pStyle w:val="ListParagraph"/>
        <w:ind w:left="360"/>
        <w:rPr>
          <w:b/>
          <w:bCs/>
          <w:color w:val="4472C4" w:themeColor="accent1"/>
          <w:lang w:val="fr-FR"/>
        </w:rPr>
      </w:pPr>
    </w:p>
    <w:p w14:paraId="74C2BEEC" w14:textId="0F487372" w:rsidR="00297B2C" w:rsidRPr="00001C46" w:rsidRDefault="0002048F" w:rsidP="00001C46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lang w:val="fr-FR"/>
        </w:rPr>
      </w:pPr>
      <w:r w:rsidRPr="00001C46">
        <w:rPr>
          <w:b/>
          <w:bCs/>
          <w:color w:val="4472C4" w:themeColor="accent1"/>
          <w:lang w:val="fr-FR"/>
        </w:rPr>
        <w:t>Résidence Bellevue, Forest - Le Monde est ma Maison</w:t>
      </w:r>
    </w:p>
    <w:p w14:paraId="263D70CF" w14:textId="77777777" w:rsidR="00F63BA0" w:rsidRPr="0026775F" w:rsidRDefault="00F63BA0" w:rsidP="00F63BA0">
      <w:pPr>
        <w:autoSpaceDE w:val="0"/>
        <w:autoSpaceDN w:val="0"/>
        <w:adjustRightInd w:val="0"/>
        <w:spacing w:after="0" w:line="240" w:lineRule="auto"/>
        <w:rPr>
          <w:rFonts w:cstheme="minorHAnsi"/>
          <w:color w:val="4472C4" w:themeColor="accent1"/>
          <w:lang w:val="fr-FR"/>
        </w:rPr>
      </w:pPr>
      <w:r w:rsidRPr="0026775F">
        <w:rPr>
          <w:rFonts w:cstheme="minorHAnsi"/>
          <w:color w:val="4472C4" w:themeColor="accent1"/>
          <w:lang w:val="fr-FR"/>
        </w:rPr>
        <w:t>L'adage de la résidence Bellevue : « Le Monde est ma Maison ».</w:t>
      </w:r>
    </w:p>
    <w:p w14:paraId="1E1D8EAA" w14:textId="77777777" w:rsidR="00F63BA0" w:rsidRPr="0026775F" w:rsidRDefault="00F63BA0" w:rsidP="00F63BA0">
      <w:pPr>
        <w:autoSpaceDE w:val="0"/>
        <w:autoSpaceDN w:val="0"/>
        <w:adjustRightInd w:val="0"/>
        <w:spacing w:after="0" w:line="240" w:lineRule="auto"/>
        <w:rPr>
          <w:rFonts w:cstheme="minorHAnsi"/>
          <w:color w:val="4472C4" w:themeColor="accent1"/>
          <w:lang w:val="fr-FR"/>
        </w:rPr>
      </w:pPr>
      <w:r w:rsidRPr="0026775F">
        <w:rPr>
          <w:rFonts w:cstheme="minorHAnsi"/>
          <w:color w:val="4472C4" w:themeColor="accent1"/>
          <w:lang w:val="fr-FR"/>
        </w:rPr>
        <w:t>Les clés de la maison sont :</w:t>
      </w:r>
    </w:p>
    <w:p w14:paraId="6EF6E4F3" w14:textId="77777777" w:rsidR="00F63BA0" w:rsidRPr="0026775F" w:rsidRDefault="00F63BA0" w:rsidP="00F63BA0">
      <w:pPr>
        <w:autoSpaceDE w:val="0"/>
        <w:autoSpaceDN w:val="0"/>
        <w:adjustRightInd w:val="0"/>
        <w:spacing w:after="0" w:line="240" w:lineRule="auto"/>
        <w:rPr>
          <w:rFonts w:cstheme="minorHAnsi"/>
          <w:color w:val="4472C4" w:themeColor="accent1"/>
          <w:lang w:val="fr-FR"/>
        </w:rPr>
      </w:pPr>
      <w:r w:rsidRPr="0026775F">
        <w:rPr>
          <w:rFonts w:cstheme="minorHAnsi"/>
          <w:color w:val="4472C4" w:themeColor="accent1"/>
          <w:lang w:val="fr-FR"/>
        </w:rPr>
        <w:t>- La tolérance ;</w:t>
      </w:r>
    </w:p>
    <w:p w14:paraId="10BA2C46" w14:textId="77777777" w:rsidR="00F63BA0" w:rsidRPr="0026775F" w:rsidRDefault="00F63BA0" w:rsidP="00F63BA0">
      <w:pPr>
        <w:autoSpaceDE w:val="0"/>
        <w:autoSpaceDN w:val="0"/>
        <w:adjustRightInd w:val="0"/>
        <w:spacing w:after="0" w:line="240" w:lineRule="auto"/>
        <w:rPr>
          <w:rFonts w:cstheme="minorHAnsi"/>
          <w:color w:val="4472C4" w:themeColor="accent1"/>
          <w:lang w:val="fr-FR"/>
        </w:rPr>
      </w:pPr>
      <w:r w:rsidRPr="0026775F">
        <w:rPr>
          <w:rFonts w:cstheme="minorHAnsi"/>
          <w:color w:val="4472C4" w:themeColor="accent1"/>
          <w:lang w:val="fr-FR"/>
        </w:rPr>
        <w:t>- Le cercle vertueux de la prise en soins individuelle et multidisciplinaire ;</w:t>
      </w:r>
    </w:p>
    <w:p w14:paraId="514145C8" w14:textId="77777777" w:rsidR="00F63BA0" w:rsidRPr="0026775F" w:rsidRDefault="00F63BA0" w:rsidP="00F63BA0">
      <w:pPr>
        <w:autoSpaceDE w:val="0"/>
        <w:autoSpaceDN w:val="0"/>
        <w:adjustRightInd w:val="0"/>
        <w:spacing w:after="0" w:line="240" w:lineRule="auto"/>
        <w:rPr>
          <w:rFonts w:cstheme="minorHAnsi"/>
          <w:color w:val="4472C4" w:themeColor="accent1"/>
          <w:lang w:val="fr-FR"/>
        </w:rPr>
      </w:pPr>
      <w:r w:rsidRPr="0026775F">
        <w:rPr>
          <w:rFonts w:cstheme="minorHAnsi"/>
          <w:color w:val="4472C4" w:themeColor="accent1"/>
          <w:lang w:val="fr-FR"/>
        </w:rPr>
        <w:t>- Le partenariat bienveillant avec les acteurs (multi)culturels de notre commune.</w:t>
      </w:r>
    </w:p>
    <w:p w14:paraId="501EE704" w14:textId="77777777" w:rsidR="00F63BA0" w:rsidRPr="0026775F" w:rsidRDefault="00F63BA0" w:rsidP="00F63BA0">
      <w:pPr>
        <w:autoSpaceDE w:val="0"/>
        <w:autoSpaceDN w:val="0"/>
        <w:adjustRightInd w:val="0"/>
        <w:spacing w:after="0" w:line="240" w:lineRule="auto"/>
        <w:rPr>
          <w:rFonts w:cstheme="minorHAnsi"/>
          <w:color w:val="4472C4" w:themeColor="accent1"/>
          <w:lang w:val="fr-FR"/>
        </w:rPr>
      </w:pPr>
      <w:r w:rsidRPr="0026775F">
        <w:rPr>
          <w:rFonts w:cstheme="minorHAnsi"/>
          <w:color w:val="4472C4" w:themeColor="accent1"/>
          <w:lang w:val="fr-FR"/>
        </w:rPr>
        <w:t xml:space="preserve">Avec l'Art en + comme outil d'échanges d'émotions, accessibles à tous. </w:t>
      </w:r>
      <w:proofErr w:type="spellStart"/>
      <w:r w:rsidRPr="0026775F">
        <w:rPr>
          <w:rFonts w:cstheme="minorHAnsi"/>
          <w:color w:val="4472C4" w:themeColor="accent1"/>
          <w:lang w:val="fr-FR"/>
        </w:rPr>
        <w:t>Art.is.t.Care</w:t>
      </w:r>
      <w:proofErr w:type="spellEnd"/>
    </w:p>
    <w:p w14:paraId="698192E2" w14:textId="065495BC" w:rsidR="0002048F" w:rsidRPr="00F97A7C" w:rsidRDefault="00F63BA0" w:rsidP="001224CD">
      <w:pPr>
        <w:spacing w:after="0"/>
        <w:rPr>
          <w:rFonts w:cstheme="minorHAnsi"/>
          <w:b/>
          <w:bCs/>
          <w:color w:val="4472C4" w:themeColor="accent1"/>
          <w:lang w:val="fr-FR"/>
        </w:rPr>
      </w:pPr>
      <w:r w:rsidRPr="0026775F">
        <w:rPr>
          <w:rFonts w:cstheme="minorHAnsi"/>
          <w:color w:val="4472C4" w:themeColor="accent1"/>
          <w:lang w:val="fr-FR"/>
        </w:rPr>
        <w:t>- L'organisation de la Journée de l'Habitant, afin qu'il soit acteur de sa vie, jusqu'au dernier</w:t>
      </w:r>
      <w:r w:rsidR="00797236" w:rsidRPr="00F97A7C">
        <w:rPr>
          <w:rFonts w:cstheme="minorHAnsi"/>
          <w:color w:val="4472C4" w:themeColor="accent1"/>
          <w:lang w:val="fr-FR"/>
        </w:rPr>
        <w:t xml:space="preserve"> jour</w:t>
      </w:r>
    </w:p>
    <w:p w14:paraId="6A0CDF46" w14:textId="77777777" w:rsidR="00917233" w:rsidRDefault="000A07E2" w:rsidP="000A07E2">
      <w:pPr>
        <w:rPr>
          <w:b/>
          <w:bCs/>
          <w:color w:val="4472C4" w:themeColor="accent1"/>
          <w:lang w:val="fr-FR"/>
        </w:rPr>
      </w:pPr>
      <w:r w:rsidRPr="00F97A7C">
        <w:rPr>
          <w:b/>
          <w:bCs/>
          <w:color w:val="4472C4" w:themeColor="accent1"/>
          <w:lang w:val="fr-FR"/>
        </w:rPr>
        <w:t xml:space="preserve">Résidence Bellevue (Home </w:t>
      </w:r>
      <w:proofErr w:type="spellStart"/>
      <w:r w:rsidRPr="00F97A7C">
        <w:rPr>
          <w:b/>
          <w:bCs/>
          <w:color w:val="4472C4" w:themeColor="accent1"/>
          <w:lang w:val="fr-FR"/>
        </w:rPr>
        <w:t>Ingendael</w:t>
      </w:r>
      <w:proofErr w:type="spellEnd"/>
      <w:r w:rsidRPr="00F97A7C">
        <w:rPr>
          <w:b/>
          <w:bCs/>
          <w:color w:val="4472C4" w:themeColor="accent1"/>
          <w:lang w:val="fr-FR"/>
        </w:rPr>
        <w:t xml:space="preserve"> SA)</w:t>
      </w:r>
      <w:r w:rsidRPr="00F97A7C">
        <w:rPr>
          <w:b/>
          <w:bCs/>
          <w:color w:val="4472C4" w:themeColor="accent1"/>
          <w:lang w:val="fr-FR"/>
        </w:rPr>
        <w:tab/>
        <w:t>(1190 Forest)</w:t>
      </w:r>
    </w:p>
    <w:p w14:paraId="259544FB" w14:textId="73CF12B0" w:rsidR="000A07E2" w:rsidRPr="00917233" w:rsidRDefault="00655708" w:rsidP="000A07E2">
      <w:pPr>
        <w:rPr>
          <w:b/>
          <w:bCs/>
          <w:color w:val="4472C4" w:themeColor="accent1"/>
          <w:lang w:val="fr-FR"/>
        </w:rPr>
      </w:pPr>
      <w:r>
        <w:rPr>
          <w:b/>
          <w:bCs/>
          <w:color w:val="4472C4" w:themeColor="accent1"/>
          <w:lang w:val="fr-FR"/>
        </w:rPr>
        <w:t xml:space="preserve">– Nadine Laurent </w:t>
      </w:r>
      <w:r w:rsidR="00917233">
        <w:rPr>
          <w:b/>
          <w:bCs/>
          <w:color w:val="4472C4" w:themeColor="accent1"/>
          <w:lang w:val="fr-FR"/>
        </w:rPr>
        <w:t>(</w:t>
      </w:r>
      <w:r w:rsidR="00EC2A7E" w:rsidRPr="00917233">
        <w:rPr>
          <w:b/>
          <w:bCs/>
          <w:color w:val="4472C4" w:themeColor="accent1"/>
          <w:lang w:val="fr-FR"/>
        </w:rPr>
        <w:t>nadine.laurent@resbellevue.be</w:t>
      </w:r>
      <w:r w:rsidR="00917233" w:rsidRPr="00917233">
        <w:rPr>
          <w:b/>
          <w:bCs/>
          <w:color w:val="4472C4" w:themeColor="accent1"/>
          <w:lang w:val="fr-FR"/>
        </w:rPr>
        <w:t>)</w:t>
      </w:r>
    </w:p>
    <w:p w14:paraId="0BE54978" w14:textId="77777777" w:rsidR="00126851" w:rsidRPr="00F97A7C" w:rsidRDefault="00126851" w:rsidP="000A07E2">
      <w:pPr>
        <w:rPr>
          <w:b/>
          <w:bCs/>
          <w:color w:val="4472C4" w:themeColor="accent1"/>
          <w:lang w:val="fr-FR"/>
        </w:rPr>
      </w:pPr>
    </w:p>
    <w:p w14:paraId="1A2E304A" w14:textId="16AD2F44" w:rsidR="00126851" w:rsidRPr="001B2586" w:rsidRDefault="00126851" w:rsidP="00001C46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hd w:val="clear" w:color="auto" w:fill="FFE599" w:themeFill="accent4" w:themeFillTint="66"/>
        <w:rPr>
          <w:b/>
          <w:bCs/>
          <w:color w:val="4472C4" w:themeColor="accent1"/>
          <w:sz w:val="24"/>
          <w:szCs w:val="24"/>
          <w:lang w:val="fr-FR"/>
        </w:rPr>
      </w:pPr>
      <w:r w:rsidRPr="001B2586">
        <w:rPr>
          <w:b/>
          <w:bCs/>
          <w:color w:val="4472C4" w:themeColor="accent1"/>
          <w:sz w:val="24"/>
          <w:szCs w:val="24"/>
          <w:lang w:val="fr-FR"/>
        </w:rPr>
        <w:t>Brabant Wallon</w:t>
      </w:r>
    </w:p>
    <w:p w14:paraId="3B47A2FE" w14:textId="20D1D467" w:rsidR="00323B71" w:rsidRPr="00001C46" w:rsidRDefault="00A57F88" w:rsidP="00001C46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lang w:val="fr-FR"/>
        </w:rPr>
      </w:pPr>
      <w:r w:rsidRPr="00001C46">
        <w:rPr>
          <w:b/>
          <w:bCs/>
          <w:color w:val="4472C4" w:themeColor="accent1"/>
          <w:lang w:val="fr-FR"/>
        </w:rPr>
        <w:t>Participation et action : du sens dans nos vies</w:t>
      </w:r>
    </w:p>
    <w:p w14:paraId="45D971C9" w14:textId="77777777" w:rsidR="0058524F" w:rsidRPr="00F97A7C" w:rsidRDefault="0058524F" w:rsidP="0058524F">
      <w:pPr>
        <w:spacing w:after="0"/>
        <w:rPr>
          <w:color w:val="4472C4" w:themeColor="accent1"/>
          <w:lang w:val="fr-FR"/>
        </w:rPr>
      </w:pPr>
      <w:proofErr w:type="spellStart"/>
      <w:r w:rsidRPr="00F97A7C">
        <w:rPr>
          <w:color w:val="4472C4" w:themeColor="accent1"/>
          <w:lang w:val="fr-FR"/>
        </w:rPr>
        <w:t>Tubbe</w:t>
      </w:r>
      <w:proofErr w:type="spellEnd"/>
      <w:r w:rsidRPr="00F97A7C">
        <w:rPr>
          <w:color w:val="4472C4" w:themeColor="accent1"/>
          <w:lang w:val="fr-FR"/>
        </w:rPr>
        <w:t>, c’est redonner le choix et le pouvoir sur leur vie et leur quotidien aux résidents et au</w:t>
      </w:r>
    </w:p>
    <w:p w14:paraId="41EEF5F9" w14:textId="77777777" w:rsidR="0058524F" w:rsidRPr="00F97A7C" w:rsidRDefault="0058524F" w:rsidP="0058524F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 xml:space="preserve">personnel. </w:t>
      </w:r>
      <w:proofErr w:type="spellStart"/>
      <w:r w:rsidRPr="00F97A7C">
        <w:rPr>
          <w:color w:val="4472C4" w:themeColor="accent1"/>
          <w:lang w:val="fr-FR"/>
        </w:rPr>
        <w:t>Etre</w:t>
      </w:r>
      <w:proofErr w:type="spellEnd"/>
      <w:r w:rsidRPr="00F97A7C">
        <w:rPr>
          <w:color w:val="4472C4" w:themeColor="accent1"/>
          <w:lang w:val="fr-FR"/>
        </w:rPr>
        <w:t xml:space="preserve"> accompagnés et s’inscrire dans ce projet avec d’autres nous permettraient de</w:t>
      </w:r>
    </w:p>
    <w:p w14:paraId="075F3604" w14:textId="77777777" w:rsidR="0058524F" w:rsidRPr="00F97A7C" w:rsidRDefault="0058524F" w:rsidP="0058524F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développer, structurer et pérenniser les initiatives qui fleurissent régulièrement et s’inspirent</w:t>
      </w:r>
    </w:p>
    <w:p w14:paraId="6AA7E1C9" w14:textId="77777777" w:rsidR="0058524F" w:rsidRPr="00F97A7C" w:rsidRDefault="0058524F" w:rsidP="0058524F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déjà de cette méthode. Ces initiatives existantes reposent souvent sur des profils, travailleurs</w:t>
      </w:r>
    </w:p>
    <w:p w14:paraId="458DCDE9" w14:textId="77777777" w:rsidR="0058524F" w:rsidRPr="00F97A7C" w:rsidRDefault="0058524F" w:rsidP="0058524F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ou résidents, particulièrement impliqués ; mais avec la fragilité de cesser en l’absence de ces</w:t>
      </w:r>
    </w:p>
    <w:p w14:paraId="2CCE31E9" w14:textId="6C214114" w:rsidR="00A57F88" w:rsidRPr="00F97A7C" w:rsidRDefault="0058524F" w:rsidP="0058524F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mêmes personnes.</w:t>
      </w:r>
    </w:p>
    <w:p w14:paraId="6A840E79" w14:textId="7711853E" w:rsidR="000A07E2" w:rsidRDefault="000A07E2" w:rsidP="000A07E2">
      <w:pPr>
        <w:rPr>
          <w:b/>
          <w:bCs/>
          <w:color w:val="4472C4" w:themeColor="accent1"/>
          <w:lang w:val="fr-FR"/>
        </w:rPr>
      </w:pPr>
      <w:r w:rsidRPr="00F97A7C">
        <w:rPr>
          <w:b/>
          <w:bCs/>
          <w:color w:val="4472C4" w:themeColor="accent1"/>
          <w:lang w:val="fr-FR"/>
        </w:rPr>
        <w:t xml:space="preserve">La Résidence d'Arenberg (CPAS de </w:t>
      </w:r>
      <w:proofErr w:type="spellStart"/>
      <w:r w:rsidRPr="00F97A7C">
        <w:rPr>
          <w:b/>
          <w:bCs/>
          <w:color w:val="4472C4" w:themeColor="accent1"/>
          <w:lang w:val="fr-FR"/>
        </w:rPr>
        <w:t>Rebecq</w:t>
      </w:r>
      <w:proofErr w:type="spellEnd"/>
      <w:r w:rsidRPr="00F97A7C">
        <w:rPr>
          <w:b/>
          <w:bCs/>
          <w:color w:val="4472C4" w:themeColor="accent1"/>
          <w:lang w:val="fr-FR"/>
        </w:rPr>
        <w:t>)</w:t>
      </w:r>
      <w:r w:rsidRPr="00F97A7C">
        <w:rPr>
          <w:b/>
          <w:bCs/>
          <w:color w:val="4472C4" w:themeColor="accent1"/>
          <w:lang w:val="fr-FR"/>
        </w:rPr>
        <w:tab/>
        <w:t xml:space="preserve">(1430 </w:t>
      </w:r>
      <w:proofErr w:type="spellStart"/>
      <w:r w:rsidRPr="00F97A7C">
        <w:rPr>
          <w:b/>
          <w:bCs/>
          <w:color w:val="4472C4" w:themeColor="accent1"/>
          <w:lang w:val="fr-FR"/>
        </w:rPr>
        <w:t>Rebecq</w:t>
      </w:r>
      <w:proofErr w:type="spellEnd"/>
      <w:r w:rsidRPr="00F97A7C">
        <w:rPr>
          <w:b/>
          <w:bCs/>
          <w:color w:val="4472C4" w:themeColor="accent1"/>
          <w:lang w:val="fr-FR"/>
        </w:rPr>
        <w:t>)</w:t>
      </w:r>
    </w:p>
    <w:p w14:paraId="7631883E" w14:textId="7C890C28" w:rsidR="00D272C6" w:rsidRPr="00D272C6" w:rsidRDefault="00D272C6" w:rsidP="00D272C6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fr-FR"/>
        </w:rPr>
      </w:pPr>
      <w:r>
        <w:rPr>
          <w:b/>
          <w:bCs/>
          <w:color w:val="4472C4" w:themeColor="accent1"/>
          <w:lang w:val="fr-FR"/>
        </w:rPr>
        <w:t>Anne Brulé (</w:t>
      </w:r>
      <w:r w:rsidR="001865C8" w:rsidRPr="001865C8">
        <w:rPr>
          <w:b/>
          <w:bCs/>
          <w:color w:val="4472C4" w:themeColor="accent1"/>
          <w:lang w:val="fr-FR"/>
        </w:rPr>
        <w:t>anne.brule@cpas-rebecq.be</w:t>
      </w:r>
      <w:r w:rsidR="001865C8">
        <w:rPr>
          <w:b/>
          <w:bCs/>
          <w:color w:val="4472C4" w:themeColor="accent1"/>
          <w:lang w:val="fr-FR"/>
        </w:rPr>
        <w:t>)</w:t>
      </w:r>
    </w:p>
    <w:p w14:paraId="3F0A3A23" w14:textId="77777777" w:rsidR="0058524F" w:rsidRPr="00F97A7C" w:rsidRDefault="0058524F" w:rsidP="000A07E2">
      <w:pPr>
        <w:rPr>
          <w:b/>
          <w:bCs/>
          <w:color w:val="4472C4" w:themeColor="accent1"/>
          <w:lang w:val="fr-FR"/>
        </w:rPr>
      </w:pPr>
    </w:p>
    <w:p w14:paraId="6F699A6C" w14:textId="72975D42" w:rsidR="0058524F" w:rsidRPr="0026775F" w:rsidRDefault="00826383" w:rsidP="00001C46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4472C4" w:themeColor="accent1"/>
          <w:lang w:val="fr-FR"/>
        </w:rPr>
      </w:pPr>
      <w:r w:rsidRPr="0026775F">
        <w:rPr>
          <w:rFonts w:cstheme="minorHAnsi"/>
          <w:b/>
          <w:bCs/>
          <w:color w:val="4472C4" w:themeColor="accent1"/>
          <w:lang w:val="fr-FR"/>
        </w:rPr>
        <w:t>Se sentir "chez soi" en collectivité</w:t>
      </w:r>
    </w:p>
    <w:p w14:paraId="4F96E9C4" w14:textId="77777777" w:rsidR="002F6278" w:rsidRPr="00F97A7C" w:rsidRDefault="002F6278" w:rsidP="002F6278">
      <w:pPr>
        <w:spacing w:after="0"/>
        <w:rPr>
          <w:rFonts w:cstheme="minorHAnsi"/>
          <w:color w:val="4472C4" w:themeColor="accent1"/>
          <w:lang w:val="fr-FR"/>
        </w:rPr>
      </w:pPr>
      <w:r w:rsidRPr="00F97A7C">
        <w:rPr>
          <w:rFonts w:cstheme="minorHAnsi"/>
          <w:color w:val="4472C4" w:themeColor="accent1"/>
          <w:lang w:val="fr-FR"/>
        </w:rPr>
        <w:t>Notre projet de vie insiste déjà sur le fait que les résidents doivent se sentir chez eux. Nous</w:t>
      </w:r>
    </w:p>
    <w:p w14:paraId="6B92DBDE" w14:textId="77777777" w:rsidR="002F6278" w:rsidRPr="00F97A7C" w:rsidRDefault="002F6278" w:rsidP="002F6278">
      <w:pPr>
        <w:spacing w:after="0"/>
        <w:rPr>
          <w:rFonts w:cstheme="minorHAnsi"/>
          <w:color w:val="4472C4" w:themeColor="accent1"/>
          <w:lang w:val="fr-FR"/>
        </w:rPr>
      </w:pPr>
      <w:r w:rsidRPr="00F97A7C">
        <w:rPr>
          <w:rFonts w:cstheme="minorHAnsi"/>
          <w:color w:val="4472C4" w:themeColor="accent1"/>
          <w:lang w:val="fr-FR"/>
        </w:rPr>
        <w:t>voudrions insister et aller plus loin dans le changement. Trouver les moyens de rendre TOUS</w:t>
      </w:r>
    </w:p>
    <w:p w14:paraId="7C09C16A" w14:textId="77777777" w:rsidR="002F6278" w:rsidRPr="00F97A7C" w:rsidRDefault="002F6278" w:rsidP="002F6278">
      <w:pPr>
        <w:spacing w:after="0"/>
        <w:rPr>
          <w:rFonts w:cstheme="minorHAnsi"/>
          <w:color w:val="4472C4" w:themeColor="accent1"/>
          <w:lang w:val="fr-FR"/>
        </w:rPr>
      </w:pPr>
      <w:r w:rsidRPr="00F97A7C">
        <w:rPr>
          <w:rFonts w:cstheme="minorHAnsi"/>
          <w:color w:val="4472C4" w:themeColor="accent1"/>
          <w:lang w:val="fr-FR"/>
        </w:rPr>
        <w:t>les membres de l'équipe impliqués dans le projet de l'autonomie et la bienveillance. Les</w:t>
      </w:r>
    </w:p>
    <w:p w14:paraId="1D4E03C2" w14:textId="77777777" w:rsidR="002F6278" w:rsidRPr="00F97A7C" w:rsidRDefault="002F6278" w:rsidP="002F6278">
      <w:pPr>
        <w:spacing w:after="0"/>
        <w:rPr>
          <w:rFonts w:cstheme="minorHAnsi"/>
          <w:color w:val="4472C4" w:themeColor="accent1"/>
          <w:lang w:val="fr-FR"/>
        </w:rPr>
      </w:pPr>
      <w:r w:rsidRPr="00F97A7C">
        <w:rPr>
          <w:rFonts w:cstheme="minorHAnsi"/>
          <w:color w:val="4472C4" w:themeColor="accent1"/>
          <w:lang w:val="fr-FR"/>
        </w:rPr>
        <w:t>résidents des maisons de repos ne peuvent plus subir nos organisations mais doivent en être</w:t>
      </w:r>
    </w:p>
    <w:p w14:paraId="33E19B32" w14:textId="54F2F3E1" w:rsidR="002F6278" w:rsidRPr="00F97A7C" w:rsidRDefault="002F6278" w:rsidP="002F6278">
      <w:pPr>
        <w:spacing w:after="0"/>
        <w:rPr>
          <w:rFonts w:cstheme="minorHAnsi"/>
          <w:color w:val="4472C4" w:themeColor="accent1"/>
          <w:lang w:val="fr-FR"/>
        </w:rPr>
      </w:pPr>
      <w:r w:rsidRPr="00F97A7C">
        <w:rPr>
          <w:rFonts w:cstheme="minorHAnsi"/>
          <w:color w:val="4472C4" w:themeColor="accent1"/>
          <w:lang w:val="fr-FR"/>
        </w:rPr>
        <w:t>les acteurs.</w:t>
      </w:r>
    </w:p>
    <w:p w14:paraId="672C281F" w14:textId="63462B5C" w:rsidR="000A07E2" w:rsidRDefault="000A07E2" w:rsidP="000A07E2">
      <w:pPr>
        <w:rPr>
          <w:b/>
          <w:bCs/>
          <w:color w:val="4472C4" w:themeColor="accent1"/>
          <w:lang w:val="fr-FR"/>
        </w:rPr>
      </w:pPr>
      <w:r w:rsidRPr="00F97A7C">
        <w:rPr>
          <w:b/>
          <w:bCs/>
          <w:color w:val="4472C4" w:themeColor="accent1"/>
          <w:lang w:val="fr-FR"/>
        </w:rPr>
        <w:t>Les Sittelles SA</w:t>
      </w:r>
      <w:r w:rsidRPr="00F97A7C">
        <w:rPr>
          <w:b/>
          <w:bCs/>
          <w:color w:val="4472C4" w:themeColor="accent1"/>
          <w:lang w:val="fr-FR"/>
        </w:rPr>
        <w:tab/>
        <w:t>(1450 Chastre)</w:t>
      </w:r>
    </w:p>
    <w:p w14:paraId="15FA6089" w14:textId="48B2B622" w:rsidR="00634F5F" w:rsidRPr="00634F5F" w:rsidRDefault="00634F5F" w:rsidP="00634F5F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fr-FR"/>
        </w:rPr>
      </w:pPr>
      <w:r>
        <w:rPr>
          <w:b/>
          <w:bCs/>
          <w:color w:val="4472C4" w:themeColor="accent1"/>
          <w:lang w:val="fr-FR"/>
        </w:rPr>
        <w:t xml:space="preserve">Fabienne </w:t>
      </w:r>
      <w:proofErr w:type="spellStart"/>
      <w:r>
        <w:rPr>
          <w:b/>
          <w:bCs/>
          <w:color w:val="4472C4" w:themeColor="accent1"/>
          <w:lang w:val="fr-FR"/>
        </w:rPr>
        <w:t>Strodiot</w:t>
      </w:r>
      <w:proofErr w:type="spellEnd"/>
      <w:r>
        <w:rPr>
          <w:b/>
          <w:bCs/>
          <w:color w:val="4472C4" w:themeColor="accent1"/>
          <w:lang w:val="fr-FR"/>
        </w:rPr>
        <w:t xml:space="preserve"> (</w:t>
      </w:r>
      <w:r w:rsidR="00744959" w:rsidRPr="00744959">
        <w:rPr>
          <w:b/>
          <w:bCs/>
          <w:color w:val="4472C4" w:themeColor="accent1"/>
          <w:lang w:val="fr-FR"/>
        </w:rPr>
        <w:t>Fabienne.Strodiot@lessittelles.be</w:t>
      </w:r>
      <w:r w:rsidR="00744959">
        <w:rPr>
          <w:b/>
          <w:bCs/>
          <w:color w:val="4472C4" w:themeColor="accent1"/>
          <w:lang w:val="fr-FR"/>
        </w:rPr>
        <w:t>)</w:t>
      </w:r>
    </w:p>
    <w:p w14:paraId="01CBC4A5" w14:textId="77777777" w:rsidR="00AA3C69" w:rsidRPr="00F97A7C" w:rsidRDefault="00AA3C69" w:rsidP="00AA3C69">
      <w:pPr>
        <w:rPr>
          <w:b/>
          <w:bCs/>
          <w:color w:val="4472C4" w:themeColor="accent1"/>
          <w:lang w:val="fr-FR"/>
        </w:rPr>
      </w:pPr>
    </w:p>
    <w:p w14:paraId="41144803" w14:textId="6A4F3167" w:rsidR="002F6278" w:rsidRPr="00001C46" w:rsidRDefault="00AA3C69" w:rsidP="003139E2">
      <w:pPr>
        <w:pStyle w:val="ListParagraph"/>
        <w:numPr>
          <w:ilvl w:val="0"/>
          <w:numId w:val="1"/>
        </w:numPr>
        <w:spacing w:after="0"/>
        <w:rPr>
          <w:b/>
          <w:bCs/>
          <w:color w:val="4472C4" w:themeColor="accent1"/>
          <w:lang w:val="fr-FR"/>
        </w:rPr>
      </w:pPr>
      <w:r w:rsidRPr="00001C46">
        <w:rPr>
          <w:b/>
          <w:bCs/>
          <w:color w:val="4472C4" w:themeColor="accent1"/>
          <w:lang w:val="fr-FR"/>
        </w:rPr>
        <w:t>Implémentation de la méthode "</w:t>
      </w:r>
      <w:proofErr w:type="spellStart"/>
      <w:r w:rsidRPr="00001C46">
        <w:rPr>
          <w:b/>
          <w:bCs/>
          <w:color w:val="4472C4" w:themeColor="accent1"/>
          <w:lang w:val="fr-FR"/>
        </w:rPr>
        <w:t>Tubbe</w:t>
      </w:r>
      <w:proofErr w:type="spellEnd"/>
      <w:r w:rsidRPr="00001C46">
        <w:rPr>
          <w:b/>
          <w:bCs/>
          <w:color w:val="4472C4" w:themeColor="accent1"/>
          <w:lang w:val="fr-FR"/>
        </w:rPr>
        <w:t>" au sein de la Maison de Vie et de soins Neuve Cour à</w:t>
      </w:r>
      <w:r w:rsidR="00001C46" w:rsidRPr="00001C46">
        <w:rPr>
          <w:b/>
          <w:bCs/>
          <w:color w:val="4472C4" w:themeColor="accent1"/>
          <w:lang w:val="fr-FR"/>
        </w:rPr>
        <w:t xml:space="preserve"> </w:t>
      </w:r>
      <w:r w:rsidRPr="00001C46">
        <w:rPr>
          <w:b/>
          <w:bCs/>
          <w:color w:val="4472C4" w:themeColor="accent1"/>
          <w:lang w:val="fr-FR"/>
        </w:rPr>
        <w:t>Tubize</w:t>
      </w:r>
    </w:p>
    <w:p w14:paraId="62AE6610" w14:textId="77777777" w:rsidR="007F2E49" w:rsidRPr="00F97A7C" w:rsidRDefault="007F2E49" w:rsidP="007F2E49">
      <w:pPr>
        <w:spacing w:after="0"/>
        <w:rPr>
          <w:rFonts w:cstheme="minorHAnsi"/>
          <w:color w:val="4472C4" w:themeColor="accent1"/>
          <w:lang w:val="fr-FR"/>
        </w:rPr>
      </w:pPr>
      <w:r w:rsidRPr="00F97A7C">
        <w:rPr>
          <w:rFonts w:cstheme="minorHAnsi"/>
          <w:color w:val="4472C4" w:themeColor="accent1"/>
          <w:lang w:val="fr-FR"/>
        </w:rPr>
        <w:t>Nous avons le projet de favoriser le libre choix et l'autodétermination de nos résidents en</w:t>
      </w:r>
    </w:p>
    <w:p w14:paraId="578E6374" w14:textId="77777777" w:rsidR="007F2E49" w:rsidRPr="00F97A7C" w:rsidRDefault="007F2E49" w:rsidP="007F2E49">
      <w:pPr>
        <w:spacing w:after="0"/>
        <w:rPr>
          <w:rFonts w:cstheme="minorHAnsi"/>
          <w:color w:val="4472C4" w:themeColor="accent1"/>
          <w:lang w:val="fr-FR"/>
        </w:rPr>
      </w:pPr>
      <w:r w:rsidRPr="00F97A7C">
        <w:rPr>
          <w:rFonts w:cstheme="minorHAnsi"/>
          <w:color w:val="4472C4" w:themeColor="accent1"/>
          <w:lang w:val="fr-FR"/>
        </w:rPr>
        <w:t>développant la méthode "</w:t>
      </w:r>
      <w:proofErr w:type="spellStart"/>
      <w:r w:rsidRPr="00F97A7C">
        <w:rPr>
          <w:rFonts w:cstheme="minorHAnsi"/>
          <w:color w:val="4472C4" w:themeColor="accent1"/>
          <w:lang w:val="fr-FR"/>
        </w:rPr>
        <w:t>Tubbe</w:t>
      </w:r>
      <w:proofErr w:type="spellEnd"/>
      <w:r w:rsidRPr="00F97A7C">
        <w:rPr>
          <w:rFonts w:cstheme="minorHAnsi"/>
          <w:color w:val="4472C4" w:themeColor="accent1"/>
          <w:lang w:val="fr-FR"/>
        </w:rPr>
        <w:t>". Favoriser une approche plus humaine "comme à la maison"</w:t>
      </w:r>
    </w:p>
    <w:p w14:paraId="0C8A4BB6" w14:textId="77777777" w:rsidR="007F2E49" w:rsidRPr="00F97A7C" w:rsidRDefault="007F2E49" w:rsidP="007F2E49">
      <w:pPr>
        <w:spacing w:after="0"/>
        <w:rPr>
          <w:rFonts w:cstheme="minorHAnsi"/>
          <w:color w:val="4472C4" w:themeColor="accent1"/>
          <w:lang w:val="fr-FR"/>
        </w:rPr>
      </w:pPr>
      <w:r w:rsidRPr="00F97A7C">
        <w:rPr>
          <w:rFonts w:cstheme="minorHAnsi"/>
          <w:color w:val="4472C4" w:themeColor="accent1"/>
          <w:lang w:val="fr-FR"/>
        </w:rPr>
        <w:t>dans les actes de la vie quotidienne. Permettre également l'épanouissement des membres du</w:t>
      </w:r>
    </w:p>
    <w:p w14:paraId="30872E2E" w14:textId="77777777" w:rsidR="007F2E49" w:rsidRPr="00F97A7C" w:rsidRDefault="007F2E49" w:rsidP="007F2E49">
      <w:pPr>
        <w:spacing w:after="0"/>
        <w:rPr>
          <w:rFonts w:cstheme="minorHAnsi"/>
          <w:color w:val="4472C4" w:themeColor="accent1"/>
          <w:lang w:val="fr-FR"/>
        </w:rPr>
      </w:pPr>
      <w:r w:rsidRPr="00F97A7C">
        <w:rPr>
          <w:rFonts w:cstheme="minorHAnsi"/>
          <w:color w:val="4472C4" w:themeColor="accent1"/>
          <w:lang w:val="fr-FR"/>
        </w:rPr>
        <w:t>personnel par cette approche plus humaine. Favoriser l'écoute et l'aspect familial avec les</w:t>
      </w:r>
    </w:p>
    <w:p w14:paraId="4D0362DE" w14:textId="77777777" w:rsidR="007F2E49" w:rsidRPr="00F97A7C" w:rsidRDefault="007F2E49" w:rsidP="007F2E49">
      <w:pPr>
        <w:spacing w:after="0"/>
        <w:rPr>
          <w:rFonts w:cstheme="minorHAnsi"/>
          <w:color w:val="4472C4" w:themeColor="accent1"/>
          <w:lang w:val="fr-FR"/>
        </w:rPr>
      </w:pPr>
      <w:r w:rsidRPr="00F97A7C">
        <w:rPr>
          <w:rFonts w:cstheme="minorHAnsi"/>
          <w:color w:val="4472C4" w:themeColor="accent1"/>
          <w:lang w:val="fr-FR"/>
        </w:rPr>
        <w:lastRenderedPageBreak/>
        <w:t>résidents. Apporter des soins aux résidents basés sur une qualité de relation, le 'vivre</w:t>
      </w:r>
    </w:p>
    <w:p w14:paraId="192D07B7" w14:textId="15F4B56B" w:rsidR="00AA3C69" w:rsidRPr="00F97A7C" w:rsidRDefault="007F2E49" w:rsidP="007F2E49">
      <w:pPr>
        <w:spacing w:after="0"/>
        <w:rPr>
          <w:rFonts w:cstheme="minorHAnsi"/>
          <w:color w:val="4472C4" w:themeColor="accent1"/>
          <w:lang w:val="fr-FR"/>
        </w:rPr>
      </w:pPr>
      <w:r w:rsidRPr="00F97A7C">
        <w:rPr>
          <w:rFonts w:cstheme="minorHAnsi"/>
          <w:color w:val="4472C4" w:themeColor="accent1"/>
          <w:lang w:val="fr-FR"/>
        </w:rPr>
        <w:t>ensemble" entre le personnel et les résidents.</w:t>
      </w:r>
    </w:p>
    <w:p w14:paraId="240C2A3E" w14:textId="060DB8C2" w:rsidR="000A07E2" w:rsidRDefault="000A07E2" w:rsidP="000A07E2">
      <w:pPr>
        <w:rPr>
          <w:b/>
          <w:bCs/>
          <w:color w:val="4472C4" w:themeColor="accent1"/>
          <w:lang w:val="fr-FR"/>
        </w:rPr>
      </w:pPr>
      <w:r w:rsidRPr="00F97A7C">
        <w:rPr>
          <w:b/>
          <w:bCs/>
          <w:color w:val="4472C4" w:themeColor="accent1"/>
          <w:lang w:val="fr-FR"/>
        </w:rPr>
        <w:t>Neuve Cour SA</w:t>
      </w:r>
      <w:r w:rsidRPr="00F97A7C">
        <w:rPr>
          <w:b/>
          <w:bCs/>
          <w:color w:val="4472C4" w:themeColor="accent1"/>
          <w:lang w:val="fr-FR"/>
        </w:rPr>
        <w:tab/>
        <w:t>(1480 Tubize)</w:t>
      </w:r>
    </w:p>
    <w:p w14:paraId="5775AA3D" w14:textId="25F25BCD" w:rsidR="006528E9" w:rsidRDefault="006528E9" w:rsidP="006528E9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r w:rsidRPr="00490DB5">
        <w:rPr>
          <w:b/>
          <w:bCs/>
          <w:color w:val="4472C4" w:themeColor="accent1"/>
        </w:rPr>
        <w:t xml:space="preserve">Jonathan </w:t>
      </w:r>
      <w:proofErr w:type="spellStart"/>
      <w:r w:rsidRPr="00490DB5">
        <w:rPr>
          <w:b/>
          <w:bCs/>
          <w:color w:val="4472C4" w:themeColor="accent1"/>
        </w:rPr>
        <w:t>Jarema</w:t>
      </w:r>
      <w:proofErr w:type="spellEnd"/>
      <w:r w:rsidRPr="00490DB5">
        <w:rPr>
          <w:b/>
          <w:bCs/>
          <w:color w:val="4472C4" w:themeColor="accent1"/>
        </w:rPr>
        <w:t xml:space="preserve"> (</w:t>
      </w:r>
      <w:hyperlink r:id="rId11" w:history="1">
        <w:r w:rsidR="0026775F" w:rsidRPr="00052A34">
          <w:rPr>
            <w:rStyle w:val="Hyperlink"/>
            <w:b/>
            <w:bCs/>
          </w:rPr>
          <w:t>direction@neuvecour.be</w:t>
        </w:r>
      </w:hyperlink>
      <w:r w:rsidR="00490DB5">
        <w:rPr>
          <w:b/>
          <w:bCs/>
          <w:color w:val="4472C4" w:themeColor="accent1"/>
        </w:rPr>
        <w:t>)</w:t>
      </w:r>
    </w:p>
    <w:p w14:paraId="11F4CE08" w14:textId="77777777" w:rsidR="0026775F" w:rsidRPr="00490DB5" w:rsidRDefault="0026775F" w:rsidP="0026775F">
      <w:pPr>
        <w:pStyle w:val="ListParagraph"/>
        <w:ind w:left="360"/>
        <w:rPr>
          <w:b/>
          <w:bCs/>
          <w:color w:val="4472C4" w:themeColor="accent1"/>
        </w:rPr>
      </w:pPr>
    </w:p>
    <w:p w14:paraId="5A300C0C" w14:textId="3342671D" w:rsidR="001E59F3" w:rsidRPr="001B2586" w:rsidRDefault="00082885" w:rsidP="00001C46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hd w:val="clear" w:color="auto" w:fill="FFE599" w:themeFill="accent4" w:themeFillTint="66"/>
        <w:rPr>
          <w:b/>
          <w:bCs/>
          <w:color w:val="4472C4" w:themeColor="accent1"/>
          <w:sz w:val="24"/>
          <w:szCs w:val="24"/>
          <w:lang w:val="fr-FR"/>
        </w:rPr>
      </w:pPr>
      <w:r w:rsidRPr="001B2586">
        <w:rPr>
          <w:b/>
          <w:bCs/>
          <w:color w:val="4472C4" w:themeColor="accent1"/>
          <w:sz w:val="24"/>
          <w:szCs w:val="24"/>
          <w:lang w:val="fr-FR"/>
        </w:rPr>
        <w:t>Liège</w:t>
      </w:r>
    </w:p>
    <w:p w14:paraId="1022BDD8" w14:textId="77777777" w:rsidR="00001C46" w:rsidRDefault="00001C46" w:rsidP="00001C46">
      <w:pPr>
        <w:pStyle w:val="ListParagraph"/>
        <w:rPr>
          <w:b/>
          <w:bCs/>
          <w:color w:val="4472C4" w:themeColor="accent1"/>
          <w:lang w:val="fr-FR"/>
        </w:rPr>
      </w:pPr>
    </w:p>
    <w:p w14:paraId="653CD631" w14:textId="7C34C97D" w:rsidR="00E379B5" w:rsidRPr="00001C46" w:rsidRDefault="000C0E77" w:rsidP="00001C46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lang w:val="fr-FR"/>
        </w:rPr>
      </w:pPr>
      <w:r w:rsidRPr="00001C46">
        <w:rPr>
          <w:b/>
          <w:bCs/>
          <w:color w:val="4472C4" w:themeColor="accent1"/>
          <w:lang w:val="fr-FR"/>
        </w:rPr>
        <w:t>Notre projet, "une maison de vie"</w:t>
      </w:r>
    </w:p>
    <w:p w14:paraId="5EBC41EE" w14:textId="77777777" w:rsidR="001D3E3A" w:rsidRPr="00F97A7C" w:rsidRDefault="001D3E3A" w:rsidP="001D3E3A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Le mot vieillesse comporte le mot vie, notre maison est donc un lieu de vie. Nos résidants sont</w:t>
      </w:r>
    </w:p>
    <w:p w14:paraId="773A432A" w14:textId="77777777" w:rsidR="001D3E3A" w:rsidRPr="00F97A7C" w:rsidRDefault="001D3E3A" w:rsidP="001D3E3A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souvent très âgés, mais ils sont adultes et ont, de ce fait, des droits et des devoirs. Notre rôle</w:t>
      </w:r>
    </w:p>
    <w:p w14:paraId="112F9E31" w14:textId="77777777" w:rsidR="001D3E3A" w:rsidRPr="00F97A7C" w:rsidRDefault="001D3E3A" w:rsidP="001D3E3A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est de les accompagner. Ils ne doivent jamais être ramenés à un statut de malade ni être</w:t>
      </w:r>
    </w:p>
    <w:p w14:paraId="6AD4820F" w14:textId="77777777" w:rsidR="001D3E3A" w:rsidRPr="00F97A7C" w:rsidRDefault="001D3E3A" w:rsidP="001D3E3A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considérés par rapport à leur grand âge. Nous voulons prendre en considération leurs</w:t>
      </w:r>
    </w:p>
    <w:p w14:paraId="758E657E" w14:textId="77777777" w:rsidR="001D3E3A" w:rsidRPr="00F97A7C" w:rsidRDefault="001D3E3A" w:rsidP="001D3E3A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habitudes de vie et leur offrir un réel espace de libertés (droit d'exprimer ses volontés, éviter au</w:t>
      </w:r>
    </w:p>
    <w:p w14:paraId="49057550" w14:textId="72D89047" w:rsidR="000C0E77" w:rsidRPr="00F97A7C" w:rsidRDefault="001D3E3A" w:rsidP="001D3E3A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maximum la contention...)</w:t>
      </w:r>
    </w:p>
    <w:p w14:paraId="69EC37FC" w14:textId="65006CF2" w:rsidR="000A07E2" w:rsidRDefault="000A07E2" w:rsidP="000A07E2">
      <w:pPr>
        <w:rPr>
          <w:b/>
          <w:bCs/>
          <w:color w:val="4472C4" w:themeColor="accent1"/>
          <w:lang w:val="fr-FR"/>
        </w:rPr>
      </w:pPr>
      <w:r w:rsidRPr="00F97A7C">
        <w:rPr>
          <w:b/>
          <w:bCs/>
          <w:color w:val="4472C4" w:themeColor="accent1"/>
          <w:lang w:val="fr-FR"/>
        </w:rPr>
        <w:t xml:space="preserve">Résidence CHC </w:t>
      </w:r>
      <w:proofErr w:type="spellStart"/>
      <w:r w:rsidRPr="00F97A7C">
        <w:rPr>
          <w:b/>
          <w:bCs/>
          <w:color w:val="4472C4" w:themeColor="accent1"/>
          <w:lang w:val="fr-FR"/>
        </w:rPr>
        <w:t>Banneux</w:t>
      </w:r>
      <w:proofErr w:type="spellEnd"/>
      <w:r w:rsidRPr="00F97A7C">
        <w:rPr>
          <w:b/>
          <w:bCs/>
          <w:color w:val="4472C4" w:themeColor="accent1"/>
          <w:lang w:val="fr-FR"/>
        </w:rPr>
        <w:t xml:space="preserve"> </w:t>
      </w:r>
      <w:proofErr w:type="spellStart"/>
      <w:r w:rsidRPr="00F97A7C">
        <w:rPr>
          <w:b/>
          <w:bCs/>
          <w:color w:val="4472C4" w:themeColor="accent1"/>
          <w:lang w:val="fr-FR"/>
        </w:rPr>
        <w:t>Fawes</w:t>
      </w:r>
      <w:proofErr w:type="spellEnd"/>
      <w:r w:rsidRPr="00F97A7C">
        <w:rPr>
          <w:b/>
          <w:bCs/>
          <w:color w:val="4472C4" w:themeColor="accent1"/>
          <w:lang w:val="fr-FR"/>
        </w:rPr>
        <w:tab/>
        <w:t>(4000 Liège)</w:t>
      </w:r>
    </w:p>
    <w:p w14:paraId="5C607E51" w14:textId="4AD828DE" w:rsidR="00CA7579" w:rsidRPr="00CA7579" w:rsidRDefault="00CA7579" w:rsidP="00CA7579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en-US"/>
        </w:rPr>
      </w:pPr>
      <w:r w:rsidRPr="00CA7579">
        <w:rPr>
          <w:b/>
          <w:bCs/>
          <w:color w:val="4472C4" w:themeColor="accent1"/>
          <w:lang w:val="en-US"/>
        </w:rPr>
        <w:t xml:space="preserve">Carine </w:t>
      </w:r>
      <w:proofErr w:type="spellStart"/>
      <w:r w:rsidRPr="00CA7579">
        <w:rPr>
          <w:b/>
          <w:bCs/>
          <w:color w:val="4472C4" w:themeColor="accent1"/>
          <w:lang w:val="en-US"/>
        </w:rPr>
        <w:t>Hertay</w:t>
      </w:r>
      <w:proofErr w:type="spellEnd"/>
      <w:r w:rsidRPr="00CA7579">
        <w:rPr>
          <w:b/>
          <w:bCs/>
          <w:color w:val="4472C4" w:themeColor="accent1"/>
          <w:lang w:val="en-US"/>
        </w:rPr>
        <w:t xml:space="preserve"> (carine.hertay@chc.be</w:t>
      </w:r>
      <w:r>
        <w:rPr>
          <w:b/>
          <w:bCs/>
          <w:color w:val="4472C4" w:themeColor="accent1"/>
          <w:lang w:val="en-US"/>
        </w:rPr>
        <w:t>)</w:t>
      </w:r>
    </w:p>
    <w:p w14:paraId="6F04810B" w14:textId="1AD76D06" w:rsidR="001D3E3A" w:rsidRPr="00CA7579" w:rsidRDefault="001D3E3A" w:rsidP="000A07E2">
      <w:pPr>
        <w:rPr>
          <w:b/>
          <w:bCs/>
          <w:color w:val="4472C4" w:themeColor="accent1"/>
          <w:lang w:val="en-US"/>
        </w:rPr>
      </w:pPr>
    </w:p>
    <w:p w14:paraId="557E338E" w14:textId="6E4239A0" w:rsidR="001D3E3A" w:rsidRPr="00001C46" w:rsidRDefault="00E4694E" w:rsidP="00001C46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lang w:val="fr-FR"/>
        </w:rPr>
      </w:pPr>
      <w:r w:rsidRPr="00001C46">
        <w:rPr>
          <w:b/>
          <w:bCs/>
          <w:color w:val="4472C4" w:themeColor="accent1"/>
          <w:lang w:val="fr-FR"/>
        </w:rPr>
        <w:t>« Je m’exprime, tu m’écoutes, et ensemble nous donnons sens ! »</w:t>
      </w:r>
    </w:p>
    <w:p w14:paraId="2EED891F" w14:textId="77777777" w:rsidR="00FF4A35" w:rsidRPr="00F97A7C" w:rsidRDefault="00FF4A35" w:rsidP="00FF4A35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Depuis plusieurs années, nous mettons en place plusieurs projets et réflexions, avec pour</w:t>
      </w:r>
    </w:p>
    <w:p w14:paraId="69B24333" w14:textId="77777777" w:rsidR="00FF4A35" w:rsidRPr="00F97A7C" w:rsidRDefault="00FF4A35" w:rsidP="00FF4A35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objectifs le développement du projet de vie individuel du résident et la notion de partenariat</w:t>
      </w:r>
    </w:p>
    <w:p w14:paraId="76C8ECAB" w14:textId="77777777" w:rsidR="00FF4A35" w:rsidRPr="00F97A7C" w:rsidRDefault="00FF4A35" w:rsidP="00FF4A35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avec celui-ci. Pour cela, nous avons notamment instauré des formations à la philosophie</w:t>
      </w:r>
    </w:p>
    <w:p w14:paraId="152C409A" w14:textId="77777777" w:rsidR="00FF4A35" w:rsidRPr="00F97A7C" w:rsidRDefault="00FF4A35" w:rsidP="00FF4A35">
      <w:pPr>
        <w:spacing w:after="0"/>
        <w:rPr>
          <w:color w:val="4472C4" w:themeColor="accent1"/>
          <w:lang w:val="fr-FR"/>
        </w:rPr>
      </w:pPr>
      <w:proofErr w:type="spellStart"/>
      <w:r w:rsidRPr="00F97A7C">
        <w:rPr>
          <w:color w:val="4472C4" w:themeColor="accent1"/>
          <w:lang w:val="fr-FR"/>
        </w:rPr>
        <w:t>Humanitude</w:t>
      </w:r>
      <w:proofErr w:type="spellEnd"/>
      <w:r w:rsidRPr="00F97A7C">
        <w:rPr>
          <w:color w:val="4472C4" w:themeColor="accent1"/>
          <w:lang w:val="fr-FR"/>
        </w:rPr>
        <w:t>.</w:t>
      </w:r>
    </w:p>
    <w:p w14:paraId="5DB71DC0" w14:textId="77777777" w:rsidR="00FF4A35" w:rsidRPr="00F97A7C" w:rsidRDefault="00FF4A35" w:rsidP="00FF4A35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Nous sommes également convaincus que le projet de vie de l’institution doit être un moteur,</w:t>
      </w:r>
    </w:p>
    <w:p w14:paraId="54FD255E" w14:textId="77777777" w:rsidR="00FF4A35" w:rsidRPr="00F97A7C" w:rsidRDefault="00FF4A35" w:rsidP="00FF4A35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 xml:space="preserve">chaque jour, dans l’accompagnement des choix du résident. Le projet </w:t>
      </w:r>
      <w:proofErr w:type="spellStart"/>
      <w:r w:rsidRPr="00F97A7C">
        <w:rPr>
          <w:color w:val="4472C4" w:themeColor="accent1"/>
          <w:lang w:val="fr-FR"/>
        </w:rPr>
        <w:t>Tubbe</w:t>
      </w:r>
      <w:proofErr w:type="spellEnd"/>
      <w:r w:rsidRPr="00F97A7C">
        <w:rPr>
          <w:color w:val="4472C4" w:themeColor="accent1"/>
          <w:lang w:val="fr-FR"/>
        </w:rPr>
        <w:t xml:space="preserve"> vient enrichir le</w:t>
      </w:r>
    </w:p>
    <w:p w14:paraId="7DA998D8" w14:textId="0E8F6017" w:rsidR="00E4694E" w:rsidRPr="00F97A7C" w:rsidRDefault="00FF4A35" w:rsidP="00FF4A35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sens de cette démarche globale.</w:t>
      </w:r>
    </w:p>
    <w:p w14:paraId="262CAB7F" w14:textId="30A467EC" w:rsidR="000A07E2" w:rsidRDefault="000A07E2" w:rsidP="000A07E2">
      <w:pPr>
        <w:rPr>
          <w:b/>
          <w:bCs/>
          <w:color w:val="4472C4" w:themeColor="accent1"/>
          <w:lang w:val="fr-FR"/>
        </w:rPr>
      </w:pPr>
      <w:r w:rsidRPr="00F97A7C">
        <w:rPr>
          <w:b/>
          <w:bCs/>
          <w:color w:val="4472C4" w:themeColor="accent1"/>
          <w:lang w:val="fr-FR"/>
        </w:rPr>
        <w:t>ASBL Mère Joséphine</w:t>
      </w:r>
      <w:r w:rsidRPr="00F97A7C">
        <w:rPr>
          <w:b/>
          <w:bCs/>
          <w:color w:val="4472C4" w:themeColor="accent1"/>
          <w:lang w:val="fr-FR"/>
        </w:rPr>
        <w:tab/>
        <w:t xml:space="preserve">(4670 </w:t>
      </w:r>
      <w:proofErr w:type="spellStart"/>
      <w:r w:rsidRPr="00F97A7C">
        <w:rPr>
          <w:b/>
          <w:bCs/>
          <w:color w:val="4472C4" w:themeColor="accent1"/>
          <w:lang w:val="fr-FR"/>
        </w:rPr>
        <w:t>Blégny</w:t>
      </w:r>
      <w:proofErr w:type="spellEnd"/>
      <w:r w:rsidRPr="00F97A7C">
        <w:rPr>
          <w:b/>
          <w:bCs/>
          <w:color w:val="4472C4" w:themeColor="accent1"/>
          <w:lang w:val="fr-FR"/>
        </w:rPr>
        <w:t>)</w:t>
      </w:r>
    </w:p>
    <w:p w14:paraId="2E339949" w14:textId="000E5C7C" w:rsidR="001865C8" w:rsidRPr="001865C8" w:rsidRDefault="001865C8" w:rsidP="001865C8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fr-FR"/>
        </w:rPr>
      </w:pPr>
      <w:r>
        <w:rPr>
          <w:b/>
          <w:bCs/>
          <w:color w:val="4472C4" w:themeColor="accent1"/>
          <w:lang w:val="fr-FR"/>
        </w:rPr>
        <w:t xml:space="preserve">Aline Dubois </w:t>
      </w:r>
      <w:r w:rsidR="00E80C2D">
        <w:rPr>
          <w:b/>
          <w:bCs/>
          <w:color w:val="4472C4" w:themeColor="accent1"/>
          <w:lang w:val="fr-FR"/>
        </w:rPr>
        <w:t>(</w:t>
      </w:r>
      <w:r w:rsidR="00E80C2D" w:rsidRPr="00E80C2D">
        <w:rPr>
          <w:b/>
          <w:bCs/>
          <w:color w:val="4472C4" w:themeColor="accent1"/>
          <w:lang w:val="fr-FR"/>
        </w:rPr>
        <w:t>assistante.direction@merejosephine.be)</w:t>
      </w:r>
    </w:p>
    <w:p w14:paraId="417885D5" w14:textId="77777777" w:rsidR="00FF4A35" w:rsidRPr="00F97A7C" w:rsidRDefault="00FF4A35" w:rsidP="000A07E2">
      <w:pPr>
        <w:rPr>
          <w:b/>
          <w:bCs/>
          <w:color w:val="4472C4" w:themeColor="accent1"/>
          <w:lang w:val="fr-FR"/>
        </w:rPr>
      </w:pPr>
    </w:p>
    <w:p w14:paraId="39FE2FD2" w14:textId="0716630C" w:rsidR="00FF4A35" w:rsidRPr="004B3412" w:rsidRDefault="00C614EB" w:rsidP="004B3412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lang w:val="fr-FR"/>
        </w:rPr>
      </w:pPr>
      <w:r w:rsidRPr="004B3412">
        <w:rPr>
          <w:b/>
          <w:bCs/>
          <w:color w:val="4472C4" w:themeColor="accent1"/>
          <w:lang w:val="fr-FR"/>
        </w:rPr>
        <w:t xml:space="preserve">Le projet TUBBE au </w:t>
      </w:r>
      <w:proofErr w:type="spellStart"/>
      <w:r w:rsidRPr="004B3412">
        <w:rPr>
          <w:b/>
          <w:bCs/>
          <w:color w:val="4472C4" w:themeColor="accent1"/>
          <w:lang w:val="fr-FR"/>
        </w:rPr>
        <w:t>Couquemont</w:t>
      </w:r>
      <w:proofErr w:type="spellEnd"/>
    </w:p>
    <w:p w14:paraId="667E5FF1" w14:textId="77777777" w:rsidR="00EB7FF4" w:rsidRPr="00F97A7C" w:rsidRDefault="00EB7FF4" w:rsidP="00EB7FF4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Ce projet vise à recentrer la personne dans la pratique pluridisciplinaire et à travailler</w:t>
      </w:r>
    </w:p>
    <w:p w14:paraId="19339DAF" w14:textId="77777777" w:rsidR="00EB7FF4" w:rsidRPr="00F97A7C" w:rsidRDefault="00EB7FF4" w:rsidP="00EB7FF4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ensemble sur des objectifs communs basés sur les besoins du résident.</w:t>
      </w:r>
    </w:p>
    <w:p w14:paraId="6C350316" w14:textId="77777777" w:rsidR="00EB7FF4" w:rsidRPr="00F97A7C" w:rsidRDefault="00EB7FF4" w:rsidP="00EB7FF4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L’agrandissement de notre maison de repos a récemment permis l’individualisation de nos</w:t>
      </w:r>
    </w:p>
    <w:p w14:paraId="48C44BE4" w14:textId="77777777" w:rsidR="00EB7FF4" w:rsidRPr="00F97A7C" w:rsidRDefault="00EB7FF4" w:rsidP="00EB7FF4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chambres, et a ainsi contribué à l’amélioration de la qualité de vie de nos résidents. Dans la</w:t>
      </w:r>
    </w:p>
    <w:p w14:paraId="00E26DEC" w14:textId="5D67031D" w:rsidR="00C614EB" w:rsidRPr="00F97A7C" w:rsidRDefault="00EB7FF4" w:rsidP="00EB7FF4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 xml:space="preserve">continuité, notre priorité reste le bien-être et le confort de nos résidents, ce que porte le projet </w:t>
      </w:r>
      <w:proofErr w:type="spellStart"/>
      <w:r w:rsidRPr="00F97A7C">
        <w:rPr>
          <w:color w:val="4472C4" w:themeColor="accent1"/>
          <w:lang w:val="fr-FR"/>
        </w:rPr>
        <w:t>Tubbe</w:t>
      </w:r>
      <w:proofErr w:type="spellEnd"/>
      <w:r w:rsidRPr="00F97A7C">
        <w:rPr>
          <w:color w:val="4472C4" w:themeColor="accent1"/>
          <w:lang w:val="fr-FR"/>
        </w:rPr>
        <w:t>.</w:t>
      </w:r>
    </w:p>
    <w:p w14:paraId="1ABBDEA9" w14:textId="66D78059" w:rsidR="000A07E2" w:rsidRDefault="000A07E2" w:rsidP="000A07E2">
      <w:pPr>
        <w:rPr>
          <w:b/>
          <w:bCs/>
          <w:color w:val="4472C4" w:themeColor="accent1"/>
          <w:lang w:val="fr-FR"/>
        </w:rPr>
      </w:pPr>
      <w:r w:rsidRPr="00F97A7C">
        <w:rPr>
          <w:b/>
          <w:bCs/>
          <w:color w:val="4472C4" w:themeColor="accent1"/>
          <w:lang w:val="fr-FR"/>
        </w:rPr>
        <w:t xml:space="preserve">CPAS de Dison - Maison de repos Le </w:t>
      </w:r>
      <w:proofErr w:type="spellStart"/>
      <w:r w:rsidRPr="00F97A7C">
        <w:rPr>
          <w:b/>
          <w:bCs/>
          <w:color w:val="4472C4" w:themeColor="accent1"/>
          <w:lang w:val="fr-FR"/>
        </w:rPr>
        <w:t>Couquemont</w:t>
      </w:r>
      <w:proofErr w:type="spellEnd"/>
      <w:r w:rsidRPr="00F97A7C">
        <w:rPr>
          <w:b/>
          <w:bCs/>
          <w:color w:val="4472C4" w:themeColor="accent1"/>
          <w:lang w:val="fr-FR"/>
        </w:rPr>
        <w:tab/>
        <w:t>(4820 Dison)</w:t>
      </w:r>
    </w:p>
    <w:p w14:paraId="7463BF4E" w14:textId="4034A437" w:rsidR="00E80C2D" w:rsidRPr="00E80C2D" w:rsidRDefault="00E80C2D" w:rsidP="00E80C2D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de-DE"/>
        </w:rPr>
      </w:pPr>
      <w:r w:rsidRPr="00E80C2D">
        <w:rPr>
          <w:b/>
          <w:bCs/>
          <w:color w:val="4472C4" w:themeColor="accent1"/>
          <w:lang w:val="de-DE"/>
        </w:rPr>
        <w:t xml:space="preserve">Wendy </w:t>
      </w:r>
      <w:proofErr w:type="spellStart"/>
      <w:r w:rsidRPr="00E80C2D">
        <w:rPr>
          <w:b/>
          <w:bCs/>
          <w:color w:val="4472C4" w:themeColor="accent1"/>
          <w:lang w:val="de-DE"/>
        </w:rPr>
        <w:t>Verlinde</w:t>
      </w:r>
      <w:proofErr w:type="spellEnd"/>
      <w:r w:rsidRPr="00E80C2D">
        <w:rPr>
          <w:b/>
          <w:bCs/>
          <w:color w:val="4472C4" w:themeColor="accent1"/>
          <w:lang w:val="de-DE"/>
        </w:rPr>
        <w:t xml:space="preserve"> (cpas.dison@cpas-dison.be</w:t>
      </w:r>
      <w:r>
        <w:rPr>
          <w:b/>
          <w:bCs/>
          <w:color w:val="4472C4" w:themeColor="accent1"/>
          <w:lang w:val="de-DE"/>
        </w:rPr>
        <w:t>)</w:t>
      </w:r>
    </w:p>
    <w:p w14:paraId="1EBC0F97" w14:textId="16A81E5F" w:rsidR="00EB7FF4" w:rsidRPr="00E80C2D" w:rsidRDefault="00EB7FF4" w:rsidP="00E80C2D">
      <w:pPr>
        <w:rPr>
          <w:b/>
          <w:bCs/>
          <w:color w:val="4472C4" w:themeColor="accent1"/>
          <w:lang w:val="de-DE"/>
        </w:rPr>
      </w:pPr>
    </w:p>
    <w:p w14:paraId="6340CA16" w14:textId="008F467B" w:rsidR="00EB7FF4" w:rsidRPr="004B3412" w:rsidRDefault="00EC37EC" w:rsidP="004B3412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lang w:val="fr-FR"/>
        </w:rPr>
      </w:pPr>
      <w:r w:rsidRPr="004B3412">
        <w:rPr>
          <w:b/>
          <w:bCs/>
          <w:color w:val="4472C4" w:themeColor="accent1"/>
          <w:lang w:val="fr-FR"/>
        </w:rPr>
        <w:lastRenderedPageBreak/>
        <w:t xml:space="preserve">Développer le modèle </w:t>
      </w:r>
      <w:proofErr w:type="spellStart"/>
      <w:r w:rsidRPr="004B3412">
        <w:rPr>
          <w:b/>
          <w:bCs/>
          <w:color w:val="4472C4" w:themeColor="accent1"/>
          <w:lang w:val="fr-FR"/>
        </w:rPr>
        <w:t>Tubbe</w:t>
      </w:r>
      <w:proofErr w:type="spellEnd"/>
      <w:r w:rsidRPr="004B3412">
        <w:rPr>
          <w:b/>
          <w:bCs/>
          <w:color w:val="4472C4" w:themeColor="accent1"/>
          <w:lang w:val="fr-FR"/>
        </w:rPr>
        <w:t xml:space="preserve"> à la résidence Au Fil de </w:t>
      </w:r>
      <w:proofErr w:type="spellStart"/>
      <w:r w:rsidRPr="004B3412">
        <w:rPr>
          <w:b/>
          <w:bCs/>
          <w:color w:val="4472C4" w:themeColor="accent1"/>
          <w:lang w:val="fr-FR"/>
        </w:rPr>
        <w:t>Hoëgne</w:t>
      </w:r>
      <w:proofErr w:type="spellEnd"/>
    </w:p>
    <w:p w14:paraId="741509D2" w14:textId="77777777" w:rsidR="00581FA5" w:rsidRPr="00F97A7C" w:rsidRDefault="00581FA5" w:rsidP="00581FA5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Nous souhaitons obtenir un accompagnement pour une mise en place plus efficace du modèle</w:t>
      </w:r>
    </w:p>
    <w:p w14:paraId="6626C49C" w14:textId="77777777" w:rsidR="00581FA5" w:rsidRPr="00F97A7C" w:rsidRDefault="00581FA5" w:rsidP="00581FA5">
      <w:pPr>
        <w:spacing w:after="0"/>
        <w:rPr>
          <w:color w:val="4472C4" w:themeColor="accent1"/>
          <w:lang w:val="fr-FR"/>
        </w:rPr>
      </w:pPr>
      <w:proofErr w:type="spellStart"/>
      <w:r w:rsidRPr="00F97A7C">
        <w:rPr>
          <w:color w:val="4472C4" w:themeColor="accent1"/>
          <w:lang w:val="fr-FR"/>
        </w:rPr>
        <w:t>Tubbe</w:t>
      </w:r>
      <w:proofErr w:type="spellEnd"/>
      <w:r w:rsidRPr="00F97A7C">
        <w:rPr>
          <w:color w:val="4472C4" w:themeColor="accent1"/>
          <w:lang w:val="fr-FR"/>
        </w:rPr>
        <w:t xml:space="preserve"> dans notre maison de repos et de soins. Cette philosophie est déjà d'application dans</w:t>
      </w:r>
    </w:p>
    <w:p w14:paraId="7851704E" w14:textId="77777777" w:rsidR="00581FA5" w:rsidRPr="00F97A7C" w:rsidRDefault="00581FA5" w:rsidP="00581FA5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notre établissement mais nous aimerions aller plus loin en bénéficiant d'un suivi et de conseils</w:t>
      </w:r>
    </w:p>
    <w:p w14:paraId="674E6628" w14:textId="77777777" w:rsidR="00581FA5" w:rsidRPr="00F97A7C" w:rsidRDefault="00581FA5" w:rsidP="00581FA5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de professionnels. L'accompagnement permettra, par la supervision et les conseils, d'évaluer</w:t>
      </w:r>
    </w:p>
    <w:p w14:paraId="138F7F61" w14:textId="45B1F641" w:rsidR="00EC37EC" w:rsidRPr="00F97A7C" w:rsidRDefault="00581FA5" w:rsidP="00581FA5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notre mise en route, les actions restantes à établir pour une optimisation globale.</w:t>
      </w:r>
    </w:p>
    <w:p w14:paraId="3459C3B9" w14:textId="32BD9C50" w:rsidR="000A07E2" w:rsidRDefault="000A07E2" w:rsidP="000A07E2">
      <w:pPr>
        <w:rPr>
          <w:b/>
          <w:bCs/>
          <w:color w:val="4472C4" w:themeColor="accent1"/>
          <w:lang w:val="fr-FR"/>
        </w:rPr>
      </w:pPr>
      <w:r w:rsidRPr="00F97A7C">
        <w:rPr>
          <w:b/>
          <w:bCs/>
          <w:color w:val="4472C4" w:themeColor="accent1"/>
          <w:lang w:val="fr-FR"/>
        </w:rPr>
        <w:t xml:space="preserve">Résidence Au Fil de </w:t>
      </w:r>
      <w:proofErr w:type="spellStart"/>
      <w:r w:rsidRPr="00F97A7C">
        <w:rPr>
          <w:b/>
          <w:bCs/>
          <w:color w:val="4472C4" w:themeColor="accent1"/>
          <w:lang w:val="fr-FR"/>
        </w:rPr>
        <w:t>Hoëgne</w:t>
      </w:r>
      <w:proofErr w:type="spellEnd"/>
      <w:r w:rsidRPr="00F97A7C">
        <w:rPr>
          <w:b/>
          <w:bCs/>
          <w:color w:val="4472C4" w:themeColor="accent1"/>
          <w:lang w:val="fr-FR"/>
        </w:rPr>
        <w:t xml:space="preserve"> (CPAS de Pepinster)</w:t>
      </w:r>
      <w:r w:rsidRPr="00F97A7C">
        <w:rPr>
          <w:b/>
          <w:bCs/>
          <w:color w:val="4472C4" w:themeColor="accent1"/>
          <w:lang w:val="fr-FR"/>
        </w:rPr>
        <w:tab/>
        <w:t>(4860 Pepinster)</w:t>
      </w:r>
    </w:p>
    <w:p w14:paraId="2F227857" w14:textId="71A946CA" w:rsidR="00340627" w:rsidRPr="006528E9" w:rsidRDefault="00340627" w:rsidP="00340627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en-US"/>
        </w:rPr>
      </w:pPr>
      <w:r w:rsidRPr="006528E9">
        <w:rPr>
          <w:b/>
          <w:bCs/>
          <w:color w:val="4472C4" w:themeColor="accent1"/>
          <w:lang w:val="en-US"/>
        </w:rPr>
        <w:t xml:space="preserve">Rémy </w:t>
      </w:r>
      <w:proofErr w:type="spellStart"/>
      <w:r w:rsidRPr="006528E9">
        <w:rPr>
          <w:b/>
          <w:bCs/>
          <w:color w:val="4472C4" w:themeColor="accent1"/>
          <w:lang w:val="en-US"/>
        </w:rPr>
        <w:t>Degueldre</w:t>
      </w:r>
      <w:proofErr w:type="spellEnd"/>
      <w:r w:rsidRPr="006528E9">
        <w:rPr>
          <w:b/>
          <w:bCs/>
          <w:color w:val="4472C4" w:themeColor="accent1"/>
          <w:lang w:val="en-US"/>
        </w:rPr>
        <w:t xml:space="preserve"> (</w:t>
      </w:r>
      <w:r w:rsidR="006528E9" w:rsidRPr="006528E9">
        <w:rPr>
          <w:b/>
          <w:bCs/>
          <w:color w:val="4472C4" w:themeColor="accent1"/>
          <w:lang w:val="en-US"/>
        </w:rPr>
        <w:t>remy.degueldre@pepinster.be</w:t>
      </w:r>
      <w:r w:rsidR="006528E9">
        <w:rPr>
          <w:b/>
          <w:bCs/>
          <w:color w:val="4472C4" w:themeColor="accent1"/>
          <w:lang w:val="en-US"/>
        </w:rPr>
        <w:t>)</w:t>
      </w:r>
    </w:p>
    <w:p w14:paraId="7787DB65" w14:textId="77777777" w:rsidR="00592E24" w:rsidRPr="006528E9" w:rsidRDefault="00592E24" w:rsidP="000A07E2">
      <w:pPr>
        <w:rPr>
          <w:color w:val="4472C4" w:themeColor="accent1"/>
          <w:lang w:val="en-US"/>
        </w:rPr>
      </w:pPr>
    </w:p>
    <w:p w14:paraId="7134D5F7" w14:textId="7306E998" w:rsidR="00CD21D5" w:rsidRPr="001B2586" w:rsidRDefault="00B03CDC" w:rsidP="00001C46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hd w:val="clear" w:color="auto" w:fill="FFE599" w:themeFill="accent4" w:themeFillTint="66"/>
        <w:rPr>
          <w:b/>
          <w:bCs/>
          <w:color w:val="4472C4" w:themeColor="accent1"/>
          <w:sz w:val="24"/>
          <w:szCs w:val="24"/>
          <w:lang w:val="fr-FR"/>
        </w:rPr>
      </w:pPr>
      <w:r w:rsidRPr="001B2586">
        <w:rPr>
          <w:b/>
          <w:bCs/>
          <w:color w:val="4472C4" w:themeColor="accent1"/>
          <w:sz w:val="24"/>
          <w:szCs w:val="24"/>
          <w:lang w:val="fr-FR"/>
        </w:rPr>
        <w:t>Namur</w:t>
      </w:r>
    </w:p>
    <w:p w14:paraId="18EA6D39" w14:textId="77777777" w:rsidR="004B3412" w:rsidRDefault="004B3412" w:rsidP="001F7AD2">
      <w:pPr>
        <w:rPr>
          <w:b/>
          <w:bCs/>
          <w:color w:val="4472C4" w:themeColor="accent1"/>
          <w:lang w:val="fr-FR"/>
        </w:rPr>
      </w:pPr>
    </w:p>
    <w:p w14:paraId="63B72E41" w14:textId="01363DB8" w:rsidR="001F7AD2" w:rsidRPr="004B3412" w:rsidRDefault="001F7AD2" w:rsidP="004B3412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lang w:val="fr-FR"/>
        </w:rPr>
      </w:pPr>
      <w:r w:rsidRPr="004B3412">
        <w:rPr>
          <w:b/>
          <w:bCs/>
          <w:color w:val="4472C4" w:themeColor="accent1"/>
          <w:lang w:val="fr-FR"/>
        </w:rPr>
        <w:t>Lieu de vie, lieu de choix, de respect et d'envies. Comme chez soi, donner du sens à sa vie et à son travail!</w:t>
      </w:r>
    </w:p>
    <w:p w14:paraId="5D488DA6" w14:textId="77777777" w:rsidR="003F19EA" w:rsidRPr="00F97A7C" w:rsidRDefault="003F19EA" w:rsidP="003F19EA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Depuis quelques années ,nous orientons notre philosophie d'engagement et de travail sur le</w:t>
      </w:r>
    </w:p>
    <w:p w14:paraId="436F0E58" w14:textId="77777777" w:rsidR="003F19EA" w:rsidRPr="00F97A7C" w:rsidRDefault="003F19EA" w:rsidP="003F19EA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respect et l'</w:t>
      </w:r>
      <w:proofErr w:type="spellStart"/>
      <w:r w:rsidRPr="00F97A7C">
        <w:rPr>
          <w:color w:val="4472C4" w:themeColor="accent1"/>
          <w:lang w:val="fr-FR"/>
        </w:rPr>
        <w:t>humanitude</w:t>
      </w:r>
      <w:proofErr w:type="spellEnd"/>
      <w:r w:rsidRPr="00F97A7C">
        <w:rPr>
          <w:color w:val="4472C4" w:themeColor="accent1"/>
          <w:lang w:val="fr-FR"/>
        </w:rPr>
        <w:t>.</w:t>
      </w:r>
    </w:p>
    <w:p w14:paraId="1686152C" w14:textId="77777777" w:rsidR="003F19EA" w:rsidRPr="00F97A7C" w:rsidRDefault="003F19EA" w:rsidP="003F19EA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Outre la philosophie de l'</w:t>
      </w:r>
      <w:proofErr w:type="spellStart"/>
      <w:r w:rsidRPr="00F97A7C">
        <w:rPr>
          <w:color w:val="4472C4" w:themeColor="accent1"/>
          <w:lang w:val="fr-FR"/>
        </w:rPr>
        <w:t>humanitude</w:t>
      </w:r>
      <w:proofErr w:type="spellEnd"/>
      <w:r w:rsidRPr="00F97A7C">
        <w:rPr>
          <w:color w:val="4472C4" w:themeColor="accent1"/>
          <w:lang w:val="fr-FR"/>
        </w:rPr>
        <w:t>, nous avons également suivi des initiations à la Validation</w:t>
      </w:r>
    </w:p>
    <w:p w14:paraId="30E6EC3D" w14:textId="77777777" w:rsidR="003F19EA" w:rsidRPr="00F97A7C" w:rsidRDefault="003F19EA" w:rsidP="003F19EA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et à la méthode Montessori. Nous souhaitons maintenant élargir notre approche relationnelle</w:t>
      </w:r>
    </w:p>
    <w:p w14:paraId="26019CEE" w14:textId="77777777" w:rsidR="003F19EA" w:rsidRPr="00F97A7C" w:rsidRDefault="003F19EA" w:rsidP="003F19EA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et permettre à nos résidents de conserver une place à part entière dans la société et surtout</w:t>
      </w:r>
    </w:p>
    <w:p w14:paraId="3311EA0B" w14:textId="26EE15DA" w:rsidR="00CD21D5" w:rsidRPr="00F97A7C" w:rsidRDefault="003F19EA" w:rsidP="003F19EA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 xml:space="preserve">dans notre institution par un pouvoir de </w:t>
      </w:r>
      <w:proofErr w:type="spellStart"/>
      <w:r w:rsidRPr="00F97A7C">
        <w:rPr>
          <w:color w:val="4472C4" w:themeColor="accent1"/>
          <w:lang w:val="fr-FR"/>
        </w:rPr>
        <w:t>co-décision</w:t>
      </w:r>
      <w:proofErr w:type="spellEnd"/>
      <w:r w:rsidRPr="00F97A7C">
        <w:rPr>
          <w:color w:val="4472C4" w:themeColor="accent1"/>
          <w:lang w:val="fr-FR"/>
        </w:rPr>
        <w:t xml:space="preserve"> sur leur lieu de vie et sur leur existence.</w:t>
      </w:r>
    </w:p>
    <w:p w14:paraId="39A28D2F" w14:textId="77777777" w:rsidR="009000C7" w:rsidRDefault="000A07E2" w:rsidP="000A07E2">
      <w:pPr>
        <w:rPr>
          <w:b/>
          <w:bCs/>
          <w:color w:val="4472C4" w:themeColor="accent1"/>
          <w:lang w:val="fr-FR"/>
        </w:rPr>
      </w:pPr>
      <w:r w:rsidRPr="00F97A7C">
        <w:rPr>
          <w:b/>
          <w:bCs/>
          <w:color w:val="4472C4" w:themeColor="accent1"/>
          <w:lang w:val="fr-FR"/>
        </w:rPr>
        <w:t xml:space="preserve">Maison de la Sainte Famille </w:t>
      </w:r>
      <w:proofErr w:type="spellStart"/>
      <w:r w:rsidRPr="00F97A7C">
        <w:rPr>
          <w:b/>
          <w:bCs/>
          <w:color w:val="4472C4" w:themeColor="accent1"/>
          <w:lang w:val="fr-FR"/>
        </w:rPr>
        <w:t>ACis</w:t>
      </w:r>
      <w:proofErr w:type="spellEnd"/>
      <w:r w:rsidRPr="00F97A7C">
        <w:rPr>
          <w:b/>
          <w:bCs/>
          <w:color w:val="4472C4" w:themeColor="accent1"/>
          <w:lang w:val="fr-FR"/>
        </w:rPr>
        <w:t xml:space="preserve"> Asbl</w:t>
      </w:r>
      <w:r w:rsidRPr="00F97A7C">
        <w:rPr>
          <w:b/>
          <w:bCs/>
          <w:color w:val="4472C4" w:themeColor="accent1"/>
          <w:lang w:val="fr-FR"/>
        </w:rPr>
        <w:tab/>
        <w:t>(5000 Namur)</w:t>
      </w:r>
      <w:r w:rsidR="009000C7">
        <w:rPr>
          <w:b/>
          <w:bCs/>
          <w:color w:val="4472C4" w:themeColor="accent1"/>
          <w:lang w:val="fr-FR"/>
        </w:rPr>
        <w:t xml:space="preserve"> </w:t>
      </w:r>
    </w:p>
    <w:p w14:paraId="72B6713D" w14:textId="73BD20DC" w:rsidR="000A07E2" w:rsidRPr="00F97A7C" w:rsidRDefault="009000C7" w:rsidP="000A07E2">
      <w:pPr>
        <w:rPr>
          <w:b/>
          <w:bCs/>
          <w:color w:val="4472C4" w:themeColor="accent1"/>
          <w:lang w:val="fr-FR"/>
        </w:rPr>
      </w:pPr>
      <w:r>
        <w:rPr>
          <w:b/>
          <w:bCs/>
          <w:color w:val="4472C4" w:themeColor="accent1"/>
          <w:lang w:val="fr-FR"/>
        </w:rPr>
        <w:t xml:space="preserve">– Chantal </w:t>
      </w:r>
      <w:proofErr w:type="spellStart"/>
      <w:r>
        <w:rPr>
          <w:b/>
          <w:bCs/>
          <w:color w:val="4472C4" w:themeColor="accent1"/>
          <w:lang w:val="fr-FR"/>
        </w:rPr>
        <w:t>Deruette</w:t>
      </w:r>
      <w:proofErr w:type="spellEnd"/>
      <w:r>
        <w:rPr>
          <w:b/>
          <w:bCs/>
          <w:color w:val="4472C4" w:themeColor="accent1"/>
          <w:lang w:val="fr-FR"/>
        </w:rPr>
        <w:t xml:space="preserve"> (chantal.deruette@acis-group.org)</w:t>
      </w:r>
    </w:p>
    <w:p w14:paraId="21A34A79" w14:textId="16C9194D" w:rsidR="000A07E2" w:rsidRPr="00F97A7C" w:rsidRDefault="000A07E2" w:rsidP="000A07E2">
      <w:pPr>
        <w:rPr>
          <w:b/>
          <w:bCs/>
          <w:color w:val="4472C4" w:themeColor="accent1"/>
          <w:lang w:val="fr-FR"/>
        </w:rPr>
      </w:pPr>
    </w:p>
    <w:p w14:paraId="3BDC4EED" w14:textId="5C149AD4" w:rsidR="003F19EA" w:rsidRPr="004B3412" w:rsidRDefault="00AA3CB7" w:rsidP="004B3412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lang w:val="fr-FR"/>
        </w:rPr>
      </w:pPr>
      <w:r w:rsidRPr="004B3412">
        <w:rPr>
          <w:b/>
          <w:bCs/>
          <w:color w:val="4472C4" w:themeColor="accent1"/>
          <w:lang w:val="fr-FR"/>
        </w:rPr>
        <w:t>Les résidents + les collaborateurs + les familles = une maison de repos</w:t>
      </w:r>
    </w:p>
    <w:p w14:paraId="5E7D221E" w14:textId="77777777" w:rsidR="00AA3CB7" w:rsidRPr="00F97A7C" w:rsidRDefault="00AA3CB7" w:rsidP="00AA3CB7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 xml:space="preserve">La Maison de repos en route vers la démocratie: notre projet s'articule </w:t>
      </w:r>
      <w:proofErr w:type="spellStart"/>
      <w:r w:rsidRPr="00F97A7C">
        <w:rPr>
          <w:color w:val="4472C4" w:themeColor="accent1"/>
          <w:lang w:val="fr-FR"/>
        </w:rPr>
        <w:t>autours</w:t>
      </w:r>
      <w:proofErr w:type="spellEnd"/>
      <w:r w:rsidRPr="00F97A7C">
        <w:rPr>
          <w:color w:val="4472C4" w:themeColor="accent1"/>
          <w:lang w:val="fr-FR"/>
        </w:rPr>
        <w:t xml:space="preserve"> de 3 axes: le</w:t>
      </w:r>
    </w:p>
    <w:p w14:paraId="0192B4C4" w14:textId="77777777" w:rsidR="00AA3CB7" w:rsidRPr="00F97A7C" w:rsidRDefault="00AA3CB7" w:rsidP="00AA3CB7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personnel, acteur de ses conditions de travail, les résidents décideur de leur condition de vie et</w:t>
      </w:r>
    </w:p>
    <w:p w14:paraId="742D6AD6" w14:textId="77777777" w:rsidR="00AA3CB7" w:rsidRPr="00F97A7C" w:rsidRDefault="00AA3CB7" w:rsidP="00AA3CB7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les familles impliquées dans la vie de la maison. Au niveau du personnel et des résidents, le</w:t>
      </w:r>
    </w:p>
    <w:p w14:paraId="0D689752" w14:textId="77777777" w:rsidR="00AA3CB7" w:rsidRPr="00F97A7C" w:rsidRDefault="00AA3CB7" w:rsidP="00AA3CB7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projet de participation active est en cours. Nous rencontrons des difficultés à impliquer les</w:t>
      </w:r>
    </w:p>
    <w:p w14:paraId="1D84A829" w14:textId="0081E24F" w:rsidR="00AA3CB7" w:rsidRPr="00F97A7C" w:rsidRDefault="00AA3CB7" w:rsidP="00AA3CB7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familles dans notre projet de vie et de les y faire participer</w:t>
      </w:r>
    </w:p>
    <w:p w14:paraId="5C23139D" w14:textId="6CB4FA19" w:rsidR="000A07E2" w:rsidRDefault="000A07E2" w:rsidP="000A07E2">
      <w:pPr>
        <w:rPr>
          <w:b/>
          <w:bCs/>
          <w:color w:val="4472C4" w:themeColor="accent1"/>
          <w:lang w:val="fr-FR"/>
        </w:rPr>
      </w:pPr>
      <w:proofErr w:type="spellStart"/>
      <w:r w:rsidRPr="00F97A7C">
        <w:rPr>
          <w:b/>
          <w:bCs/>
          <w:color w:val="4472C4" w:themeColor="accent1"/>
          <w:lang w:val="fr-FR"/>
        </w:rPr>
        <w:t>Restel</w:t>
      </w:r>
      <w:proofErr w:type="spellEnd"/>
      <w:r w:rsidRPr="00F97A7C">
        <w:rPr>
          <w:b/>
          <w:bCs/>
          <w:color w:val="4472C4" w:themeColor="accent1"/>
          <w:lang w:val="fr-FR"/>
        </w:rPr>
        <w:t xml:space="preserve"> Flat La </w:t>
      </w:r>
      <w:proofErr w:type="spellStart"/>
      <w:r w:rsidRPr="00F97A7C">
        <w:rPr>
          <w:b/>
          <w:bCs/>
          <w:color w:val="4472C4" w:themeColor="accent1"/>
          <w:lang w:val="fr-FR"/>
        </w:rPr>
        <w:t>Pairelle</w:t>
      </w:r>
      <w:proofErr w:type="spellEnd"/>
      <w:r w:rsidRPr="00F97A7C">
        <w:rPr>
          <w:b/>
          <w:bCs/>
          <w:color w:val="4472C4" w:themeColor="accent1"/>
          <w:lang w:val="fr-FR"/>
        </w:rPr>
        <w:tab/>
        <w:t>(5100 Namur – Wépion)</w:t>
      </w:r>
    </w:p>
    <w:p w14:paraId="75EB8E6F" w14:textId="373B9FB6" w:rsidR="00281E45" w:rsidRPr="00281E45" w:rsidRDefault="00281E45" w:rsidP="00281E45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fr-FR"/>
        </w:rPr>
      </w:pPr>
      <w:r>
        <w:rPr>
          <w:b/>
          <w:bCs/>
          <w:color w:val="4472C4" w:themeColor="accent1"/>
          <w:lang w:val="fr-FR"/>
        </w:rPr>
        <w:t xml:space="preserve">Anne-Charlotte </w:t>
      </w:r>
      <w:proofErr w:type="spellStart"/>
      <w:r>
        <w:rPr>
          <w:b/>
          <w:bCs/>
          <w:color w:val="4472C4" w:themeColor="accent1"/>
          <w:lang w:val="fr-FR"/>
        </w:rPr>
        <w:t>Cambresier</w:t>
      </w:r>
      <w:proofErr w:type="spellEnd"/>
      <w:r>
        <w:rPr>
          <w:b/>
          <w:bCs/>
          <w:color w:val="4472C4" w:themeColor="accent1"/>
          <w:lang w:val="fr-FR"/>
        </w:rPr>
        <w:t xml:space="preserve"> (</w:t>
      </w:r>
      <w:r w:rsidRPr="00281E45">
        <w:rPr>
          <w:b/>
          <w:bCs/>
          <w:color w:val="4472C4" w:themeColor="accent1"/>
          <w:lang w:val="fr-FR"/>
        </w:rPr>
        <w:t>lapairelle.dir@armonea.be)</w:t>
      </w:r>
    </w:p>
    <w:p w14:paraId="6919B34D" w14:textId="77777777" w:rsidR="000A07E2" w:rsidRPr="00F97A7C" w:rsidRDefault="000A07E2" w:rsidP="000A07E2">
      <w:pPr>
        <w:rPr>
          <w:color w:val="4472C4" w:themeColor="accent1"/>
          <w:lang w:val="fr-FR"/>
        </w:rPr>
      </w:pPr>
    </w:p>
    <w:p w14:paraId="204796B4" w14:textId="11D3A90C" w:rsidR="000A07E2" w:rsidRPr="004B3412" w:rsidRDefault="000A07E2" w:rsidP="004B3412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lang w:val="fr-FR"/>
        </w:rPr>
      </w:pPr>
      <w:r w:rsidRPr="004B3412">
        <w:rPr>
          <w:b/>
          <w:bCs/>
          <w:color w:val="4472C4" w:themeColor="accent1"/>
          <w:lang w:val="fr-FR"/>
        </w:rPr>
        <w:t xml:space="preserve">Mise en place de la méthode </w:t>
      </w:r>
      <w:proofErr w:type="spellStart"/>
      <w:r w:rsidRPr="004B3412">
        <w:rPr>
          <w:b/>
          <w:bCs/>
          <w:color w:val="4472C4" w:themeColor="accent1"/>
          <w:lang w:val="fr-FR"/>
        </w:rPr>
        <w:t>Tubbe</w:t>
      </w:r>
      <w:proofErr w:type="spellEnd"/>
      <w:r w:rsidRPr="004B3412">
        <w:rPr>
          <w:b/>
          <w:bCs/>
          <w:color w:val="4472C4" w:themeColor="accent1"/>
          <w:lang w:val="fr-FR"/>
        </w:rPr>
        <w:t xml:space="preserve"> dans les maisons de repos La Colombière et la Roseraie à </w:t>
      </w:r>
      <w:proofErr w:type="spellStart"/>
      <w:r w:rsidRPr="004B3412">
        <w:rPr>
          <w:b/>
          <w:bCs/>
          <w:color w:val="4472C4" w:themeColor="accent1"/>
          <w:lang w:val="fr-FR"/>
        </w:rPr>
        <w:t>Gesves</w:t>
      </w:r>
      <w:proofErr w:type="spellEnd"/>
    </w:p>
    <w:p w14:paraId="20A979B8" w14:textId="51ACFC3A" w:rsidR="00596CB9" w:rsidRPr="00F97A7C" w:rsidRDefault="00596CB9" w:rsidP="00596CB9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Favoriser l'autonomie des résidents.</w:t>
      </w:r>
    </w:p>
    <w:p w14:paraId="20AF3EEB" w14:textId="77777777" w:rsidR="00596CB9" w:rsidRPr="00F97A7C" w:rsidRDefault="00596CB9" w:rsidP="00596CB9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Stimuler l'implication et la prise de décision des résidents dans les différents projets des</w:t>
      </w:r>
    </w:p>
    <w:p w14:paraId="7E0D8440" w14:textId="74550D51" w:rsidR="00596CB9" w:rsidRPr="00F97A7C" w:rsidRDefault="00596CB9" w:rsidP="00596CB9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maisons de repos.</w:t>
      </w:r>
    </w:p>
    <w:p w14:paraId="67978502" w14:textId="77777777" w:rsidR="00596CB9" w:rsidRPr="00F97A7C" w:rsidRDefault="00596CB9" w:rsidP="00596CB9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Rencontrer les désidératas des résidents et mettre à biens leurs projets et leurs demandes</w:t>
      </w:r>
    </w:p>
    <w:p w14:paraId="0008FB9E" w14:textId="7DECCADE" w:rsidR="00AA3CB7" w:rsidRPr="00F97A7C" w:rsidRDefault="00596CB9" w:rsidP="00596CB9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lastRenderedPageBreak/>
        <w:t>Favoriser la cohésion de groupe malgré la diversité de la population en maison de repos.</w:t>
      </w:r>
    </w:p>
    <w:p w14:paraId="3416EE3B" w14:textId="77777777" w:rsidR="00E26540" w:rsidRDefault="000A07E2" w:rsidP="000A07E2">
      <w:pPr>
        <w:rPr>
          <w:b/>
          <w:bCs/>
          <w:color w:val="4472C4" w:themeColor="accent1"/>
          <w:lang w:val="en-US"/>
        </w:rPr>
      </w:pPr>
      <w:proofErr w:type="spellStart"/>
      <w:r w:rsidRPr="00E26540">
        <w:rPr>
          <w:b/>
          <w:bCs/>
          <w:color w:val="4472C4" w:themeColor="accent1"/>
          <w:lang w:val="en-US"/>
        </w:rPr>
        <w:t>Gesvesenior</w:t>
      </w:r>
      <w:proofErr w:type="spellEnd"/>
      <w:r w:rsidRPr="00E26540">
        <w:rPr>
          <w:b/>
          <w:bCs/>
          <w:color w:val="4472C4" w:themeColor="accent1"/>
          <w:lang w:val="en-US"/>
        </w:rPr>
        <w:tab/>
        <w:t xml:space="preserve">(5340 </w:t>
      </w:r>
      <w:proofErr w:type="spellStart"/>
      <w:r w:rsidRPr="00E26540">
        <w:rPr>
          <w:b/>
          <w:bCs/>
          <w:color w:val="4472C4" w:themeColor="accent1"/>
          <w:lang w:val="en-US"/>
        </w:rPr>
        <w:t>Gesves</w:t>
      </w:r>
      <w:proofErr w:type="spellEnd"/>
      <w:r w:rsidRPr="00E26540">
        <w:rPr>
          <w:b/>
          <w:bCs/>
          <w:color w:val="4472C4" w:themeColor="accent1"/>
          <w:lang w:val="en-US"/>
        </w:rPr>
        <w:t>)</w:t>
      </w:r>
      <w:r w:rsidR="00AE098E" w:rsidRPr="00E26540">
        <w:rPr>
          <w:b/>
          <w:bCs/>
          <w:color w:val="4472C4" w:themeColor="accent1"/>
          <w:lang w:val="en-US"/>
        </w:rPr>
        <w:t xml:space="preserve"> </w:t>
      </w:r>
    </w:p>
    <w:p w14:paraId="75B3441B" w14:textId="5CA7AAD3" w:rsidR="00C70A10" w:rsidRDefault="00AE098E" w:rsidP="000A07E2">
      <w:pPr>
        <w:rPr>
          <w:b/>
          <w:bCs/>
          <w:color w:val="4472C4" w:themeColor="accent1"/>
          <w:lang w:val="en-US"/>
        </w:rPr>
      </w:pPr>
      <w:r w:rsidRPr="00E26540">
        <w:rPr>
          <w:b/>
          <w:bCs/>
          <w:color w:val="4472C4" w:themeColor="accent1"/>
          <w:lang w:val="en-US"/>
        </w:rPr>
        <w:t xml:space="preserve">– Thomas </w:t>
      </w:r>
      <w:proofErr w:type="spellStart"/>
      <w:r w:rsidRPr="00E26540">
        <w:rPr>
          <w:b/>
          <w:bCs/>
          <w:color w:val="4472C4" w:themeColor="accent1"/>
          <w:lang w:val="en-US"/>
        </w:rPr>
        <w:t>Jonard</w:t>
      </w:r>
      <w:proofErr w:type="spellEnd"/>
      <w:r w:rsidRPr="00E26540">
        <w:rPr>
          <w:b/>
          <w:bCs/>
          <w:color w:val="4472C4" w:themeColor="accent1"/>
          <w:lang w:val="en-US"/>
        </w:rPr>
        <w:t xml:space="preserve"> </w:t>
      </w:r>
      <w:r w:rsidR="00E26540" w:rsidRPr="00E26540">
        <w:rPr>
          <w:b/>
          <w:bCs/>
          <w:color w:val="4472C4" w:themeColor="accent1"/>
          <w:lang w:val="en-US"/>
        </w:rPr>
        <w:t>(</w:t>
      </w:r>
      <w:hyperlink r:id="rId12" w:history="1">
        <w:r w:rsidR="0026775F" w:rsidRPr="00052A34">
          <w:rPr>
            <w:rStyle w:val="Hyperlink"/>
            <w:b/>
            <w:bCs/>
            <w:lang w:val="en-US"/>
          </w:rPr>
          <w:t>thomas.jonard@gmail.com</w:t>
        </w:r>
      </w:hyperlink>
      <w:r w:rsidR="00E26540">
        <w:rPr>
          <w:b/>
          <w:bCs/>
          <w:color w:val="4472C4" w:themeColor="accent1"/>
          <w:lang w:val="en-US"/>
        </w:rPr>
        <w:t>)</w:t>
      </w:r>
    </w:p>
    <w:p w14:paraId="147C2ACC" w14:textId="77777777" w:rsidR="0026775F" w:rsidRPr="00E26540" w:rsidRDefault="0026775F" w:rsidP="000A07E2">
      <w:pPr>
        <w:rPr>
          <w:b/>
          <w:bCs/>
          <w:color w:val="4472C4" w:themeColor="accent1"/>
          <w:lang w:val="en-US"/>
        </w:rPr>
      </w:pPr>
    </w:p>
    <w:p w14:paraId="201DC08C" w14:textId="733AF007" w:rsidR="000A07E2" w:rsidRPr="004B3412" w:rsidRDefault="00C70A10" w:rsidP="004B3412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lang w:val="fr-FR"/>
        </w:rPr>
      </w:pPr>
      <w:r w:rsidRPr="004B3412">
        <w:rPr>
          <w:b/>
          <w:bCs/>
          <w:color w:val="4472C4" w:themeColor="accent1"/>
          <w:lang w:val="fr-FR"/>
        </w:rPr>
        <w:t>La Résidence Véronique, plus qu'une maison , un foyer.</w:t>
      </w:r>
    </w:p>
    <w:p w14:paraId="49896E14" w14:textId="77777777" w:rsidR="008902BF" w:rsidRPr="00F97A7C" w:rsidRDefault="008902BF" w:rsidP="008902BF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La Résidence Veronique souhaite s'inscrire dans une démarche collaborative dont l'un des</w:t>
      </w:r>
    </w:p>
    <w:p w14:paraId="3850DF11" w14:textId="77777777" w:rsidR="008902BF" w:rsidRPr="00F97A7C" w:rsidRDefault="008902BF" w:rsidP="008902BF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objectifs est l'optimalisation de la qualité de vie .</w:t>
      </w:r>
    </w:p>
    <w:p w14:paraId="118A54F0" w14:textId="77777777" w:rsidR="008902BF" w:rsidRPr="00F97A7C" w:rsidRDefault="008902BF" w:rsidP="008902BF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Nous souhaitons rendre le milieu de vie aussi agréable qu'un foyer où chacun sera accueilli en</w:t>
      </w:r>
    </w:p>
    <w:p w14:paraId="37173EB2" w14:textId="02E932CA" w:rsidR="00C70A10" w:rsidRPr="00F97A7C" w:rsidRDefault="008902BF" w:rsidP="008902BF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tant que citoyen responsable de ses choix .</w:t>
      </w:r>
    </w:p>
    <w:p w14:paraId="4B1E810B" w14:textId="1C6FFF32" w:rsidR="000A07E2" w:rsidRDefault="000A07E2" w:rsidP="000A07E2">
      <w:pPr>
        <w:rPr>
          <w:b/>
          <w:bCs/>
          <w:color w:val="4472C4" w:themeColor="accent1"/>
          <w:lang w:val="fr-FR"/>
        </w:rPr>
      </w:pPr>
      <w:proofErr w:type="spellStart"/>
      <w:r w:rsidRPr="00F97A7C">
        <w:rPr>
          <w:b/>
          <w:bCs/>
          <w:color w:val="4472C4" w:themeColor="accent1"/>
          <w:lang w:val="fr-FR"/>
        </w:rPr>
        <w:t>Vulpia</w:t>
      </w:r>
      <w:proofErr w:type="spellEnd"/>
      <w:r w:rsidRPr="00F97A7C">
        <w:rPr>
          <w:b/>
          <w:bCs/>
          <w:color w:val="4472C4" w:themeColor="accent1"/>
          <w:lang w:val="fr-FR"/>
        </w:rPr>
        <w:t xml:space="preserve"> Résidence Veronique</w:t>
      </w:r>
      <w:r w:rsidRPr="00F97A7C">
        <w:rPr>
          <w:b/>
          <w:bCs/>
          <w:color w:val="4472C4" w:themeColor="accent1"/>
          <w:lang w:val="fr-FR"/>
        </w:rPr>
        <w:tab/>
        <w:t xml:space="preserve">(5377 Somme-Leuze – </w:t>
      </w:r>
      <w:proofErr w:type="spellStart"/>
      <w:r w:rsidRPr="00F97A7C">
        <w:rPr>
          <w:b/>
          <w:bCs/>
          <w:color w:val="4472C4" w:themeColor="accent1"/>
          <w:lang w:val="fr-FR"/>
        </w:rPr>
        <w:t>Baillonville</w:t>
      </w:r>
      <w:proofErr w:type="spellEnd"/>
      <w:r w:rsidRPr="00F97A7C">
        <w:rPr>
          <w:b/>
          <w:bCs/>
          <w:color w:val="4472C4" w:themeColor="accent1"/>
          <w:lang w:val="fr-FR"/>
        </w:rPr>
        <w:t>)</w:t>
      </w:r>
    </w:p>
    <w:p w14:paraId="0F9DE940" w14:textId="701848AE" w:rsidR="004C2C24" w:rsidRPr="004C2C24" w:rsidRDefault="00453880" w:rsidP="004C2C24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fr-FR"/>
        </w:rPr>
      </w:pPr>
      <w:r>
        <w:rPr>
          <w:b/>
          <w:bCs/>
          <w:color w:val="4472C4" w:themeColor="accent1"/>
          <w:lang w:val="fr-FR"/>
        </w:rPr>
        <w:t xml:space="preserve">Joëlle </w:t>
      </w:r>
      <w:proofErr w:type="spellStart"/>
      <w:r>
        <w:rPr>
          <w:b/>
          <w:bCs/>
          <w:color w:val="4472C4" w:themeColor="accent1"/>
          <w:lang w:val="fr-FR"/>
        </w:rPr>
        <w:t>Dufrane</w:t>
      </w:r>
      <w:proofErr w:type="spellEnd"/>
      <w:r>
        <w:rPr>
          <w:b/>
          <w:bCs/>
          <w:color w:val="4472C4" w:themeColor="accent1"/>
          <w:lang w:val="fr-FR"/>
        </w:rPr>
        <w:t xml:space="preserve"> (</w:t>
      </w:r>
      <w:r w:rsidRPr="00453880">
        <w:rPr>
          <w:b/>
          <w:bCs/>
          <w:color w:val="4472C4" w:themeColor="accent1"/>
          <w:lang w:val="fr-FR"/>
        </w:rPr>
        <w:t>joelle.dufrane@residenceveronique.be)</w:t>
      </w:r>
    </w:p>
    <w:p w14:paraId="5CBA8B14" w14:textId="77777777" w:rsidR="008902BF" w:rsidRPr="00F97A7C" w:rsidRDefault="008902BF" w:rsidP="000A07E2">
      <w:pPr>
        <w:rPr>
          <w:b/>
          <w:bCs/>
          <w:color w:val="4472C4" w:themeColor="accent1"/>
          <w:sz w:val="24"/>
          <w:szCs w:val="24"/>
          <w:u w:val="single"/>
          <w:lang w:val="fr-FR"/>
        </w:rPr>
      </w:pPr>
    </w:p>
    <w:p w14:paraId="14D1BA93" w14:textId="34B34714" w:rsidR="0082555C" w:rsidRPr="001B2586" w:rsidRDefault="0082555C" w:rsidP="00001C46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hd w:val="clear" w:color="auto" w:fill="FFE599" w:themeFill="accent4" w:themeFillTint="66"/>
        <w:rPr>
          <w:b/>
          <w:bCs/>
          <w:color w:val="4472C4" w:themeColor="accent1"/>
          <w:sz w:val="24"/>
          <w:szCs w:val="24"/>
          <w:lang w:val="fr-FR"/>
        </w:rPr>
      </w:pPr>
      <w:r w:rsidRPr="001B2586">
        <w:rPr>
          <w:b/>
          <w:bCs/>
          <w:color w:val="4472C4" w:themeColor="accent1"/>
          <w:sz w:val="24"/>
          <w:szCs w:val="24"/>
          <w:lang w:val="fr-FR"/>
        </w:rPr>
        <w:t>Hainaut</w:t>
      </w:r>
    </w:p>
    <w:p w14:paraId="0B7833D7" w14:textId="5B5C436D" w:rsidR="00B75FC4" w:rsidRPr="004B3412" w:rsidRDefault="00B75FC4" w:rsidP="004B3412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lang w:val="fr-FR"/>
        </w:rPr>
      </w:pPr>
      <w:r w:rsidRPr="004B3412">
        <w:rPr>
          <w:b/>
          <w:bCs/>
          <w:color w:val="4472C4" w:themeColor="accent1"/>
          <w:lang w:val="fr-FR"/>
        </w:rPr>
        <w:t>Le comme chez Soi comme je le veux</w:t>
      </w:r>
      <w:r w:rsidR="001B2586" w:rsidRPr="004B3412">
        <w:rPr>
          <w:b/>
          <w:bCs/>
          <w:color w:val="4472C4" w:themeColor="accent1"/>
          <w:lang w:val="fr-FR"/>
        </w:rPr>
        <w:t xml:space="preserve"> </w:t>
      </w:r>
      <w:r w:rsidRPr="004B3412">
        <w:rPr>
          <w:b/>
          <w:bCs/>
          <w:color w:val="4472C4" w:themeColor="accent1"/>
          <w:lang w:val="fr-FR"/>
        </w:rPr>
        <w:t>:</w:t>
      </w:r>
      <w:r w:rsidR="001B2586" w:rsidRPr="004B3412">
        <w:rPr>
          <w:b/>
          <w:bCs/>
          <w:color w:val="4472C4" w:themeColor="accent1"/>
          <w:lang w:val="fr-FR"/>
        </w:rPr>
        <w:t xml:space="preserve"> </w:t>
      </w:r>
      <w:r w:rsidRPr="004B3412">
        <w:rPr>
          <w:b/>
          <w:bCs/>
          <w:color w:val="4472C4" w:themeColor="accent1"/>
          <w:lang w:val="fr-FR"/>
        </w:rPr>
        <w:t>rester citoyen jusqu'au bout.</w:t>
      </w:r>
    </w:p>
    <w:p w14:paraId="39D5364B" w14:textId="77777777" w:rsidR="003F1A29" w:rsidRPr="00F97A7C" w:rsidRDefault="003F1A29" w:rsidP="003F1A29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Pour nous il s’agit d’instaurer une approche plus contemporaine de l’accompagnement de la</w:t>
      </w:r>
    </w:p>
    <w:p w14:paraId="4390B65C" w14:textId="77777777" w:rsidR="003F1A29" w:rsidRPr="00F97A7C" w:rsidRDefault="003F1A29" w:rsidP="003F1A29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personne âgée. Issue d’une structure publique, notre vocation est résolument d’apporter la</w:t>
      </w:r>
    </w:p>
    <w:p w14:paraId="21B0BC78" w14:textId="77777777" w:rsidR="003F1A29" w:rsidRPr="00F97A7C" w:rsidRDefault="003F1A29" w:rsidP="003F1A29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qualité de vie maximale pour les résidents, ceci passe par notre capacité à réinventer une</w:t>
      </w:r>
    </w:p>
    <w:p w14:paraId="143B014B" w14:textId="77777777" w:rsidR="003F1A29" w:rsidRPr="00F97A7C" w:rsidRDefault="003F1A29" w:rsidP="003F1A29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partie de notre approche et de nos pratiques, d’initier un système davantage soucieux du</w:t>
      </w:r>
    </w:p>
    <w:p w14:paraId="36AD487A" w14:textId="77777777" w:rsidR="003F1A29" w:rsidRPr="00F97A7C" w:rsidRDefault="003F1A29" w:rsidP="003F1A29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parcours individuel de nos résidents et de construire avec un avenir qui s’inscrit dans la</w:t>
      </w:r>
    </w:p>
    <w:p w14:paraId="5A1B050F" w14:textId="30C24CEF" w:rsidR="00B75FC4" w:rsidRPr="00F97A7C" w:rsidRDefault="003F1A29" w:rsidP="003F1A29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continuité.</w:t>
      </w:r>
    </w:p>
    <w:p w14:paraId="6C494DB2" w14:textId="677EFB5B" w:rsidR="000A07E2" w:rsidRDefault="000A07E2" w:rsidP="000A07E2">
      <w:pPr>
        <w:rPr>
          <w:b/>
          <w:bCs/>
          <w:color w:val="4472C4" w:themeColor="accent1"/>
          <w:lang w:val="fr-FR"/>
        </w:rPr>
      </w:pPr>
      <w:r w:rsidRPr="00F97A7C">
        <w:rPr>
          <w:b/>
          <w:bCs/>
          <w:color w:val="4472C4" w:themeColor="accent1"/>
          <w:lang w:val="fr-FR"/>
        </w:rPr>
        <w:t>MRS Le Sart Allet</w:t>
      </w:r>
      <w:r w:rsidRPr="00F97A7C">
        <w:rPr>
          <w:b/>
          <w:bCs/>
          <w:color w:val="4472C4" w:themeColor="accent1"/>
          <w:lang w:val="fr-FR"/>
        </w:rPr>
        <w:tab/>
        <w:t xml:space="preserve">(6200 Châtelet – </w:t>
      </w:r>
      <w:proofErr w:type="spellStart"/>
      <w:r w:rsidRPr="00F97A7C">
        <w:rPr>
          <w:b/>
          <w:bCs/>
          <w:color w:val="4472C4" w:themeColor="accent1"/>
          <w:lang w:val="fr-FR"/>
        </w:rPr>
        <w:t>Châtelineau</w:t>
      </w:r>
      <w:proofErr w:type="spellEnd"/>
      <w:r w:rsidRPr="00F97A7C">
        <w:rPr>
          <w:b/>
          <w:bCs/>
          <w:color w:val="4472C4" w:themeColor="accent1"/>
          <w:lang w:val="fr-FR"/>
        </w:rPr>
        <w:t>)</w:t>
      </w:r>
    </w:p>
    <w:p w14:paraId="0D7DBD6F" w14:textId="04CFF2DE" w:rsidR="002C7EAC" w:rsidRPr="002C7EAC" w:rsidRDefault="0026775F" w:rsidP="002C7EAC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fr-FR"/>
        </w:rPr>
      </w:pPr>
      <w:r>
        <w:rPr>
          <w:b/>
          <w:bCs/>
          <w:color w:val="4472C4" w:themeColor="accent1"/>
          <w:lang w:val="fr-FR"/>
        </w:rPr>
        <w:t xml:space="preserve">Mathieu </w:t>
      </w:r>
      <w:proofErr w:type="spellStart"/>
      <w:r>
        <w:rPr>
          <w:b/>
          <w:bCs/>
          <w:color w:val="4472C4" w:themeColor="accent1"/>
          <w:lang w:val="fr-FR"/>
        </w:rPr>
        <w:t>Jacqmin</w:t>
      </w:r>
      <w:proofErr w:type="spellEnd"/>
      <w:r>
        <w:rPr>
          <w:b/>
          <w:bCs/>
          <w:color w:val="4472C4" w:themeColor="accent1"/>
          <w:lang w:val="fr-FR"/>
        </w:rPr>
        <w:t xml:space="preserve"> (mathieu.jacqmin@cpaschatelet.be)</w:t>
      </w:r>
    </w:p>
    <w:p w14:paraId="20E55A06" w14:textId="77777777" w:rsidR="003F1A29" w:rsidRPr="00F97A7C" w:rsidRDefault="003F1A29" w:rsidP="000A07E2">
      <w:pPr>
        <w:rPr>
          <w:color w:val="4472C4" w:themeColor="accent1"/>
          <w:lang w:val="fr-FR"/>
        </w:rPr>
      </w:pPr>
    </w:p>
    <w:p w14:paraId="018B4488" w14:textId="19BB4DE8" w:rsidR="000A07E2" w:rsidRPr="00F97A7C" w:rsidRDefault="000A07E2" w:rsidP="000A07E2">
      <w:pPr>
        <w:rPr>
          <w:b/>
          <w:bCs/>
          <w:color w:val="4472C4" w:themeColor="accent1"/>
          <w:lang w:val="fr-FR"/>
        </w:rPr>
      </w:pPr>
      <w:r w:rsidRPr="00F97A7C">
        <w:rPr>
          <w:b/>
          <w:bCs/>
          <w:color w:val="4472C4" w:themeColor="accent1"/>
          <w:lang w:val="fr-FR"/>
        </w:rPr>
        <w:t xml:space="preserve">Mise en </w:t>
      </w:r>
      <w:proofErr w:type="spellStart"/>
      <w:r w:rsidRPr="00F97A7C">
        <w:rPr>
          <w:b/>
          <w:bCs/>
          <w:color w:val="4472C4" w:themeColor="accent1"/>
          <w:lang w:val="fr-FR"/>
        </w:rPr>
        <w:t>oeuvre</w:t>
      </w:r>
      <w:proofErr w:type="spellEnd"/>
      <w:r w:rsidRPr="00F97A7C">
        <w:rPr>
          <w:b/>
          <w:bCs/>
          <w:color w:val="4472C4" w:themeColor="accent1"/>
          <w:lang w:val="fr-FR"/>
        </w:rPr>
        <w:t xml:space="preserve"> de la démarche </w:t>
      </w:r>
      <w:proofErr w:type="spellStart"/>
      <w:r w:rsidRPr="00F97A7C">
        <w:rPr>
          <w:b/>
          <w:bCs/>
          <w:color w:val="4472C4" w:themeColor="accent1"/>
          <w:lang w:val="fr-FR"/>
        </w:rPr>
        <w:t>Tubbe</w:t>
      </w:r>
      <w:proofErr w:type="spellEnd"/>
      <w:r w:rsidRPr="00F97A7C">
        <w:rPr>
          <w:b/>
          <w:bCs/>
          <w:color w:val="4472C4" w:themeColor="accent1"/>
          <w:lang w:val="fr-FR"/>
        </w:rPr>
        <w:t xml:space="preserve"> au sein de notre Résidence.</w:t>
      </w:r>
    </w:p>
    <w:p w14:paraId="51473FEE" w14:textId="77777777" w:rsidR="00321C9C" w:rsidRPr="00F97A7C" w:rsidRDefault="00321C9C" w:rsidP="00321C9C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Ayant une équipe motivée et une petite Résidence Familiale, je souhaiterai avec l'aide de mon</w:t>
      </w:r>
    </w:p>
    <w:p w14:paraId="356C6B32" w14:textId="77777777" w:rsidR="00321C9C" w:rsidRPr="00F97A7C" w:rsidRDefault="00321C9C" w:rsidP="00321C9C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équipe jeune et dynamique placer le Résident au centre et lui donner un pouvoir décisionnel ,</w:t>
      </w:r>
    </w:p>
    <w:p w14:paraId="1B593FEC" w14:textId="77777777" w:rsidR="00321C9C" w:rsidRPr="00F97A7C" w:rsidRDefault="00321C9C" w:rsidP="00321C9C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l'objectif étant de renforcer le lien qui nous uni les uns aux autres .</w:t>
      </w:r>
    </w:p>
    <w:p w14:paraId="41A879D3" w14:textId="1D4E551C" w:rsidR="003F1A29" w:rsidRDefault="00321C9C" w:rsidP="00321C9C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Améliorer encore plus l'approche pluridisciplinaire ainsi que notre qualité de soins.</w:t>
      </w:r>
    </w:p>
    <w:p w14:paraId="6233FEC9" w14:textId="77777777" w:rsidR="0026775F" w:rsidRPr="00F97A7C" w:rsidRDefault="0026775F" w:rsidP="0026775F">
      <w:pPr>
        <w:rPr>
          <w:b/>
          <w:bCs/>
          <w:color w:val="4472C4" w:themeColor="accent1"/>
          <w:lang w:val="fr-FR"/>
        </w:rPr>
      </w:pPr>
      <w:r w:rsidRPr="00F97A7C">
        <w:rPr>
          <w:b/>
          <w:bCs/>
          <w:color w:val="4472C4" w:themeColor="accent1"/>
          <w:lang w:val="fr-FR"/>
        </w:rPr>
        <w:t>La résidence les Acanthes</w:t>
      </w:r>
      <w:r w:rsidRPr="00F97A7C">
        <w:rPr>
          <w:b/>
          <w:bCs/>
          <w:color w:val="4472C4" w:themeColor="accent1"/>
          <w:lang w:val="fr-FR"/>
        </w:rPr>
        <w:tab/>
        <w:t>(6560 Erquelinnes)</w:t>
      </w:r>
    </w:p>
    <w:p w14:paraId="33EC3A06" w14:textId="7FC25C9A" w:rsidR="0026775F" w:rsidRDefault="0026775F" w:rsidP="0026775F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fr-FR"/>
        </w:rPr>
      </w:pPr>
      <w:r w:rsidRPr="006D5607">
        <w:rPr>
          <w:b/>
          <w:bCs/>
          <w:color w:val="4472C4" w:themeColor="accent1"/>
          <w:lang w:val="fr-FR"/>
        </w:rPr>
        <w:t xml:space="preserve">Laetitia </w:t>
      </w:r>
      <w:proofErr w:type="spellStart"/>
      <w:r w:rsidRPr="006D5607">
        <w:rPr>
          <w:b/>
          <w:bCs/>
          <w:color w:val="4472C4" w:themeColor="accent1"/>
          <w:lang w:val="fr-FR"/>
        </w:rPr>
        <w:t>Walbrecq</w:t>
      </w:r>
      <w:proofErr w:type="spellEnd"/>
      <w:r w:rsidRPr="006D5607">
        <w:rPr>
          <w:b/>
          <w:bCs/>
          <w:color w:val="4472C4" w:themeColor="accent1"/>
          <w:lang w:val="fr-FR"/>
        </w:rPr>
        <w:tab/>
      </w:r>
      <w:r>
        <w:rPr>
          <w:b/>
          <w:bCs/>
          <w:color w:val="4472C4" w:themeColor="accent1"/>
          <w:lang w:val="fr-FR"/>
        </w:rPr>
        <w:t>(</w:t>
      </w:r>
      <w:hyperlink r:id="rId13" w:history="1">
        <w:r w:rsidRPr="00D53CC8">
          <w:rPr>
            <w:rStyle w:val="Hyperlink"/>
            <w:b/>
            <w:bCs/>
            <w:lang w:val="fr-FR"/>
          </w:rPr>
          <w:t>laetitiawalbrecq@residenceaca.be</w:t>
        </w:r>
      </w:hyperlink>
      <w:r>
        <w:rPr>
          <w:b/>
          <w:bCs/>
          <w:color w:val="4472C4" w:themeColor="accent1"/>
          <w:lang w:val="fr-FR"/>
        </w:rPr>
        <w:t>)</w:t>
      </w:r>
    </w:p>
    <w:p w14:paraId="5E677C40" w14:textId="77777777" w:rsidR="0026775F" w:rsidRDefault="0026775F" w:rsidP="0026775F">
      <w:pPr>
        <w:pStyle w:val="ListParagraph"/>
        <w:ind w:left="360"/>
        <w:rPr>
          <w:b/>
          <w:bCs/>
          <w:color w:val="4472C4" w:themeColor="accent1"/>
          <w:lang w:val="fr-FR"/>
        </w:rPr>
      </w:pPr>
    </w:p>
    <w:p w14:paraId="1D72AA14" w14:textId="77777777" w:rsidR="0026775F" w:rsidRDefault="0026775F" w:rsidP="0026775F">
      <w:pPr>
        <w:pStyle w:val="ListParagraph"/>
        <w:ind w:left="360"/>
        <w:rPr>
          <w:b/>
          <w:bCs/>
          <w:color w:val="4472C4" w:themeColor="accent1"/>
          <w:lang w:val="fr-FR"/>
        </w:rPr>
      </w:pPr>
    </w:p>
    <w:p w14:paraId="0EE5A397" w14:textId="643735B8" w:rsidR="00092EE1" w:rsidRPr="004B3412" w:rsidRDefault="00C63C4A" w:rsidP="004B3412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lang w:val="fr-FR"/>
        </w:rPr>
      </w:pPr>
      <w:r w:rsidRPr="004B3412">
        <w:rPr>
          <w:b/>
          <w:bCs/>
          <w:color w:val="4472C4" w:themeColor="accent1"/>
          <w:lang w:val="fr-FR"/>
        </w:rPr>
        <w:t>Le Progrès en mouvement</w:t>
      </w:r>
    </w:p>
    <w:p w14:paraId="36510CF6" w14:textId="77777777" w:rsidR="00C63C4A" w:rsidRPr="00F97A7C" w:rsidRDefault="00C63C4A" w:rsidP="00C63C4A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Nous souhaitons proposer tant à nos résidents qu'à nos membres du personnel un lieu de vie</w:t>
      </w:r>
    </w:p>
    <w:p w14:paraId="5E6B1800" w14:textId="77777777" w:rsidR="00C63C4A" w:rsidRPr="00F97A7C" w:rsidRDefault="00C63C4A" w:rsidP="00C63C4A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où il fait bon vivre ; Où chaque personne est reconnue et valorisée et se sent investie et acteur</w:t>
      </w:r>
    </w:p>
    <w:p w14:paraId="4D84A1A6" w14:textId="77777777" w:rsidR="00C63C4A" w:rsidRPr="00F97A7C" w:rsidRDefault="00C63C4A" w:rsidP="00C63C4A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de son lieu de vie/ lieu de travail. Nous souhaitons inverser la tendance des maisons de repos</w:t>
      </w:r>
    </w:p>
    <w:p w14:paraId="743A3B7D" w14:textId="77777777" w:rsidR="00C63C4A" w:rsidRPr="00F97A7C" w:rsidRDefault="00C63C4A" w:rsidP="00C63C4A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que l'on connait trop à l'heure actuelle et proposer des initiatives en créant des partenariats</w:t>
      </w:r>
    </w:p>
    <w:p w14:paraId="3514C4C3" w14:textId="7909109C" w:rsidR="00C63C4A" w:rsidRPr="00F97A7C" w:rsidRDefault="00C63C4A" w:rsidP="00C63C4A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lastRenderedPageBreak/>
        <w:t>avec les acteurs locaux.</w:t>
      </w:r>
    </w:p>
    <w:p w14:paraId="64E2C479" w14:textId="504A175E" w:rsidR="00EC4F8E" w:rsidRDefault="00EC4F8E" w:rsidP="00EC4F8E">
      <w:pPr>
        <w:rPr>
          <w:b/>
          <w:bCs/>
          <w:color w:val="4472C4" w:themeColor="accent1"/>
          <w:lang w:val="fr-FR"/>
        </w:rPr>
      </w:pPr>
      <w:r w:rsidRPr="00F97A7C">
        <w:rPr>
          <w:b/>
          <w:bCs/>
          <w:color w:val="4472C4" w:themeColor="accent1"/>
          <w:lang w:val="fr-FR"/>
        </w:rPr>
        <w:t>Résidence Le Progrès</w:t>
      </w:r>
      <w:r w:rsidRPr="00F97A7C">
        <w:rPr>
          <w:b/>
          <w:bCs/>
          <w:color w:val="4472C4" w:themeColor="accent1"/>
          <w:lang w:val="fr-FR"/>
        </w:rPr>
        <w:tab/>
        <w:t>(7100 La Louvière - Haine-Saint-Paul)</w:t>
      </w:r>
    </w:p>
    <w:p w14:paraId="456F4930" w14:textId="6077657B" w:rsidR="00A16E68" w:rsidRPr="00A16E68" w:rsidRDefault="00A16E68" w:rsidP="00A16E68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fr-FR"/>
        </w:rPr>
      </w:pPr>
      <w:r>
        <w:rPr>
          <w:b/>
          <w:bCs/>
          <w:color w:val="4472C4" w:themeColor="accent1"/>
          <w:lang w:val="fr-FR"/>
        </w:rPr>
        <w:t xml:space="preserve">Maude </w:t>
      </w:r>
      <w:proofErr w:type="spellStart"/>
      <w:r>
        <w:rPr>
          <w:b/>
          <w:bCs/>
          <w:color w:val="4472C4" w:themeColor="accent1"/>
          <w:lang w:val="fr-FR"/>
        </w:rPr>
        <w:t>Depover</w:t>
      </w:r>
      <w:proofErr w:type="spellEnd"/>
      <w:r>
        <w:rPr>
          <w:b/>
          <w:bCs/>
          <w:color w:val="4472C4" w:themeColor="accent1"/>
          <w:lang w:val="fr-FR"/>
        </w:rPr>
        <w:t xml:space="preserve"> (</w:t>
      </w:r>
      <w:r w:rsidRPr="00A16E68">
        <w:rPr>
          <w:b/>
          <w:bCs/>
          <w:color w:val="4472C4" w:themeColor="accent1"/>
          <w:lang w:val="fr-FR"/>
        </w:rPr>
        <w:t>maude.depover@leprogres.be)</w:t>
      </w:r>
    </w:p>
    <w:p w14:paraId="6A983C15" w14:textId="27741AD5" w:rsidR="00EC4F8E" w:rsidRPr="00A16E68" w:rsidRDefault="00EC4F8E" w:rsidP="00A16E68">
      <w:pPr>
        <w:pStyle w:val="ListParagraph"/>
        <w:ind w:left="360"/>
        <w:rPr>
          <w:b/>
          <w:bCs/>
          <w:color w:val="4472C4" w:themeColor="accent1"/>
          <w:lang w:val="fr-FR"/>
        </w:rPr>
      </w:pPr>
    </w:p>
    <w:p w14:paraId="6BB85318" w14:textId="77777777" w:rsidR="009E6D59" w:rsidRPr="004B3412" w:rsidRDefault="009E6D59" w:rsidP="004B3412">
      <w:pPr>
        <w:pStyle w:val="ListParagraph"/>
        <w:numPr>
          <w:ilvl w:val="0"/>
          <w:numId w:val="1"/>
        </w:numPr>
        <w:spacing w:after="0"/>
        <w:rPr>
          <w:b/>
          <w:bCs/>
          <w:color w:val="4472C4" w:themeColor="accent1"/>
          <w:lang w:val="fr-FR"/>
        </w:rPr>
      </w:pPr>
      <w:r w:rsidRPr="004B3412">
        <w:rPr>
          <w:b/>
          <w:bCs/>
          <w:color w:val="4472C4" w:themeColor="accent1"/>
          <w:lang w:val="fr-FR"/>
        </w:rPr>
        <w:t>Et si le résident décidait de ses propres choix, qu'il soit acteur et que le personnel soignant</w:t>
      </w:r>
    </w:p>
    <w:p w14:paraId="64B573A0" w14:textId="513A5F8C" w:rsidR="009E6D59" w:rsidRPr="00F97A7C" w:rsidRDefault="009E6D59" w:rsidP="004B3412">
      <w:pPr>
        <w:spacing w:after="0"/>
        <w:ind w:firstLine="720"/>
        <w:rPr>
          <w:b/>
          <w:bCs/>
          <w:color w:val="4472C4" w:themeColor="accent1"/>
          <w:lang w:val="fr-FR"/>
        </w:rPr>
      </w:pPr>
      <w:r w:rsidRPr="00F97A7C">
        <w:rPr>
          <w:b/>
          <w:bCs/>
          <w:color w:val="4472C4" w:themeColor="accent1"/>
          <w:lang w:val="fr-FR"/>
        </w:rPr>
        <w:t>regarde avec lui dans la même direction, vers le même horizon.</w:t>
      </w:r>
    </w:p>
    <w:p w14:paraId="2BEDC8BC" w14:textId="77777777" w:rsidR="00105686" w:rsidRPr="00F97A7C" w:rsidRDefault="00105686" w:rsidP="00105686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Permettre de garder le maintien de l'autonomie et l'indépendance du résident. Lui redonner</w:t>
      </w:r>
    </w:p>
    <w:p w14:paraId="5C3A964F" w14:textId="77777777" w:rsidR="00105686" w:rsidRPr="00F97A7C" w:rsidRDefault="00105686" w:rsidP="00105686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son pouvoir décisionnel au travers des gestes de la vie quotidienne et des soins. Sortir de la</w:t>
      </w:r>
    </w:p>
    <w:p w14:paraId="4EA52F83" w14:textId="77777777" w:rsidR="00105686" w:rsidRPr="00F97A7C" w:rsidRDefault="00105686" w:rsidP="00105686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primauté des soins "être bien lavé" sans laisser place aux capacités résiduelles du résident,</w:t>
      </w:r>
    </w:p>
    <w:p w14:paraId="321C9420" w14:textId="77777777" w:rsidR="00105686" w:rsidRPr="00F97A7C" w:rsidRDefault="00105686" w:rsidP="00105686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être dans l'écoute sans culpabiliser. Arrêter de les infantiliser, ils doivent être au centre de nos</w:t>
      </w:r>
    </w:p>
    <w:p w14:paraId="0D6B59CF" w14:textId="77777777" w:rsidR="00105686" w:rsidRPr="00F97A7C" w:rsidRDefault="00105686" w:rsidP="00105686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préoccupations et valorisés et nous devons respecter leur rythme. Définir la qualité de vie du</w:t>
      </w:r>
    </w:p>
    <w:p w14:paraId="47705CA5" w14:textId="2753C329" w:rsidR="009E6D59" w:rsidRPr="00F97A7C" w:rsidRDefault="00105686" w:rsidP="00105686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résident en MRS.</w:t>
      </w:r>
    </w:p>
    <w:p w14:paraId="6D45E192" w14:textId="3A5C782D" w:rsidR="00EC4F8E" w:rsidRDefault="00EC4F8E" w:rsidP="00EC4F8E">
      <w:pPr>
        <w:rPr>
          <w:b/>
          <w:bCs/>
          <w:color w:val="4472C4" w:themeColor="accent1"/>
          <w:lang w:val="fr-FR"/>
        </w:rPr>
      </w:pPr>
      <w:r w:rsidRPr="00F97A7C">
        <w:rPr>
          <w:b/>
          <w:bCs/>
          <w:color w:val="4472C4" w:themeColor="accent1"/>
          <w:lang w:val="fr-FR"/>
        </w:rPr>
        <w:t>SA  R</w:t>
      </w:r>
      <w:r w:rsidR="009E6D59" w:rsidRPr="00F97A7C">
        <w:rPr>
          <w:b/>
          <w:bCs/>
          <w:color w:val="4472C4" w:themeColor="accent1"/>
          <w:lang w:val="fr-FR"/>
        </w:rPr>
        <w:t>ésidence Les Jardins D’Astrid</w:t>
      </w:r>
      <w:r w:rsidRPr="00F97A7C">
        <w:rPr>
          <w:b/>
          <w:bCs/>
          <w:color w:val="4472C4" w:themeColor="accent1"/>
          <w:lang w:val="fr-FR"/>
        </w:rPr>
        <w:tab/>
        <w:t>(7110 Houdeng-Goegnies – Maurage)</w:t>
      </w:r>
    </w:p>
    <w:p w14:paraId="087B185D" w14:textId="21840453" w:rsidR="00EE50F0" w:rsidRPr="00EE50F0" w:rsidRDefault="00A96A65" w:rsidP="00EE50F0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fr-FR"/>
        </w:rPr>
      </w:pPr>
      <w:r>
        <w:rPr>
          <w:b/>
          <w:bCs/>
          <w:color w:val="4472C4" w:themeColor="accent1"/>
          <w:lang w:val="fr-FR"/>
        </w:rPr>
        <w:t>Annick Moine (</w:t>
      </w:r>
      <w:r w:rsidRPr="00A96A65">
        <w:rPr>
          <w:b/>
          <w:bCs/>
          <w:color w:val="4472C4" w:themeColor="accent1"/>
          <w:lang w:val="fr-FR"/>
        </w:rPr>
        <w:t>ast.logo@lesjardinsdastrid.be</w:t>
      </w:r>
      <w:r>
        <w:rPr>
          <w:b/>
          <w:bCs/>
          <w:color w:val="4472C4" w:themeColor="accent1"/>
          <w:lang w:val="fr-FR"/>
        </w:rPr>
        <w:t>)</w:t>
      </w:r>
    </w:p>
    <w:p w14:paraId="758475BA" w14:textId="77777777" w:rsidR="00105686" w:rsidRPr="00F97A7C" w:rsidRDefault="00105686" w:rsidP="00EC4F8E">
      <w:pPr>
        <w:rPr>
          <w:b/>
          <w:bCs/>
          <w:color w:val="4472C4" w:themeColor="accent1"/>
          <w:lang w:val="fr-FR"/>
        </w:rPr>
      </w:pPr>
    </w:p>
    <w:p w14:paraId="63E324A8" w14:textId="30B82C1C" w:rsidR="00105686" w:rsidRPr="004B3412" w:rsidRDefault="0081784F" w:rsidP="004B3412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lang w:val="fr-FR"/>
        </w:rPr>
      </w:pPr>
      <w:r w:rsidRPr="004B3412">
        <w:rPr>
          <w:b/>
          <w:bCs/>
          <w:color w:val="4472C4" w:themeColor="accent1"/>
          <w:lang w:val="fr-FR"/>
        </w:rPr>
        <w:t>Partageons demain ensemble!</w:t>
      </w:r>
    </w:p>
    <w:p w14:paraId="2AF3D4B2" w14:textId="77777777" w:rsidR="00EE7408" w:rsidRPr="00F97A7C" w:rsidRDefault="00EE7408" w:rsidP="00EE7408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Faire de la vie en maison de repos une nouvelle tranche de vie dans laquelle la personne âgée</w:t>
      </w:r>
    </w:p>
    <w:p w14:paraId="67338867" w14:textId="77777777" w:rsidR="00EE7408" w:rsidRPr="00F97A7C" w:rsidRDefault="00EE7408" w:rsidP="00EE7408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se sente chez elle, écoutée, entendue et dont la personnalité, les goûts, les envies sont</w:t>
      </w:r>
    </w:p>
    <w:p w14:paraId="3F04CC28" w14:textId="77777777" w:rsidR="00EE7408" w:rsidRPr="00F97A7C" w:rsidRDefault="00EE7408" w:rsidP="00EE7408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respectés. Offrir aux membres du personnel un cadre de travail leur apportant un</w:t>
      </w:r>
    </w:p>
    <w:p w14:paraId="3618F439" w14:textId="77777777" w:rsidR="00EE7408" w:rsidRPr="00F97A7C" w:rsidRDefault="00EE7408" w:rsidP="00EE7408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épanouissement personnel et la mise en exergue de leur talent. Redonner à un nouveau</w:t>
      </w:r>
    </w:p>
    <w:p w14:paraId="765DF270" w14:textId="77777777" w:rsidR="00EE7408" w:rsidRPr="00F97A7C" w:rsidRDefault="00EE7408" w:rsidP="00EE7408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souffle et démarrer une nouvelle façon de voir les choses dans une maison de repos en</w:t>
      </w:r>
    </w:p>
    <w:p w14:paraId="2480F2F5" w14:textId="0D2ABAB0" w:rsidR="0081784F" w:rsidRPr="00F97A7C" w:rsidRDefault="00EE7408" w:rsidP="00EE7408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souffrance.</w:t>
      </w:r>
    </w:p>
    <w:p w14:paraId="2CEB861E" w14:textId="48699F73" w:rsidR="00EC4F8E" w:rsidRDefault="00EC4F8E" w:rsidP="00EC4F8E">
      <w:pPr>
        <w:rPr>
          <w:b/>
          <w:bCs/>
          <w:color w:val="4472C4" w:themeColor="accent1"/>
          <w:lang w:val="fr-FR"/>
        </w:rPr>
      </w:pPr>
      <w:r w:rsidRPr="00F97A7C">
        <w:rPr>
          <w:b/>
          <w:bCs/>
          <w:color w:val="4472C4" w:themeColor="accent1"/>
          <w:lang w:val="fr-FR"/>
        </w:rPr>
        <w:t>ASBL LA MOISSON</w:t>
      </w:r>
      <w:r w:rsidRPr="00F97A7C">
        <w:rPr>
          <w:b/>
          <w:bCs/>
          <w:color w:val="4472C4" w:themeColor="accent1"/>
          <w:lang w:val="fr-FR"/>
        </w:rPr>
        <w:tab/>
        <w:t>(7340 Colfontaine – Wasmes)</w:t>
      </w:r>
    </w:p>
    <w:p w14:paraId="1716DB3E" w14:textId="58D3E60C" w:rsidR="00172089" w:rsidRPr="00172089" w:rsidRDefault="00621F10" w:rsidP="00172089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fr-FR"/>
        </w:rPr>
      </w:pPr>
      <w:r>
        <w:rPr>
          <w:b/>
          <w:bCs/>
          <w:color w:val="4472C4" w:themeColor="accent1"/>
          <w:lang w:val="fr-FR"/>
        </w:rPr>
        <w:t xml:space="preserve">Aurélie </w:t>
      </w:r>
      <w:proofErr w:type="spellStart"/>
      <w:r>
        <w:rPr>
          <w:b/>
          <w:bCs/>
          <w:color w:val="4472C4" w:themeColor="accent1"/>
          <w:lang w:val="fr-FR"/>
        </w:rPr>
        <w:t>Delfosse</w:t>
      </w:r>
      <w:proofErr w:type="spellEnd"/>
      <w:r>
        <w:rPr>
          <w:b/>
          <w:bCs/>
          <w:color w:val="4472C4" w:themeColor="accent1"/>
          <w:lang w:val="fr-FR"/>
        </w:rPr>
        <w:t xml:space="preserve"> (</w:t>
      </w:r>
      <w:r w:rsidRPr="00621F10">
        <w:rPr>
          <w:b/>
          <w:bCs/>
          <w:color w:val="4472C4" w:themeColor="accent1"/>
          <w:lang w:val="fr-FR"/>
        </w:rPr>
        <w:t>a.delfosse@lamoisson.be</w:t>
      </w:r>
      <w:r>
        <w:rPr>
          <w:b/>
          <w:bCs/>
          <w:color w:val="4472C4" w:themeColor="accent1"/>
          <w:lang w:val="fr-FR"/>
        </w:rPr>
        <w:t>)</w:t>
      </w:r>
    </w:p>
    <w:p w14:paraId="6B273A63" w14:textId="77777777" w:rsidR="00EE7408" w:rsidRPr="00F97A7C" w:rsidRDefault="00EE7408" w:rsidP="00EC4F8E">
      <w:pPr>
        <w:rPr>
          <w:b/>
          <w:bCs/>
          <w:color w:val="4472C4" w:themeColor="accent1"/>
          <w:lang w:val="fr-FR"/>
        </w:rPr>
      </w:pPr>
    </w:p>
    <w:p w14:paraId="06A7A39D" w14:textId="74F6B52C" w:rsidR="00644187" w:rsidRPr="004B3412" w:rsidRDefault="00644187" w:rsidP="004B3412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lang w:val="fr-FR"/>
        </w:rPr>
      </w:pPr>
      <w:proofErr w:type="spellStart"/>
      <w:r w:rsidRPr="004B3412">
        <w:rPr>
          <w:b/>
          <w:bCs/>
          <w:color w:val="4472C4" w:themeColor="accent1"/>
          <w:lang w:val="fr-FR"/>
        </w:rPr>
        <w:t>Multi'TUBBE</w:t>
      </w:r>
      <w:proofErr w:type="spellEnd"/>
      <w:r w:rsidRPr="004B3412">
        <w:rPr>
          <w:b/>
          <w:bCs/>
          <w:color w:val="4472C4" w:themeColor="accent1"/>
          <w:lang w:val="fr-FR"/>
        </w:rPr>
        <w:t xml:space="preserve"> : CO-décidons !</w:t>
      </w:r>
    </w:p>
    <w:p w14:paraId="06AE735A" w14:textId="77777777" w:rsidR="002178C4" w:rsidRPr="00F97A7C" w:rsidRDefault="002178C4" w:rsidP="002178C4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Le CPAS de Comines-Warneton souhaite impulser au sein du home "La Châtellenie" à</w:t>
      </w:r>
    </w:p>
    <w:p w14:paraId="6D8BF4B2" w14:textId="77777777" w:rsidR="002178C4" w:rsidRPr="00F97A7C" w:rsidRDefault="002178C4" w:rsidP="002178C4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Warneton une gouvernance participative et favoriser des soins relationnels en vue d'impliquer</w:t>
      </w:r>
    </w:p>
    <w:p w14:paraId="2D3748ED" w14:textId="77777777" w:rsidR="002178C4" w:rsidRPr="00F97A7C" w:rsidRDefault="002178C4" w:rsidP="002178C4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davantage les résidents, le personnel ainsi que les familles dans les décisions de la maison de</w:t>
      </w:r>
    </w:p>
    <w:p w14:paraId="37916121" w14:textId="3CF5741B" w:rsidR="00644187" w:rsidRPr="00F97A7C" w:rsidRDefault="002178C4" w:rsidP="002178C4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repos et de soins.</w:t>
      </w:r>
    </w:p>
    <w:p w14:paraId="6284EBE9" w14:textId="31F8A130" w:rsidR="00EC4F8E" w:rsidRDefault="00EC4F8E" w:rsidP="00EC4F8E">
      <w:pPr>
        <w:rPr>
          <w:b/>
          <w:bCs/>
          <w:color w:val="4472C4" w:themeColor="accent1"/>
          <w:lang w:val="fr-FR"/>
        </w:rPr>
      </w:pPr>
      <w:r w:rsidRPr="00F97A7C">
        <w:rPr>
          <w:b/>
          <w:bCs/>
          <w:color w:val="4472C4" w:themeColor="accent1"/>
          <w:lang w:val="fr-FR"/>
        </w:rPr>
        <w:t>CPAS Comines-Warneton</w:t>
      </w:r>
      <w:r w:rsidRPr="00F97A7C">
        <w:rPr>
          <w:b/>
          <w:bCs/>
          <w:color w:val="4472C4" w:themeColor="accent1"/>
          <w:lang w:val="fr-FR"/>
        </w:rPr>
        <w:tab/>
        <w:t>(7780 Comines-Warneton – Comines)</w:t>
      </w:r>
    </w:p>
    <w:p w14:paraId="2A4C6CB4" w14:textId="3DEC699A" w:rsidR="00592E24" w:rsidRPr="000A45BC" w:rsidRDefault="000A45BC" w:rsidP="00592E24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en-US"/>
        </w:rPr>
      </w:pPr>
      <w:r w:rsidRPr="000A45BC">
        <w:rPr>
          <w:b/>
          <w:bCs/>
          <w:color w:val="4472C4" w:themeColor="accent1"/>
          <w:lang w:val="en-US"/>
        </w:rPr>
        <w:t xml:space="preserve">Jessica </w:t>
      </w:r>
      <w:proofErr w:type="spellStart"/>
      <w:r w:rsidRPr="000A45BC">
        <w:rPr>
          <w:b/>
          <w:bCs/>
          <w:color w:val="4472C4" w:themeColor="accent1"/>
          <w:lang w:val="en-US"/>
        </w:rPr>
        <w:t>Vanacker</w:t>
      </w:r>
      <w:proofErr w:type="spellEnd"/>
      <w:r w:rsidRPr="000A45BC">
        <w:rPr>
          <w:b/>
          <w:bCs/>
          <w:color w:val="4472C4" w:themeColor="accent1"/>
          <w:lang w:val="en-US"/>
        </w:rPr>
        <w:t xml:space="preserve"> (vanackerjessica@outlook.be</w:t>
      </w:r>
      <w:r>
        <w:rPr>
          <w:b/>
          <w:bCs/>
          <w:color w:val="4472C4" w:themeColor="accent1"/>
          <w:lang w:val="en-US"/>
        </w:rPr>
        <w:t>)</w:t>
      </w:r>
    </w:p>
    <w:p w14:paraId="7B458629" w14:textId="77777777" w:rsidR="00303542" w:rsidRPr="000A45BC" w:rsidRDefault="00303542" w:rsidP="00EC4F8E">
      <w:pPr>
        <w:rPr>
          <w:b/>
          <w:bCs/>
          <w:color w:val="4472C4" w:themeColor="accent1"/>
          <w:lang w:val="en-US"/>
        </w:rPr>
      </w:pPr>
    </w:p>
    <w:p w14:paraId="050857CC" w14:textId="4FE32D48" w:rsidR="002178C4" w:rsidRPr="004B3412" w:rsidRDefault="001F58A2" w:rsidP="004B3412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lang w:val="fr-FR"/>
        </w:rPr>
      </w:pPr>
      <w:proofErr w:type="spellStart"/>
      <w:r w:rsidRPr="004B3412">
        <w:rPr>
          <w:b/>
          <w:bCs/>
          <w:color w:val="4472C4" w:themeColor="accent1"/>
          <w:lang w:val="fr-FR"/>
        </w:rPr>
        <w:t>Tubbe</w:t>
      </w:r>
      <w:proofErr w:type="spellEnd"/>
      <w:r w:rsidRPr="004B3412">
        <w:rPr>
          <w:b/>
          <w:bCs/>
          <w:color w:val="4472C4" w:themeColor="accent1"/>
          <w:lang w:val="fr-FR"/>
        </w:rPr>
        <w:t xml:space="preserve"> Ad Vitam</w:t>
      </w:r>
    </w:p>
    <w:p w14:paraId="53CF7390" w14:textId="77777777" w:rsidR="00654865" w:rsidRPr="00F97A7C" w:rsidRDefault="00654865" w:rsidP="006B06E6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En 2018, nous avons mis en place un projet organisationnel qui tend vers plus de participation</w:t>
      </w:r>
    </w:p>
    <w:p w14:paraId="58912DA8" w14:textId="77777777" w:rsidR="00654865" w:rsidRPr="00F97A7C" w:rsidRDefault="00654865" w:rsidP="006B06E6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 xml:space="preserve">pour les équipes et pour les résidents. Le socle de </w:t>
      </w:r>
      <w:proofErr w:type="spellStart"/>
      <w:r w:rsidRPr="00F97A7C">
        <w:rPr>
          <w:color w:val="4472C4" w:themeColor="accent1"/>
          <w:lang w:val="fr-FR"/>
        </w:rPr>
        <w:t>Tubbe</w:t>
      </w:r>
      <w:proofErr w:type="spellEnd"/>
      <w:r w:rsidRPr="00F97A7C">
        <w:rPr>
          <w:color w:val="4472C4" w:themeColor="accent1"/>
          <w:lang w:val="fr-FR"/>
        </w:rPr>
        <w:t xml:space="preserve"> était mis en place et depuis a inspiré</w:t>
      </w:r>
    </w:p>
    <w:p w14:paraId="549177C5" w14:textId="77777777" w:rsidR="00654865" w:rsidRPr="00F97A7C" w:rsidRDefault="00654865" w:rsidP="006B06E6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le quotidien de la Maison. A moyen terme, l'équipe de direction (=gestionnaire) sera</w:t>
      </w:r>
    </w:p>
    <w:p w14:paraId="6BACB66D" w14:textId="77777777" w:rsidR="00654865" w:rsidRPr="00F97A7C" w:rsidRDefault="00654865" w:rsidP="006B06E6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remplacée. L'enjeu est de structurer le mode fonctionnement pour renforcer l'ancrage culturel</w:t>
      </w:r>
    </w:p>
    <w:p w14:paraId="5BDF6915" w14:textId="77777777" w:rsidR="00654865" w:rsidRPr="00F97A7C" w:rsidRDefault="00654865" w:rsidP="006B06E6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lastRenderedPageBreak/>
        <w:t>et institutionnaliser les outils nécessaires au suivi des projets (moyens, indicateurs de qualité</w:t>
      </w:r>
    </w:p>
    <w:p w14:paraId="594D0948" w14:textId="24CF43A4" w:rsidR="001F58A2" w:rsidRPr="00F97A7C" w:rsidRDefault="00654865" w:rsidP="006B06E6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ou d’évaluation).</w:t>
      </w:r>
    </w:p>
    <w:p w14:paraId="205B40A2" w14:textId="3F644BE2" w:rsidR="00EC4F8E" w:rsidRDefault="00EC4F8E" w:rsidP="00EC4F8E">
      <w:pPr>
        <w:rPr>
          <w:b/>
          <w:bCs/>
          <w:color w:val="4472C4" w:themeColor="accent1"/>
          <w:lang w:val="fr-FR"/>
        </w:rPr>
      </w:pPr>
      <w:r w:rsidRPr="00F97A7C">
        <w:rPr>
          <w:b/>
          <w:bCs/>
          <w:color w:val="4472C4" w:themeColor="accent1"/>
          <w:lang w:val="fr-FR"/>
        </w:rPr>
        <w:t>MR Comte d'Egmont</w:t>
      </w:r>
      <w:r w:rsidRPr="00F97A7C">
        <w:rPr>
          <w:b/>
          <w:bCs/>
          <w:color w:val="4472C4" w:themeColor="accent1"/>
          <w:lang w:val="fr-FR"/>
        </w:rPr>
        <w:tab/>
        <w:t>(7950 Chièvres)</w:t>
      </w:r>
    </w:p>
    <w:p w14:paraId="6ECB0EED" w14:textId="1EACA8ED" w:rsidR="005C41DB" w:rsidRPr="00303542" w:rsidRDefault="000E08FB" w:rsidP="000A07E2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fr-FR"/>
        </w:rPr>
      </w:pPr>
      <w:r>
        <w:rPr>
          <w:b/>
          <w:bCs/>
          <w:color w:val="4472C4" w:themeColor="accent1"/>
          <w:lang w:val="fr-FR"/>
        </w:rPr>
        <w:t xml:space="preserve">Isabelle </w:t>
      </w:r>
      <w:proofErr w:type="spellStart"/>
      <w:r>
        <w:rPr>
          <w:b/>
          <w:bCs/>
          <w:color w:val="4472C4" w:themeColor="accent1"/>
          <w:lang w:val="fr-FR"/>
        </w:rPr>
        <w:t>Thiébaut</w:t>
      </w:r>
      <w:proofErr w:type="spellEnd"/>
      <w:r>
        <w:rPr>
          <w:b/>
          <w:bCs/>
          <w:color w:val="4472C4" w:themeColor="accent1"/>
          <w:lang w:val="fr-FR"/>
        </w:rPr>
        <w:t xml:space="preserve"> </w:t>
      </w:r>
      <w:r w:rsidR="002C7EAC">
        <w:rPr>
          <w:b/>
          <w:bCs/>
          <w:color w:val="4472C4" w:themeColor="accent1"/>
          <w:lang w:val="fr-FR"/>
        </w:rPr>
        <w:t>(</w:t>
      </w:r>
      <w:r w:rsidR="002C7EAC" w:rsidRPr="002C7EAC">
        <w:rPr>
          <w:b/>
          <w:bCs/>
          <w:color w:val="4472C4" w:themeColor="accent1"/>
          <w:lang w:val="fr-FR"/>
        </w:rPr>
        <w:t>is.thiebaut@gmail.com)</w:t>
      </w:r>
    </w:p>
    <w:p w14:paraId="0584EB36" w14:textId="77777777" w:rsidR="005C41DB" w:rsidRPr="00F97A7C" w:rsidRDefault="005C41DB" w:rsidP="000A07E2">
      <w:pPr>
        <w:rPr>
          <w:b/>
          <w:bCs/>
          <w:color w:val="4472C4" w:themeColor="accent1"/>
          <w:lang w:val="fr-FR"/>
        </w:rPr>
      </w:pPr>
    </w:p>
    <w:p w14:paraId="009204FA" w14:textId="77762E65" w:rsidR="004B3412" w:rsidRPr="001B2586" w:rsidRDefault="004B3412" w:rsidP="00001C46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hd w:val="clear" w:color="auto" w:fill="FFE599" w:themeFill="accent4" w:themeFillTint="66"/>
        <w:rPr>
          <w:b/>
          <w:bCs/>
          <w:color w:val="4472C4" w:themeColor="accent1"/>
          <w:sz w:val="24"/>
          <w:szCs w:val="24"/>
          <w:lang w:val="fr-FR"/>
        </w:rPr>
      </w:pPr>
      <w:r>
        <w:rPr>
          <w:b/>
          <w:bCs/>
          <w:color w:val="4472C4" w:themeColor="accent1"/>
          <w:sz w:val="24"/>
          <w:szCs w:val="24"/>
          <w:lang w:val="fr-FR"/>
        </w:rPr>
        <w:t>Luxembourg</w:t>
      </w:r>
    </w:p>
    <w:p w14:paraId="7B70BD43" w14:textId="77777777" w:rsidR="004B3412" w:rsidRDefault="004B3412" w:rsidP="004B3412">
      <w:pPr>
        <w:pStyle w:val="ListParagraph"/>
        <w:spacing w:after="0"/>
        <w:rPr>
          <w:b/>
          <w:bCs/>
          <w:color w:val="4472C4" w:themeColor="accent1"/>
          <w:lang w:val="fr-FR"/>
        </w:rPr>
      </w:pPr>
    </w:p>
    <w:p w14:paraId="1226CC0C" w14:textId="0BDEBFCC" w:rsidR="00A07A79" w:rsidRPr="004B3412" w:rsidRDefault="00A07A79" w:rsidP="004B3412">
      <w:pPr>
        <w:pStyle w:val="ListParagraph"/>
        <w:numPr>
          <w:ilvl w:val="0"/>
          <w:numId w:val="1"/>
        </w:numPr>
        <w:spacing w:after="0"/>
        <w:rPr>
          <w:b/>
          <w:bCs/>
          <w:color w:val="4472C4" w:themeColor="accent1"/>
          <w:lang w:val="fr-FR"/>
        </w:rPr>
      </w:pPr>
      <w:r w:rsidRPr="004B3412">
        <w:rPr>
          <w:b/>
          <w:bCs/>
          <w:color w:val="4472C4" w:themeColor="accent1"/>
          <w:lang w:val="fr-FR"/>
        </w:rPr>
        <w:t xml:space="preserve">Mise en place de la démarche </w:t>
      </w:r>
      <w:proofErr w:type="spellStart"/>
      <w:r w:rsidRPr="004B3412">
        <w:rPr>
          <w:b/>
          <w:bCs/>
          <w:color w:val="4472C4" w:themeColor="accent1"/>
          <w:lang w:val="fr-FR"/>
        </w:rPr>
        <w:t>Tubbe</w:t>
      </w:r>
      <w:proofErr w:type="spellEnd"/>
      <w:r w:rsidRPr="004B3412">
        <w:rPr>
          <w:b/>
          <w:bCs/>
          <w:color w:val="4472C4" w:themeColor="accent1"/>
          <w:lang w:val="fr-FR"/>
        </w:rPr>
        <w:t xml:space="preserve"> à la Séniorie de l’Enclos, maison de repos rurale et</w:t>
      </w:r>
    </w:p>
    <w:p w14:paraId="0D0E4857" w14:textId="3E885BE1" w:rsidR="00A07A79" w:rsidRPr="00F97A7C" w:rsidRDefault="00A07A79" w:rsidP="004B3412">
      <w:pPr>
        <w:spacing w:after="0"/>
        <w:ind w:firstLine="720"/>
        <w:rPr>
          <w:b/>
          <w:bCs/>
          <w:color w:val="4472C4" w:themeColor="accent1"/>
          <w:lang w:val="fr-FR"/>
        </w:rPr>
      </w:pPr>
      <w:r w:rsidRPr="00F97A7C">
        <w:rPr>
          <w:b/>
          <w:bCs/>
          <w:color w:val="4472C4" w:themeColor="accent1"/>
          <w:lang w:val="fr-FR"/>
        </w:rPr>
        <w:t>familiale.</w:t>
      </w:r>
    </w:p>
    <w:p w14:paraId="28140C57" w14:textId="77777777" w:rsidR="009A467F" w:rsidRPr="00F97A7C" w:rsidRDefault="009A467F" w:rsidP="009A467F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Notre objectif est d’offrir aux personnes âgées un lieu de vie où leurs choix, leurs besoins</w:t>
      </w:r>
    </w:p>
    <w:p w14:paraId="242A327C" w14:textId="77777777" w:rsidR="009A467F" w:rsidRPr="00F97A7C" w:rsidRDefault="009A467F" w:rsidP="009A467F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seront respectés et leurs capacités préservées stimulées. Grace au coaching externe et à la</w:t>
      </w:r>
    </w:p>
    <w:p w14:paraId="01DF8077" w14:textId="77777777" w:rsidR="009A467F" w:rsidRPr="00F97A7C" w:rsidRDefault="009A467F" w:rsidP="009A467F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 xml:space="preserve">démarche </w:t>
      </w:r>
      <w:proofErr w:type="spellStart"/>
      <w:r w:rsidRPr="00F97A7C">
        <w:rPr>
          <w:color w:val="4472C4" w:themeColor="accent1"/>
          <w:lang w:val="fr-FR"/>
        </w:rPr>
        <w:t>Tubbe</w:t>
      </w:r>
      <w:proofErr w:type="spellEnd"/>
      <w:r w:rsidRPr="00F97A7C">
        <w:rPr>
          <w:color w:val="4472C4" w:themeColor="accent1"/>
          <w:lang w:val="fr-FR"/>
        </w:rPr>
        <w:t>, nous projetons de concrétiser et d'approfondir les changements déjà</w:t>
      </w:r>
    </w:p>
    <w:p w14:paraId="764FF84B" w14:textId="77777777" w:rsidR="009A467F" w:rsidRPr="00F97A7C" w:rsidRDefault="009A467F" w:rsidP="009A467F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instaurés par notre petite institution familiale. Ces objectifs vont de pair avec le bien-être des</w:t>
      </w:r>
    </w:p>
    <w:p w14:paraId="74F555BF" w14:textId="77777777" w:rsidR="009A467F" w:rsidRPr="00F97A7C" w:rsidRDefault="009A467F" w:rsidP="009A467F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professionnels de notre établissement : comment donner un maximum de sens à nos différents</w:t>
      </w:r>
    </w:p>
    <w:p w14:paraId="1039A8BF" w14:textId="02E784F0" w:rsidR="00A07A79" w:rsidRPr="00F97A7C" w:rsidRDefault="009A467F" w:rsidP="009A467F">
      <w:pPr>
        <w:spacing w:after="0"/>
        <w:rPr>
          <w:color w:val="4472C4" w:themeColor="accent1"/>
          <w:lang w:val="fr-FR"/>
        </w:rPr>
      </w:pPr>
      <w:r w:rsidRPr="00F97A7C">
        <w:rPr>
          <w:color w:val="4472C4" w:themeColor="accent1"/>
          <w:lang w:val="fr-FR"/>
        </w:rPr>
        <w:t>métiers ?</w:t>
      </w:r>
    </w:p>
    <w:p w14:paraId="7312E0FB" w14:textId="55A7CE1C" w:rsidR="000A07E2" w:rsidRDefault="000A07E2" w:rsidP="000A07E2">
      <w:pPr>
        <w:rPr>
          <w:b/>
          <w:bCs/>
          <w:color w:val="4472C4" w:themeColor="accent1"/>
          <w:lang w:val="fr-FR"/>
        </w:rPr>
      </w:pPr>
      <w:r w:rsidRPr="00F97A7C">
        <w:rPr>
          <w:b/>
          <w:bCs/>
          <w:color w:val="4472C4" w:themeColor="accent1"/>
          <w:lang w:val="fr-FR"/>
        </w:rPr>
        <w:t xml:space="preserve">La </w:t>
      </w:r>
      <w:r w:rsidR="00A07A79" w:rsidRPr="00F97A7C">
        <w:rPr>
          <w:b/>
          <w:bCs/>
          <w:color w:val="4472C4" w:themeColor="accent1"/>
          <w:lang w:val="fr-FR"/>
        </w:rPr>
        <w:t>Séniorie</w:t>
      </w:r>
      <w:r w:rsidRPr="00F97A7C">
        <w:rPr>
          <w:b/>
          <w:bCs/>
          <w:color w:val="4472C4" w:themeColor="accent1"/>
          <w:lang w:val="fr-FR"/>
        </w:rPr>
        <w:t xml:space="preserve"> de l'Enclos</w:t>
      </w:r>
      <w:r w:rsidRPr="00F97A7C">
        <w:rPr>
          <w:b/>
          <w:bCs/>
          <w:color w:val="4472C4" w:themeColor="accent1"/>
          <w:lang w:val="fr-FR"/>
        </w:rPr>
        <w:tab/>
        <w:t xml:space="preserve">(6740 </w:t>
      </w:r>
      <w:proofErr w:type="spellStart"/>
      <w:r w:rsidRPr="00F97A7C">
        <w:rPr>
          <w:b/>
          <w:bCs/>
          <w:color w:val="4472C4" w:themeColor="accent1"/>
          <w:lang w:val="fr-FR"/>
        </w:rPr>
        <w:t>Étalle</w:t>
      </w:r>
      <w:proofErr w:type="spellEnd"/>
      <w:r w:rsidRPr="00F97A7C">
        <w:rPr>
          <w:b/>
          <w:bCs/>
          <w:color w:val="4472C4" w:themeColor="accent1"/>
          <w:lang w:val="fr-FR"/>
        </w:rPr>
        <w:t>)</w:t>
      </w:r>
    </w:p>
    <w:p w14:paraId="219AE709" w14:textId="5D5E69CE" w:rsidR="006917A5" w:rsidRPr="006917A5" w:rsidRDefault="00B7266C" w:rsidP="006917A5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fr-FR"/>
        </w:rPr>
      </w:pPr>
      <w:r>
        <w:rPr>
          <w:b/>
          <w:bCs/>
          <w:color w:val="4472C4" w:themeColor="accent1"/>
          <w:lang w:val="fr-FR"/>
        </w:rPr>
        <w:t xml:space="preserve">Isabelle </w:t>
      </w:r>
      <w:proofErr w:type="spellStart"/>
      <w:r>
        <w:rPr>
          <w:b/>
          <w:bCs/>
          <w:color w:val="4472C4" w:themeColor="accent1"/>
          <w:lang w:val="fr-FR"/>
        </w:rPr>
        <w:t>Pecheux</w:t>
      </w:r>
      <w:proofErr w:type="spellEnd"/>
      <w:r>
        <w:rPr>
          <w:b/>
          <w:bCs/>
          <w:color w:val="4472C4" w:themeColor="accent1"/>
          <w:lang w:val="fr-FR"/>
        </w:rPr>
        <w:t xml:space="preserve"> (</w:t>
      </w:r>
      <w:r w:rsidRPr="00B7266C">
        <w:rPr>
          <w:b/>
          <w:bCs/>
          <w:color w:val="4472C4" w:themeColor="accent1"/>
          <w:lang w:val="fr-FR"/>
        </w:rPr>
        <w:t>ispecheux.seniorie@gmail.com</w:t>
      </w:r>
      <w:r>
        <w:rPr>
          <w:b/>
          <w:bCs/>
          <w:color w:val="4472C4" w:themeColor="accent1"/>
          <w:lang w:val="fr-FR"/>
        </w:rPr>
        <w:t>)</w:t>
      </w:r>
    </w:p>
    <w:p w14:paraId="09DC3D49" w14:textId="77777777" w:rsidR="0026775F" w:rsidRPr="00490DB5" w:rsidRDefault="0026775F" w:rsidP="0026775F">
      <w:pPr>
        <w:rPr>
          <w:b/>
          <w:bCs/>
          <w:color w:val="4472C4" w:themeColor="accent1"/>
        </w:rPr>
      </w:pPr>
    </w:p>
    <w:p w14:paraId="6127D0D1" w14:textId="77777777" w:rsidR="0026775F" w:rsidRPr="001B2586" w:rsidRDefault="0026775F" w:rsidP="0026775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hd w:val="clear" w:color="auto" w:fill="FFE599" w:themeFill="accent4" w:themeFillTint="66"/>
        <w:rPr>
          <w:b/>
          <w:bCs/>
          <w:color w:val="4472C4" w:themeColor="accent1"/>
          <w:sz w:val="24"/>
          <w:szCs w:val="24"/>
        </w:rPr>
      </w:pPr>
      <w:r w:rsidRPr="001B2586">
        <w:rPr>
          <w:b/>
          <w:bCs/>
          <w:color w:val="4472C4" w:themeColor="accent1"/>
          <w:sz w:val="24"/>
          <w:szCs w:val="24"/>
        </w:rPr>
        <w:t>Antwerpen</w:t>
      </w:r>
    </w:p>
    <w:p w14:paraId="65B4DC83" w14:textId="77777777" w:rsidR="0026775F" w:rsidRPr="00001C46" w:rsidRDefault="0026775F" w:rsidP="0026775F">
      <w:pPr>
        <w:pStyle w:val="ListParagraph"/>
        <w:numPr>
          <w:ilvl w:val="0"/>
          <w:numId w:val="1"/>
        </w:numPr>
        <w:rPr>
          <w:b/>
          <w:bCs/>
          <w:color w:val="4472C4" w:themeColor="accent1"/>
        </w:rPr>
      </w:pPr>
      <w:r w:rsidRPr="00001C46">
        <w:rPr>
          <w:b/>
          <w:bCs/>
          <w:color w:val="4472C4" w:themeColor="accent1"/>
        </w:rPr>
        <w:t>Thuis is waar jij bent, en ik kom naar je toe.</w:t>
      </w:r>
    </w:p>
    <w:p w14:paraId="667C6EEB" w14:textId="77777777" w:rsidR="0026775F" w:rsidRPr="00F97A7C" w:rsidRDefault="0026775F" w:rsidP="0026775F">
      <w:pPr>
        <w:spacing w:after="0"/>
        <w:rPr>
          <w:color w:val="4472C4" w:themeColor="accent1"/>
        </w:rPr>
      </w:pPr>
      <w:proofErr w:type="spellStart"/>
      <w:r w:rsidRPr="00F97A7C">
        <w:rPr>
          <w:color w:val="4472C4" w:themeColor="accent1"/>
        </w:rPr>
        <w:t>Tubbe</w:t>
      </w:r>
      <w:proofErr w:type="spellEnd"/>
      <w:r w:rsidRPr="00F97A7C">
        <w:rPr>
          <w:color w:val="4472C4" w:themeColor="accent1"/>
        </w:rPr>
        <w:t xml:space="preserve"> zal ons helpen om de omslag te maken van een klassieke zorgvoorziening naar een</w:t>
      </w:r>
    </w:p>
    <w:p w14:paraId="4EB82BB3" w14:textId="77777777" w:rsidR="0026775F" w:rsidRPr="00F97A7C" w:rsidRDefault="0026775F" w:rsidP="0026775F">
      <w:pPr>
        <w:spacing w:after="0"/>
        <w:rPr>
          <w:color w:val="4472C4" w:themeColor="accent1"/>
        </w:rPr>
      </w:pPr>
      <w:r w:rsidRPr="00F97A7C">
        <w:rPr>
          <w:color w:val="4472C4" w:themeColor="accent1"/>
        </w:rPr>
        <w:t>thuis voor bewoners. De idee is dat wij bij de mensen komen, in hun huis/thuis. Evident blijft</w:t>
      </w:r>
    </w:p>
    <w:p w14:paraId="0A715550" w14:textId="77777777" w:rsidR="0026775F" w:rsidRPr="00F97A7C" w:rsidRDefault="0026775F" w:rsidP="0026775F">
      <w:pPr>
        <w:spacing w:after="0"/>
        <w:rPr>
          <w:color w:val="4472C4" w:themeColor="accent1"/>
        </w:rPr>
      </w:pPr>
      <w:r w:rsidRPr="00F97A7C">
        <w:rPr>
          <w:color w:val="4472C4" w:themeColor="accent1"/>
        </w:rPr>
        <w:t xml:space="preserve">(verpleegkundige) zorg een belangrijk punt, maar </w:t>
      </w:r>
      <w:proofErr w:type="spellStart"/>
      <w:r w:rsidRPr="00F97A7C">
        <w:rPr>
          <w:color w:val="4472C4" w:themeColor="accent1"/>
        </w:rPr>
        <w:t>leven&amp;wonen</w:t>
      </w:r>
      <w:proofErr w:type="spellEnd"/>
      <w:r w:rsidRPr="00F97A7C">
        <w:rPr>
          <w:color w:val="4472C4" w:themeColor="accent1"/>
        </w:rPr>
        <w:t xml:space="preserve"> zijn dat ook. Wij zouden heel</w:t>
      </w:r>
    </w:p>
    <w:p w14:paraId="38E28507" w14:textId="77777777" w:rsidR="0026775F" w:rsidRPr="00F97A7C" w:rsidRDefault="0026775F" w:rsidP="0026775F">
      <w:pPr>
        <w:spacing w:after="0"/>
        <w:rPr>
          <w:color w:val="4472C4" w:themeColor="accent1"/>
        </w:rPr>
      </w:pPr>
      <w:r w:rsidRPr="00F97A7C">
        <w:rPr>
          <w:color w:val="4472C4" w:themeColor="accent1"/>
        </w:rPr>
        <w:t>blij zijn met ondersteuning om de omslag in mentaliteit en attitudes te kunnen waarmaken.</w:t>
      </w:r>
    </w:p>
    <w:p w14:paraId="65162266" w14:textId="77777777" w:rsidR="0026775F" w:rsidRDefault="0026775F" w:rsidP="0026775F">
      <w:pPr>
        <w:rPr>
          <w:b/>
          <w:bCs/>
          <w:color w:val="4472C4" w:themeColor="accent1"/>
          <w:lang w:val="fr-FR"/>
        </w:rPr>
      </w:pPr>
      <w:proofErr w:type="spellStart"/>
      <w:r w:rsidRPr="00F97A7C">
        <w:rPr>
          <w:b/>
          <w:bCs/>
          <w:color w:val="4472C4" w:themeColor="accent1"/>
          <w:lang w:val="fr-FR"/>
        </w:rPr>
        <w:t>vzw</w:t>
      </w:r>
      <w:proofErr w:type="spellEnd"/>
      <w:r w:rsidRPr="00F97A7C">
        <w:rPr>
          <w:b/>
          <w:bCs/>
          <w:color w:val="4472C4" w:themeColor="accent1"/>
          <w:lang w:val="fr-FR"/>
        </w:rPr>
        <w:t xml:space="preserve"> </w:t>
      </w:r>
      <w:proofErr w:type="spellStart"/>
      <w:r w:rsidRPr="00F97A7C">
        <w:rPr>
          <w:b/>
          <w:bCs/>
          <w:color w:val="4472C4" w:themeColor="accent1"/>
          <w:lang w:val="fr-FR"/>
        </w:rPr>
        <w:t>Ouderenzorg</w:t>
      </w:r>
      <w:proofErr w:type="spellEnd"/>
      <w:r w:rsidRPr="00F97A7C">
        <w:rPr>
          <w:b/>
          <w:bCs/>
          <w:color w:val="4472C4" w:themeColor="accent1"/>
          <w:lang w:val="fr-FR"/>
        </w:rPr>
        <w:t xml:space="preserve"> ZCS - campus </w:t>
      </w:r>
      <w:proofErr w:type="spellStart"/>
      <w:r w:rsidRPr="00F97A7C">
        <w:rPr>
          <w:b/>
          <w:bCs/>
          <w:color w:val="4472C4" w:themeColor="accent1"/>
          <w:lang w:val="fr-FR"/>
        </w:rPr>
        <w:t>Mariënhove</w:t>
      </w:r>
      <w:proofErr w:type="spellEnd"/>
      <w:r w:rsidRPr="00F97A7C">
        <w:rPr>
          <w:b/>
          <w:bCs/>
          <w:color w:val="4472C4" w:themeColor="accent1"/>
          <w:lang w:val="fr-FR"/>
        </w:rPr>
        <w:tab/>
        <w:t xml:space="preserve">(2390 Malle – </w:t>
      </w:r>
      <w:proofErr w:type="spellStart"/>
      <w:r w:rsidRPr="00F97A7C">
        <w:rPr>
          <w:b/>
          <w:bCs/>
          <w:color w:val="4472C4" w:themeColor="accent1"/>
          <w:lang w:val="fr-FR"/>
        </w:rPr>
        <w:t>Westmalle</w:t>
      </w:r>
      <w:proofErr w:type="spellEnd"/>
      <w:r w:rsidRPr="00F97A7C">
        <w:rPr>
          <w:b/>
          <w:bCs/>
          <w:color w:val="4472C4" w:themeColor="accent1"/>
          <w:lang w:val="fr-FR"/>
        </w:rPr>
        <w:t>)</w:t>
      </w:r>
      <w:r>
        <w:rPr>
          <w:b/>
          <w:bCs/>
          <w:color w:val="4472C4" w:themeColor="accent1"/>
          <w:lang w:val="fr-FR"/>
        </w:rPr>
        <w:t xml:space="preserve"> </w:t>
      </w:r>
    </w:p>
    <w:p w14:paraId="1D32A07D" w14:textId="77777777" w:rsidR="0026775F" w:rsidRPr="00EE50F0" w:rsidRDefault="0026775F" w:rsidP="0026775F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de-DE"/>
        </w:rPr>
      </w:pPr>
      <w:r w:rsidRPr="00EE50F0">
        <w:rPr>
          <w:b/>
          <w:bCs/>
          <w:color w:val="4472C4" w:themeColor="accent1"/>
          <w:lang w:val="de-DE"/>
        </w:rPr>
        <w:t>An Engelen (directie@marienhove.be</w:t>
      </w:r>
      <w:r>
        <w:rPr>
          <w:b/>
          <w:bCs/>
          <w:color w:val="4472C4" w:themeColor="accent1"/>
          <w:lang w:val="de-DE"/>
        </w:rPr>
        <w:t>)</w:t>
      </w:r>
    </w:p>
    <w:p w14:paraId="3A43916F" w14:textId="77777777" w:rsidR="0026775F" w:rsidRPr="00EE50F0" w:rsidRDefault="0026775F" w:rsidP="0026775F">
      <w:pPr>
        <w:rPr>
          <w:b/>
          <w:bCs/>
          <w:color w:val="4472C4" w:themeColor="accent1"/>
          <w:lang w:val="de-DE"/>
        </w:rPr>
      </w:pPr>
    </w:p>
    <w:p w14:paraId="4D2F27BD" w14:textId="77777777" w:rsidR="0026775F" w:rsidRPr="00001C46" w:rsidRDefault="0026775F" w:rsidP="0026775F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lang w:val="fr-FR"/>
        </w:rPr>
      </w:pPr>
      <w:proofErr w:type="spellStart"/>
      <w:r w:rsidRPr="00001C46">
        <w:rPr>
          <w:b/>
          <w:bCs/>
          <w:color w:val="4472C4" w:themeColor="accent1"/>
          <w:lang w:val="fr-FR"/>
        </w:rPr>
        <w:t>Regie</w:t>
      </w:r>
      <w:proofErr w:type="spellEnd"/>
      <w:r w:rsidRPr="00001C46">
        <w:rPr>
          <w:b/>
          <w:bCs/>
          <w:color w:val="4472C4" w:themeColor="accent1"/>
          <w:lang w:val="fr-FR"/>
        </w:rPr>
        <w:t xml:space="preserve"> in </w:t>
      </w:r>
      <w:proofErr w:type="spellStart"/>
      <w:r w:rsidRPr="00001C46">
        <w:rPr>
          <w:b/>
          <w:bCs/>
          <w:color w:val="4472C4" w:themeColor="accent1"/>
          <w:lang w:val="fr-FR"/>
        </w:rPr>
        <w:t>eigen</w:t>
      </w:r>
      <w:proofErr w:type="spellEnd"/>
      <w:r w:rsidRPr="00001C46">
        <w:rPr>
          <w:b/>
          <w:bCs/>
          <w:color w:val="4472C4" w:themeColor="accent1"/>
          <w:lang w:val="fr-FR"/>
        </w:rPr>
        <w:t xml:space="preserve"> </w:t>
      </w:r>
      <w:proofErr w:type="spellStart"/>
      <w:r w:rsidRPr="00001C46">
        <w:rPr>
          <w:b/>
          <w:bCs/>
          <w:color w:val="4472C4" w:themeColor="accent1"/>
          <w:lang w:val="fr-FR"/>
        </w:rPr>
        <w:t>handen</w:t>
      </w:r>
      <w:proofErr w:type="spellEnd"/>
    </w:p>
    <w:p w14:paraId="25146464" w14:textId="77777777" w:rsidR="0026775F" w:rsidRPr="00F97A7C" w:rsidRDefault="0026775F" w:rsidP="0026775F">
      <w:pPr>
        <w:spacing w:after="0"/>
        <w:rPr>
          <w:color w:val="4472C4" w:themeColor="accent1"/>
        </w:rPr>
      </w:pPr>
      <w:r w:rsidRPr="00F97A7C">
        <w:rPr>
          <w:color w:val="4472C4" w:themeColor="accent1"/>
        </w:rPr>
        <w:t>We zetten in op het empoweren van bewoners zodat zij de regie over hun leven hier zelf in</w:t>
      </w:r>
    </w:p>
    <w:p w14:paraId="1A5C04EE" w14:textId="77777777" w:rsidR="0026775F" w:rsidRPr="00F97A7C" w:rsidRDefault="0026775F" w:rsidP="0026775F">
      <w:pPr>
        <w:spacing w:after="0"/>
        <w:rPr>
          <w:color w:val="4472C4" w:themeColor="accent1"/>
        </w:rPr>
      </w:pPr>
      <w:r w:rsidRPr="00F97A7C">
        <w:rPr>
          <w:color w:val="4472C4" w:themeColor="accent1"/>
        </w:rPr>
        <w:t>handen nemen, we willen hen meer betrekken bij hoe hun leven er hier uitziet. We geven hen</w:t>
      </w:r>
    </w:p>
    <w:p w14:paraId="5735E591" w14:textId="77777777" w:rsidR="0026775F" w:rsidRPr="00F97A7C" w:rsidRDefault="0026775F" w:rsidP="0026775F">
      <w:pPr>
        <w:spacing w:after="0"/>
        <w:rPr>
          <w:color w:val="4472C4" w:themeColor="accent1"/>
        </w:rPr>
      </w:pPr>
      <w:r w:rsidRPr="00F97A7C">
        <w:rPr>
          <w:color w:val="4472C4" w:themeColor="accent1"/>
        </w:rPr>
        <w:t>een krachtigere stem door gebruikersraden kleinschalig te organiseren, in hun eigen living. We</w:t>
      </w:r>
    </w:p>
    <w:p w14:paraId="49B4D3FA" w14:textId="77777777" w:rsidR="0026775F" w:rsidRPr="00F97A7C" w:rsidRDefault="0026775F" w:rsidP="0026775F">
      <w:pPr>
        <w:spacing w:after="0"/>
        <w:rPr>
          <w:color w:val="4472C4" w:themeColor="accent1"/>
        </w:rPr>
      </w:pPr>
      <w:r w:rsidRPr="00F97A7C">
        <w:rPr>
          <w:color w:val="4472C4" w:themeColor="accent1"/>
        </w:rPr>
        <w:t xml:space="preserve">worstelen nog met de rol van familie/mantelzorger in het dagelijks leven in het </w:t>
      </w:r>
      <w:proofErr w:type="spellStart"/>
      <w:r w:rsidRPr="00F97A7C">
        <w:rPr>
          <w:color w:val="4472C4" w:themeColor="accent1"/>
        </w:rPr>
        <w:t>wzc</w:t>
      </w:r>
      <w:proofErr w:type="spellEnd"/>
      <w:r w:rsidRPr="00F97A7C">
        <w:rPr>
          <w:color w:val="4472C4" w:themeColor="accent1"/>
        </w:rPr>
        <w:t>, we werken</w:t>
      </w:r>
    </w:p>
    <w:p w14:paraId="3934F1AA" w14:textId="77777777" w:rsidR="0026775F" w:rsidRPr="00F97A7C" w:rsidRDefault="0026775F" w:rsidP="0026775F">
      <w:pPr>
        <w:spacing w:after="0"/>
        <w:rPr>
          <w:color w:val="4472C4" w:themeColor="accent1"/>
        </w:rPr>
      </w:pPr>
      <w:r w:rsidRPr="00F97A7C">
        <w:rPr>
          <w:color w:val="4472C4" w:themeColor="accent1"/>
        </w:rPr>
        <w:t>daar aan meer betrokkenheid. We vinden het belangrijk om in dit hele verhaal ook onze</w:t>
      </w:r>
    </w:p>
    <w:p w14:paraId="3F27EA6A" w14:textId="77777777" w:rsidR="0026775F" w:rsidRPr="00F97A7C" w:rsidRDefault="0026775F" w:rsidP="0026775F">
      <w:pPr>
        <w:spacing w:after="0"/>
        <w:rPr>
          <w:color w:val="4472C4" w:themeColor="accent1"/>
        </w:rPr>
      </w:pPr>
      <w:r w:rsidRPr="00F97A7C">
        <w:rPr>
          <w:color w:val="4472C4" w:themeColor="accent1"/>
        </w:rPr>
        <w:t>medewerkers de juiste tools aan te reiken.</w:t>
      </w:r>
    </w:p>
    <w:p w14:paraId="7958AE4F" w14:textId="77777777" w:rsidR="0026775F" w:rsidRDefault="0026775F" w:rsidP="0026775F">
      <w:pPr>
        <w:rPr>
          <w:b/>
          <w:bCs/>
          <w:color w:val="4472C4" w:themeColor="accent1"/>
          <w:lang w:val="fr-FR"/>
        </w:rPr>
      </w:pPr>
      <w:proofErr w:type="spellStart"/>
      <w:r w:rsidRPr="00F97A7C">
        <w:rPr>
          <w:b/>
          <w:bCs/>
          <w:color w:val="4472C4" w:themeColor="accent1"/>
          <w:lang w:val="fr-FR"/>
        </w:rPr>
        <w:t>vzw</w:t>
      </w:r>
      <w:proofErr w:type="spellEnd"/>
      <w:r w:rsidRPr="00F97A7C">
        <w:rPr>
          <w:b/>
          <w:bCs/>
          <w:color w:val="4472C4" w:themeColor="accent1"/>
          <w:lang w:val="fr-FR"/>
        </w:rPr>
        <w:t xml:space="preserve"> </w:t>
      </w:r>
      <w:proofErr w:type="spellStart"/>
      <w:r w:rsidRPr="00F97A7C">
        <w:rPr>
          <w:b/>
          <w:bCs/>
          <w:color w:val="4472C4" w:themeColor="accent1"/>
          <w:lang w:val="fr-FR"/>
        </w:rPr>
        <w:t>Consolata</w:t>
      </w:r>
      <w:proofErr w:type="spellEnd"/>
      <w:r w:rsidRPr="00F97A7C">
        <w:rPr>
          <w:b/>
          <w:bCs/>
          <w:color w:val="4472C4" w:themeColor="accent1"/>
          <w:lang w:val="fr-FR"/>
        </w:rPr>
        <w:t xml:space="preserve"> </w:t>
      </w:r>
      <w:proofErr w:type="spellStart"/>
      <w:r w:rsidRPr="00F97A7C">
        <w:rPr>
          <w:b/>
          <w:bCs/>
          <w:color w:val="4472C4" w:themeColor="accent1"/>
          <w:lang w:val="fr-FR"/>
        </w:rPr>
        <w:t>regio</w:t>
      </w:r>
      <w:proofErr w:type="spellEnd"/>
      <w:r w:rsidRPr="00F97A7C">
        <w:rPr>
          <w:b/>
          <w:bCs/>
          <w:color w:val="4472C4" w:themeColor="accent1"/>
          <w:lang w:val="fr-FR"/>
        </w:rPr>
        <w:t xml:space="preserve"> Putte</w:t>
      </w:r>
      <w:r w:rsidRPr="00F97A7C">
        <w:rPr>
          <w:b/>
          <w:bCs/>
          <w:color w:val="4472C4" w:themeColor="accent1"/>
          <w:lang w:val="fr-FR"/>
        </w:rPr>
        <w:tab/>
        <w:t>(2580 Putte)</w:t>
      </w:r>
    </w:p>
    <w:p w14:paraId="5A2409AE" w14:textId="170A654B" w:rsidR="0026775F" w:rsidRPr="006500A8" w:rsidRDefault="0026775F" w:rsidP="0026775F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fr-FR"/>
        </w:rPr>
      </w:pPr>
      <w:r>
        <w:rPr>
          <w:b/>
          <w:bCs/>
          <w:color w:val="4472C4" w:themeColor="accent1"/>
          <w:lang w:val="fr-FR"/>
        </w:rPr>
        <w:t xml:space="preserve">Ilse </w:t>
      </w:r>
      <w:proofErr w:type="spellStart"/>
      <w:r>
        <w:rPr>
          <w:b/>
          <w:bCs/>
          <w:color w:val="4472C4" w:themeColor="accent1"/>
          <w:lang w:val="fr-FR"/>
        </w:rPr>
        <w:t>Bosmans</w:t>
      </w:r>
      <w:proofErr w:type="spellEnd"/>
      <w:r>
        <w:rPr>
          <w:b/>
          <w:bCs/>
          <w:color w:val="4472C4" w:themeColor="accent1"/>
          <w:lang w:val="fr-FR"/>
        </w:rPr>
        <w:t xml:space="preserve">, </w:t>
      </w:r>
      <w:hyperlink r:id="rId14" w:history="1">
        <w:r w:rsidRPr="00052A34">
          <w:rPr>
            <w:rStyle w:val="Hyperlink"/>
            <w:b/>
            <w:bCs/>
            <w:lang w:val="fr-FR"/>
          </w:rPr>
          <w:t>onthaal@hhart-putte.be</w:t>
        </w:r>
      </w:hyperlink>
      <w:r>
        <w:rPr>
          <w:b/>
          <w:bCs/>
          <w:color w:val="4472C4" w:themeColor="accent1"/>
          <w:lang w:val="fr-FR"/>
        </w:rPr>
        <w:t xml:space="preserve"> </w:t>
      </w:r>
      <w:r>
        <w:rPr>
          <w:rStyle w:val="Hyperlink"/>
          <w:b/>
          <w:bCs/>
          <w:lang w:val="fr-FR"/>
        </w:rPr>
        <w:t>/</w:t>
      </w:r>
      <w:r>
        <w:rPr>
          <w:rStyle w:val="Hyperlink"/>
          <w:b/>
          <w:bCs/>
          <w:lang w:val="fr-FR"/>
        </w:rPr>
        <w:t xml:space="preserve"> </w:t>
      </w:r>
      <w:hyperlink r:id="rId15" w:history="1">
        <w:r w:rsidRPr="00052A34">
          <w:rPr>
            <w:rStyle w:val="Hyperlink"/>
            <w:sz w:val="24"/>
            <w:szCs w:val="24"/>
            <w:lang w:val="nl-BE"/>
          </w:rPr>
          <w:t>ilse.b@crp.care</w:t>
        </w:r>
      </w:hyperlink>
    </w:p>
    <w:p w14:paraId="33943127" w14:textId="77777777" w:rsidR="0026775F" w:rsidRPr="00F97A7C" w:rsidRDefault="0026775F" w:rsidP="0026775F">
      <w:pPr>
        <w:rPr>
          <w:b/>
          <w:bCs/>
          <w:color w:val="4472C4" w:themeColor="accent1"/>
          <w:lang w:val="fr-FR"/>
        </w:rPr>
      </w:pPr>
    </w:p>
    <w:p w14:paraId="572E6FF2" w14:textId="77777777" w:rsidR="0026775F" w:rsidRPr="00001C46" w:rsidRDefault="0026775F" w:rsidP="0026775F">
      <w:pPr>
        <w:pStyle w:val="ListParagraph"/>
        <w:numPr>
          <w:ilvl w:val="0"/>
          <w:numId w:val="1"/>
        </w:numPr>
        <w:rPr>
          <w:b/>
          <w:bCs/>
          <w:color w:val="4472C4" w:themeColor="accent1"/>
        </w:rPr>
      </w:pPr>
      <w:r w:rsidRPr="00001C46">
        <w:rPr>
          <w:b/>
          <w:bCs/>
          <w:color w:val="4472C4" w:themeColor="accent1"/>
        </w:rPr>
        <w:t>Elke stem telt. Samen bereiken we meer</w:t>
      </w:r>
    </w:p>
    <w:p w14:paraId="2B897B65" w14:textId="77777777" w:rsidR="0026775F" w:rsidRPr="00F97A7C" w:rsidRDefault="0026775F" w:rsidP="0026775F">
      <w:pPr>
        <w:spacing w:after="0"/>
        <w:rPr>
          <w:color w:val="4472C4" w:themeColor="accent1"/>
        </w:rPr>
      </w:pPr>
      <w:r w:rsidRPr="00F97A7C">
        <w:rPr>
          <w:color w:val="4472C4" w:themeColor="accent1"/>
        </w:rPr>
        <w:t xml:space="preserve">Het is simpel, binnen ons </w:t>
      </w:r>
      <w:proofErr w:type="spellStart"/>
      <w:r w:rsidRPr="00F97A7C">
        <w:rPr>
          <w:color w:val="4472C4" w:themeColor="accent1"/>
        </w:rPr>
        <w:t>wzc</w:t>
      </w:r>
      <w:proofErr w:type="spellEnd"/>
      <w:r w:rsidRPr="00F97A7C">
        <w:rPr>
          <w:color w:val="4472C4" w:themeColor="accent1"/>
        </w:rPr>
        <w:t xml:space="preserve"> heeft iedereen een stem. Bewoners, medewerkers en</w:t>
      </w:r>
    </w:p>
    <w:p w14:paraId="544F9B6C" w14:textId="77777777" w:rsidR="0026775F" w:rsidRPr="00F97A7C" w:rsidRDefault="0026775F" w:rsidP="0026775F">
      <w:pPr>
        <w:spacing w:after="0"/>
        <w:rPr>
          <w:color w:val="4472C4" w:themeColor="accent1"/>
        </w:rPr>
      </w:pPr>
      <w:r w:rsidRPr="00F97A7C">
        <w:rPr>
          <w:color w:val="4472C4" w:themeColor="accent1"/>
        </w:rPr>
        <w:t xml:space="preserve">mantelzorgers. Daarin vertrekken we vanuit de bewoner, die ook in het </w:t>
      </w:r>
      <w:proofErr w:type="spellStart"/>
      <w:r w:rsidRPr="00F97A7C">
        <w:rPr>
          <w:color w:val="4472C4" w:themeColor="accent1"/>
        </w:rPr>
        <w:t>wzc</w:t>
      </w:r>
      <w:proofErr w:type="spellEnd"/>
      <w:r w:rsidRPr="00F97A7C">
        <w:rPr>
          <w:color w:val="4472C4" w:themeColor="accent1"/>
        </w:rPr>
        <w:t xml:space="preserve"> de regie behoudt</w:t>
      </w:r>
    </w:p>
    <w:p w14:paraId="0D0A4DE3" w14:textId="77777777" w:rsidR="0026775F" w:rsidRPr="00F97A7C" w:rsidRDefault="0026775F" w:rsidP="0026775F">
      <w:pPr>
        <w:spacing w:after="0"/>
        <w:rPr>
          <w:color w:val="4472C4" w:themeColor="accent1"/>
        </w:rPr>
      </w:pPr>
      <w:r w:rsidRPr="00F97A7C">
        <w:rPr>
          <w:color w:val="4472C4" w:themeColor="accent1"/>
        </w:rPr>
        <w:t>over eigen leven, wonen en zorg. Samen zoeken we naar manieren om de wensen en noden</w:t>
      </w:r>
    </w:p>
    <w:p w14:paraId="5F5AB429" w14:textId="77777777" w:rsidR="0026775F" w:rsidRPr="00F97A7C" w:rsidRDefault="0026775F" w:rsidP="0026775F">
      <w:pPr>
        <w:spacing w:after="0"/>
        <w:rPr>
          <w:color w:val="4472C4" w:themeColor="accent1"/>
        </w:rPr>
      </w:pPr>
      <w:r w:rsidRPr="00F97A7C">
        <w:rPr>
          <w:color w:val="4472C4" w:themeColor="accent1"/>
        </w:rPr>
        <w:t>te beantwoorden binnen de mogelijkheden van ons multidisciplinair team aan medewerkers.</w:t>
      </w:r>
    </w:p>
    <w:p w14:paraId="35BE79AA" w14:textId="77777777" w:rsidR="0026775F" w:rsidRPr="00F97A7C" w:rsidRDefault="0026775F" w:rsidP="0026775F">
      <w:pPr>
        <w:spacing w:after="0"/>
        <w:rPr>
          <w:color w:val="4472C4" w:themeColor="accent1"/>
        </w:rPr>
      </w:pPr>
      <w:r w:rsidRPr="00F97A7C">
        <w:rPr>
          <w:color w:val="4472C4" w:themeColor="accent1"/>
        </w:rPr>
        <w:t xml:space="preserve">Dit doen we op de levensdomeinen die we ondersteunen binnen en buiten het </w:t>
      </w:r>
      <w:proofErr w:type="spellStart"/>
      <w:r w:rsidRPr="00F97A7C">
        <w:rPr>
          <w:color w:val="4472C4" w:themeColor="accent1"/>
        </w:rPr>
        <w:t>wzc</w:t>
      </w:r>
      <w:proofErr w:type="spellEnd"/>
      <w:r w:rsidRPr="00F97A7C">
        <w:rPr>
          <w:color w:val="4472C4" w:themeColor="accent1"/>
        </w:rPr>
        <w:t>. We gaan</w:t>
      </w:r>
    </w:p>
    <w:p w14:paraId="674E3065" w14:textId="77777777" w:rsidR="0026775F" w:rsidRPr="00F97A7C" w:rsidRDefault="0026775F" w:rsidP="0026775F">
      <w:pPr>
        <w:spacing w:after="0"/>
        <w:rPr>
          <w:color w:val="4472C4" w:themeColor="accent1"/>
        </w:rPr>
      </w:pPr>
      <w:r w:rsidRPr="00F97A7C">
        <w:rPr>
          <w:color w:val="4472C4" w:themeColor="accent1"/>
        </w:rPr>
        <w:t>op zoek naar manieren om contact te houden met de buurt en de stad.</w:t>
      </w:r>
    </w:p>
    <w:p w14:paraId="3DA37107" w14:textId="77777777" w:rsidR="0026775F" w:rsidRDefault="0026775F" w:rsidP="0026775F">
      <w:pPr>
        <w:rPr>
          <w:b/>
          <w:bCs/>
          <w:color w:val="4472C4" w:themeColor="accent1"/>
        </w:rPr>
      </w:pPr>
      <w:r w:rsidRPr="00F97A7C">
        <w:rPr>
          <w:b/>
          <w:bCs/>
          <w:color w:val="4472C4" w:themeColor="accent1"/>
        </w:rPr>
        <w:t>Woonzorgcentrum De Lisdodde, Zorgbedrijf Rivierenland</w:t>
      </w:r>
      <w:r w:rsidRPr="00F97A7C">
        <w:rPr>
          <w:b/>
          <w:bCs/>
          <w:color w:val="4472C4" w:themeColor="accent1"/>
        </w:rPr>
        <w:tab/>
        <w:t>(2860 Sint-Katelijne-Waver)</w:t>
      </w:r>
    </w:p>
    <w:p w14:paraId="4233E752" w14:textId="77777777" w:rsidR="0026775F" w:rsidRPr="00BF29FA" w:rsidRDefault="0026775F" w:rsidP="0026775F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Astrid </w:t>
      </w:r>
      <w:proofErr w:type="spellStart"/>
      <w:r>
        <w:rPr>
          <w:b/>
          <w:bCs/>
          <w:color w:val="4472C4" w:themeColor="accent1"/>
        </w:rPr>
        <w:t>Gepts</w:t>
      </w:r>
      <w:proofErr w:type="spellEnd"/>
      <w:r>
        <w:rPr>
          <w:b/>
          <w:bCs/>
          <w:color w:val="4472C4" w:themeColor="accent1"/>
        </w:rPr>
        <w:t xml:space="preserve"> (</w:t>
      </w:r>
      <w:r w:rsidRPr="00480AAB">
        <w:rPr>
          <w:b/>
          <w:bCs/>
          <w:color w:val="4472C4" w:themeColor="accent1"/>
        </w:rPr>
        <w:t>astrid.gepts@zbrivierenland.be</w:t>
      </w:r>
      <w:r w:rsidRPr="00480AAB">
        <w:rPr>
          <w:rFonts w:ascii="Open Sans" w:hAnsi="Open Sans" w:cs="Open Sans"/>
          <w:color w:val="4472C4" w:themeColor="accent1"/>
          <w:sz w:val="20"/>
          <w:szCs w:val="20"/>
          <w:shd w:val="clear" w:color="auto" w:fill="F5F5F5"/>
        </w:rPr>
        <w:t>)</w:t>
      </w:r>
    </w:p>
    <w:p w14:paraId="5C3DFD18" w14:textId="77777777" w:rsidR="0026775F" w:rsidRDefault="0026775F" w:rsidP="0026775F">
      <w:pPr>
        <w:rPr>
          <w:b/>
          <w:bCs/>
          <w:color w:val="4472C4" w:themeColor="accent1"/>
        </w:rPr>
      </w:pPr>
    </w:p>
    <w:p w14:paraId="1332BC23" w14:textId="0CBCDB0F" w:rsidR="00D715EA" w:rsidRPr="001B2586" w:rsidRDefault="00D715EA" w:rsidP="00001C46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hd w:val="clear" w:color="auto" w:fill="FFE599" w:themeFill="accent4" w:themeFillTint="66"/>
        <w:rPr>
          <w:b/>
          <w:bCs/>
          <w:color w:val="4472C4" w:themeColor="accent1"/>
          <w:sz w:val="24"/>
          <w:szCs w:val="24"/>
        </w:rPr>
      </w:pPr>
      <w:r w:rsidRPr="001B2586">
        <w:rPr>
          <w:b/>
          <w:bCs/>
          <w:color w:val="4472C4" w:themeColor="accent1"/>
          <w:sz w:val="24"/>
          <w:szCs w:val="24"/>
        </w:rPr>
        <w:t>West-Vlaanderen</w:t>
      </w:r>
    </w:p>
    <w:p w14:paraId="55392F3E" w14:textId="3FF4098C" w:rsidR="002D319F" w:rsidRPr="00F97A7C" w:rsidRDefault="002D319F" w:rsidP="000A07E2">
      <w:pPr>
        <w:rPr>
          <w:b/>
          <w:bCs/>
          <w:color w:val="4472C4" w:themeColor="accent1"/>
        </w:rPr>
      </w:pPr>
    </w:p>
    <w:p w14:paraId="101F06AB" w14:textId="317BF75F" w:rsidR="00610175" w:rsidRPr="004B3412" w:rsidRDefault="00AD1159" w:rsidP="0042449A">
      <w:pPr>
        <w:pStyle w:val="ListParagraph"/>
        <w:numPr>
          <w:ilvl w:val="0"/>
          <w:numId w:val="1"/>
        </w:numPr>
        <w:spacing w:after="0"/>
        <w:rPr>
          <w:b/>
          <w:bCs/>
          <w:color w:val="4472C4" w:themeColor="accent1"/>
        </w:rPr>
      </w:pPr>
      <w:proofErr w:type="spellStart"/>
      <w:r w:rsidRPr="004B3412">
        <w:rPr>
          <w:b/>
          <w:bCs/>
          <w:color w:val="4472C4" w:themeColor="accent1"/>
        </w:rPr>
        <w:t>Tubbe</w:t>
      </w:r>
      <w:proofErr w:type="spellEnd"/>
      <w:r w:rsidRPr="004B3412">
        <w:rPr>
          <w:b/>
          <w:bCs/>
          <w:color w:val="4472C4" w:themeColor="accent1"/>
        </w:rPr>
        <w:t xml:space="preserve"> als inspirerend model om van WZC De </w:t>
      </w:r>
      <w:proofErr w:type="spellStart"/>
      <w:r w:rsidRPr="004B3412">
        <w:rPr>
          <w:b/>
          <w:bCs/>
          <w:color w:val="4472C4" w:themeColor="accent1"/>
        </w:rPr>
        <w:t>Noordhinder</w:t>
      </w:r>
      <w:proofErr w:type="spellEnd"/>
      <w:r w:rsidRPr="004B3412">
        <w:rPr>
          <w:b/>
          <w:bCs/>
          <w:color w:val="4472C4" w:themeColor="accent1"/>
        </w:rPr>
        <w:t xml:space="preserve"> een participatief woonzorgcentrum</w:t>
      </w:r>
      <w:r w:rsidR="004B3412" w:rsidRPr="004B3412">
        <w:rPr>
          <w:b/>
          <w:bCs/>
          <w:color w:val="4472C4" w:themeColor="accent1"/>
        </w:rPr>
        <w:t xml:space="preserve"> </w:t>
      </w:r>
      <w:r w:rsidRPr="004B3412">
        <w:rPr>
          <w:b/>
          <w:bCs/>
          <w:color w:val="4472C4" w:themeColor="accent1"/>
        </w:rPr>
        <w:t>te maken waar bewoners en medewerkers gehoord worden en gelukkig zijn</w:t>
      </w:r>
      <w:r w:rsidR="00F20376" w:rsidRPr="004B3412">
        <w:rPr>
          <w:b/>
          <w:bCs/>
          <w:color w:val="4472C4" w:themeColor="accent1"/>
        </w:rPr>
        <w:t>.</w:t>
      </w:r>
    </w:p>
    <w:p w14:paraId="08BAE13D" w14:textId="77777777" w:rsidR="00610175" w:rsidRPr="0026775F" w:rsidRDefault="00610175" w:rsidP="00AD1159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 xml:space="preserve">WZC De </w:t>
      </w:r>
      <w:proofErr w:type="spellStart"/>
      <w:r w:rsidRPr="0026775F">
        <w:rPr>
          <w:color w:val="4472C4" w:themeColor="accent1"/>
        </w:rPr>
        <w:t>Noordhinder</w:t>
      </w:r>
      <w:proofErr w:type="spellEnd"/>
      <w:r w:rsidRPr="0026775F">
        <w:rPr>
          <w:color w:val="4472C4" w:themeColor="accent1"/>
        </w:rPr>
        <w:t xml:space="preserve"> streeft al langer naar bewonersgerichte zorg en zoekt naar manieren om</w:t>
      </w:r>
    </w:p>
    <w:p w14:paraId="045F99BC" w14:textId="77777777" w:rsidR="00610175" w:rsidRPr="0026775F" w:rsidRDefault="00610175" w:rsidP="00AD1159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 xml:space="preserve">bewoners meer inspraak te geven en medewerkers meer actief te betrekken. Met </w:t>
      </w:r>
      <w:proofErr w:type="spellStart"/>
      <w:r w:rsidRPr="0026775F">
        <w:rPr>
          <w:color w:val="4472C4" w:themeColor="accent1"/>
        </w:rPr>
        <w:t>Tubbe</w:t>
      </w:r>
      <w:proofErr w:type="spellEnd"/>
    </w:p>
    <w:p w14:paraId="62997A17" w14:textId="77777777" w:rsidR="00610175" w:rsidRPr="0026775F" w:rsidRDefault="00610175" w:rsidP="00AD1159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menen we van dat idee een meer samenhangend geheel te kunnen maken vanuit een</w:t>
      </w:r>
    </w:p>
    <w:p w14:paraId="34EDB86C" w14:textId="77777777" w:rsidR="00610175" w:rsidRPr="0026775F" w:rsidRDefault="00610175" w:rsidP="00AD1159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duidelijke visie. Er zit veel potentieel in ons huis, potentieel dat nu onvoldoende ingezet wordt.</w:t>
      </w:r>
    </w:p>
    <w:p w14:paraId="1EC8C893" w14:textId="77777777" w:rsidR="00610175" w:rsidRPr="0026775F" w:rsidRDefault="00610175" w:rsidP="00AD1159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We willen tijd en ruimte creëren voor een groter persoonlijk engagement van onze bewoners,</w:t>
      </w:r>
    </w:p>
    <w:p w14:paraId="4B6AF79F" w14:textId="17C371DE" w:rsidR="00610175" w:rsidRPr="002E1F54" w:rsidRDefault="00610175" w:rsidP="00AD1159">
      <w:pPr>
        <w:spacing w:after="0"/>
        <w:rPr>
          <w:color w:val="4472C4" w:themeColor="accent1"/>
        </w:rPr>
      </w:pPr>
      <w:r w:rsidRPr="002E1F54">
        <w:rPr>
          <w:color w:val="4472C4" w:themeColor="accent1"/>
        </w:rPr>
        <w:t>medewerkers en andere betrokkenen.</w:t>
      </w:r>
    </w:p>
    <w:p w14:paraId="261EE6F3" w14:textId="67663166" w:rsidR="000A07E2" w:rsidRDefault="000A07E2" w:rsidP="000A07E2">
      <w:pPr>
        <w:rPr>
          <w:b/>
          <w:bCs/>
          <w:color w:val="4472C4" w:themeColor="accent1"/>
        </w:rPr>
      </w:pPr>
      <w:r w:rsidRPr="00F97A7C">
        <w:rPr>
          <w:b/>
          <w:bCs/>
          <w:color w:val="4472C4" w:themeColor="accent1"/>
        </w:rPr>
        <w:t>Welzijnsvereniging Het Dak</w:t>
      </w:r>
      <w:r w:rsidRPr="00F97A7C">
        <w:rPr>
          <w:b/>
          <w:bCs/>
          <w:color w:val="4472C4" w:themeColor="accent1"/>
        </w:rPr>
        <w:tab/>
        <w:t>(8301 Knokke-Heist - Heist-aan-Zee)</w:t>
      </w:r>
    </w:p>
    <w:p w14:paraId="56820BD7" w14:textId="5F604624" w:rsidR="006E3E71" w:rsidRPr="006E3E71" w:rsidRDefault="006E3E71" w:rsidP="006E3E71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Ingeborg De Geest (</w:t>
      </w:r>
      <w:r w:rsidRPr="006E3E71">
        <w:rPr>
          <w:b/>
          <w:bCs/>
          <w:color w:val="4472C4" w:themeColor="accent1"/>
        </w:rPr>
        <w:t>ingeborg.degeest@knokke-heist.be)</w:t>
      </w:r>
    </w:p>
    <w:p w14:paraId="1768D5EF" w14:textId="77777777" w:rsidR="00AD1159" w:rsidRPr="002E1F54" w:rsidRDefault="00AD1159" w:rsidP="000A07E2">
      <w:pPr>
        <w:rPr>
          <w:b/>
          <w:bCs/>
          <w:color w:val="4472C4" w:themeColor="accent1"/>
        </w:rPr>
      </w:pPr>
    </w:p>
    <w:p w14:paraId="606AB1F2" w14:textId="19C5D969" w:rsidR="00AD1159" w:rsidRPr="004B3412" w:rsidRDefault="003D425A" w:rsidP="004B3412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lang w:val="fr-FR"/>
        </w:rPr>
      </w:pPr>
      <w:proofErr w:type="spellStart"/>
      <w:r w:rsidRPr="004B3412">
        <w:rPr>
          <w:b/>
          <w:bCs/>
          <w:color w:val="4472C4" w:themeColor="accent1"/>
          <w:lang w:val="fr-FR"/>
        </w:rPr>
        <w:t>Leven</w:t>
      </w:r>
      <w:proofErr w:type="spellEnd"/>
      <w:r w:rsidRPr="004B3412">
        <w:rPr>
          <w:b/>
          <w:bCs/>
          <w:color w:val="4472C4" w:themeColor="accent1"/>
          <w:lang w:val="fr-FR"/>
        </w:rPr>
        <w:t xml:space="preserve"> in de </w:t>
      </w:r>
      <w:proofErr w:type="spellStart"/>
      <w:r w:rsidRPr="004B3412">
        <w:rPr>
          <w:b/>
          <w:bCs/>
          <w:color w:val="4472C4" w:themeColor="accent1"/>
          <w:lang w:val="fr-FR"/>
        </w:rPr>
        <w:t>Brouwerij</w:t>
      </w:r>
      <w:proofErr w:type="spellEnd"/>
    </w:p>
    <w:p w14:paraId="22CB5D29" w14:textId="77777777" w:rsidR="003D425A" w:rsidRPr="0026775F" w:rsidRDefault="003D425A" w:rsidP="003D425A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De STEK wil een huis en thuis zijn voor onze bewoners en medewerkers. Een thuis waar</w:t>
      </w:r>
    </w:p>
    <w:p w14:paraId="6EC1ADCE" w14:textId="77777777" w:rsidR="003D425A" w:rsidRPr="0026775F" w:rsidRDefault="003D425A" w:rsidP="003D425A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mensen samenkomen, waar ze zichzelf kunnen zijn en waar betekenisvolle relaties ontstaan</w:t>
      </w:r>
    </w:p>
    <w:p w14:paraId="1735B5B8" w14:textId="77777777" w:rsidR="003D425A" w:rsidRPr="0026775F" w:rsidRDefault="003D425A" w:rsidP="003D425A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en onderhouden worden. Een huis waar bewoners en medewerkers als gelijkwaardig</w:t>
      </w:r>
    </w:p>
    <w:p w14:paraId="02890D51" w14:textId="77777777" w:rsidR="003D425A" w:rsidRPr="0026775F" w:rsidRDefault="003D425A" w:rsidP="003D425A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beschouwd worden, waar iedereens inbreng naar waarde wordt geschat en dat in verbinding</w:t>
      </w:r>
    </w:p>
    <w:p w14:paraId="5632607E" w14:textId="5ED09C1D" w:rsidR="003D425A" w:rsidRPr="0026775F" w:rsidRDefault="003D425A" w:rsidP="003D425A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staat met de samenleving. Een huis dat leeft en waar er volop geleefd kan worden.</w:t>
      </w:r>
    </w:p>
    <w:p w14:paraId="0A8EC5D5" w14:textId="4A2260B6" w:rsidR="000A07E2" w:rsidRDefault="000A07E2" w:rsidP="000A07E2">
      <w:pPr>
        <w:rPr>
          <w:b/>
          <w:bCs/>
          <w:color w:val="4472C4" w:themeColor="accent1"/>
        </w:rPr>
      </w:pPr>
      <w:r w:rsidRPr="00F97A7C">
        <w:rPr>
          <w:b/>
          <w:bCs/>
          <w:color w:val="4472C4" w:themeColor="accent1"/>
        </w:rPr>
        <w:t>WZC De STEK</w:t>
      </w:r>
      <w:r w:rsidRPr="00F97A7C">
        <w:rPr>
          <w:b/>
          <w:bCs/>
          <w:color w:val="4472C4" w:themeColor="accent1"/>
        </w:rPr>
        <w:tab/>
        <w:t xml:space="preserve">(8340 Damme – </w:t>
      </w:r>
      <w:proofErr w:type="spellStart"/>
      <w:r w:rsidRPr="00F97A7C">
        <w:rPr>
          <w:b/>
          <w:bCs/>
          <w:color w:val="4472C4" w:themeColor="accent1"/>
        </w:rPr>
        <w:t>Sijsele</w:t>
      </w:r>
      <w:proofErr w:type="spellEnd"/>
      <w:r w:rsidRPr="00F97A7C">
        <w:rPr>
          <w:b/>
          <w:bCs/>
          <w:color w:val="4472C4" w:themeColor="accent1"/>
        </w:rPr>
        <w:t>)</w:t>
      </w:r>
    </w:p>
    <w:p w14:paraId="23E4F64B" w14:textId="02BDBF6A" w:rsidR="00490DB5" w:rsidRPr="00172089" w:rsidRDefault="00490DB5" w:rsidP="00490DB5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de-DE"/>
        </w:rPr>
      </w:pPr>
      <w:r w:rsidRPr="00172089">
        <w:rPr>
          <w:b/>
          <w:bCs/>
          <w:color w:val="4472C4" w:themeColor="accent1"/>
          <w:lang w:val="de-DE"/>
        </w:rPr>
        <w:t xml:space="preserve">Elisabeth </w:t>
      </w:r>
      <w:proofErr w:type="spellStart"/>
      <w:r w:rsidRPr="00172089">
        <w:rPr>
          <w:b/>
          <w:bCs/>
          <w:color w:val="4472C4" w:themeColor="accent1"/>
          <w:lang w:val="de-DE"/>
        </w:rPr>
        <w:t>Hubrecht</w:t>
      </w:r>
      <w:proofErr w:type="spellEnd"/>
      <w:r w:rsidRPr="00172089">
        <w:rPr>
          <w:b/>
          <w:bCs/>
          <w:color w:val="4472C4" w:themeColor="accent1"/>
          <w:lang w:val="de-DE"/>
        </w:rPr>
        <w:t xml:space="preserve"> </w:t>
      </w:r>
      <w:r w:rsidR="00172089" w:rsidRPr="00172089">
        <w:rPr>
          <w:b/>
          <w:bCs/>
          <w:color w:val="4472C4" w:themeColor="accent1"/>
          <w:lang w:val="de-DE"/>
        </w:rPr>
        <w:t>(elisabeth.hubrecht@damme.be)</w:t>
      </w:r>
    </w:p>
    <w:p w14:paraId="5901976D" w14:textId="57401D34" w:rsidR="003D425A" w:rsidRDefault="003D425A" w:rsidP="000A07E2">
      <w:pPr>
        <w:rPr>
          <w:b/>
          <w:bCs/>
          <w:color w:val="4472C4" w:themeColor="accent1"/>
          <w:lang w:val="de-DE"/>
        </w:rPr>
      </w:pPr>
    </w:p>
    <w:p w14:paraId="51AD42A2" w14:textId="16EF4D85" w:rsidR="005C41DB" w:rsidRDefault="005C41DB" w:rsidP="000A07E2">
      <w:pPr>
        <w:rPr>
          <w:b/>
          <w:bCs/>
          <w:color w:val="4472C4" w:themeColor="accent1"/>
          <w:lang w:val="de-DE"/>
        </w:rPr>
      </w:pPr>
    </w:p>
    <w:p w14:paraId="757DAAE6" w14:textId="7112339C" w:rsidR="0026775F" w:rsidRDefault="0026775F" w:rsidP="000A07E2">
      <w:pPr>
        <w:rPr>
          <w:b/>
          <w:bCs/>
          <w:color w:val="4472C4" w:themeColor="accent1"/>
          <w:lang w:val="de-DE"/>
        </w:rPr>
      </w:pPr>
    </w:p>
    <w:p w14:paraId="6252E3D4" w14:textId="77777777" w:rsidR="0026775F" w:rsidRPr="00172089" w:rsidRDefault="0026775F" w:rsidP="000A07E2">
      <w:pPr>
        <w:rPr>
          <w:b/>
          <w:bCs/>
          <w:color w:val="4472C4" w:themeColor="accent1"/>
          <w:lang w:val="de-DE"/>
        </w:rPr>
      </w:pPr>
    </w:p>
    <w:p w14:paraId="01B9D8DF" w14:textId="565115F2" w:rsidR="003D425A" w:rsidRPr="004B3412" w:rsidRDefault="0091296A" w:rsidP="00F54AF9">
      <w:pPr>
        <w:pStyle w:val="ListParagraph"/>
        <w:numPr>
          <w:ilvl w:val="0"/>
          <w:numId w:val="1"/>
        </w:numPr>
        <w:spacing w:after="0"/>
        <w:rPr>
          <w:b/>
          <w:bCs/>
          <w:color w:val="4472C4" w:themeColor="accent1"/>
        </w:rPr>
      </w:pPr>
      <w:r w:rsidRPr="004B3412">
        <w:rPr>
          <w:b/>
          <w:bCs/>
          <w:color w:val="4472C4" w:themeColor="accent1"/>
        </w:rPr>
        <w:t>Samen een plek creëren waar mensen (bewoners, familie, medewerkers én vrijwilligers) zich</w:t>
      </w:r>
      <w:r w:rsidR="004B3412" w:rsidRPr="004B3412">
        <w:rPr>
          <w:b/>
          <w:bCs/>
          <w:color w:val="4472C4" w:themeColor="accent1"/>
        </w:rPr>
        <w:t xml:space="preserve"> </w:t>
      </w:r>
      <w:r w:rsidRPr="004B3412">
        <w:rPr>
          <w:b/>
          <w:bCs/>
          <w:color w:val="4472C4" w:themeColor="accent1"/>
        </w:rPr>
        <w:t>thuis voelen</w:t>
      </w:r>
    </w:p>
    <w:p w14:paraId="57365CCE" w14:textId="77777777" w:rsidR="002B4840" w:rsidRPr="0026775F" w:rsidRDefault="002B4840" w:rsidP="002B4840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In de Pottelberg zetten we in op 3 pijlers: 'kwaliteit van zorg', 'kwaliteit van wonen en leven' en</w:t>
      </w:r>
    </w:p>
    <w:p w14:paraId="5B932B7E" w14:textId="77777777" w:rsidR="002B4840" w:rsidRPr="0026775F" w:rsidRDefault="002B4840" w:rsidP="002B4840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'kwaliteit van werk'. Elke dag schrijven medewerkers, vrijwilligers, bewoners en hun familie aan</w:t>
      </w:r>
    </w:p>
    <w:p w14:paraId="37F866C0" w14:textId="77777777" w:rsidR="002B4840" w:rsidRPr="0026775F" w:rsidRDefault="002B4840" w:rsidP="002B4840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ons verhaal "samen een plek creëren waar mensen zich thuis voelen. Enthousiast, creatief en</w:t>
      </w:r>
    </w:p>
    <w:p w14:paraId="4F8AB5C1" w14:textId="77777777" w:rsidR="002B4840" w:rsidRPr="0026775F" w:rsidRDefault="002B4840" w:rsidP="002B4840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vernieuwend geven ze onze waarden telkens weer handen en voeten. Want een "thuis" is de</w:t>
      </w:r>
    </w:p>
    <w:p w14:paraId="176B9D6F" w14:textId="77777777" w:rsidR="002B4840" w:rsidRPr="0026775F" w:rsidRDefault="002B4840" w:rsidP="002B4840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liefde die leeft binnen de muren van een huis. #toopetegoare#vanerte#geirnezien#goesting</w:t>
      </w:r>
    </w:p>
    <w:p w14:paraId="6CD19CF0" w14:textId="16836984" w:rsidR="0091296A" w:rsidRPr="0026775F" w:rsidRDefault="002B4840" w:rsidP="002B4840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(onze waarden).</w:t>
      </w:r>
    </w:p>
    <w:p w14:paraId="22482FC8" w14:textId="68A9FFAE" w:rsidR="000A07E2" w:rsidRDefault="000A07E2" w:rsidP="000A07E2">
      <w:pPr>
        <w:rPr>
          <w:b/>
          <w:bCs/>
          <w:color w:val="4472C4" w:themeColor="accent1"/>
        </w:rPr>
      </w:pPr>
      <w:r w:rsidRPr="00F97A7C">
        <w:rPr>
          <w:b/>
          <w:bCs/>
          <w:color w:val="4472C4" w:themeColor="accent1"/>
        </w:rPr>
        <w:t>Groep Zorg H. Familie, deelvoorziening woonzorgcentrum de Pottelberg</w:t>
      </w:r>
      <w:r w:rsidRPr="00F97A7C">
        <w:rPr>
          <w:b/>
          <w:bCs/>
          <w:color w:val="4472C4" w:themeColor="accent1"/>
        </w:rPr>
        <w:tab/>
        <w:t>(8500 Kortrijk)</w:t>
      </w:r>
      <w:r w:rsidR="00744959">
        <w:rPr>
          <w:b/>
          <w:bCs/>
          <w:color w:val="4472C4" w:themeColor="accent1"/>
        </w:rPr>
        <w:t xml:space="preserve"> </w:t>
      </w:r>
    </w:p>
    <w:p w14:paraId="5CC29598" w14:textId="6D2D2F54" w:rsidR="00744959" w:rsidRPr="00744959" w:rsidRDefault="00744959" w:rsidP="00744959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Els </w:t>
      </w:r>
      <w:proofErr w:type="spellStart"/>
      <w:r>
        <w:rPr>
          <w:b/>
          <w:bCs/>
          <w:color w:val="4472C4" w:themeColor="accent1"/>
        </w:rPr>
        <w:t>Bourgonjon</w:t>
      </w:r>
      <w:proofErr w:type="spellEnd"/>
      <w:r>
        <w:rPr>
          <w:b/>
          <w:bCs/>
          <w:color w:val="4472C4" w:themeColor="accent1"/>
        </w:rPr>
        <w:t xml:space="preserve"> (</w:t>
      </w:r>
      <w:r w:rsidR="000E08FB" w:rsidRPr="000E08FB">
        <w:rPr>
          <w:b/>
          <w:bCs/>
          <w:color w:val="4472C4" w:themeColor="accent1"/>
        </w:rPr>
        <w:t>els.bourgonjon@depottelberg.be)</w:t>
      </w:r>
    </w:p>
    <w:p w14:paraId="553F7B32" w14:textId="77777777" w:rsidR="002B4840" w:rsidRPr="00F97A7C" w:rsidRDefault="002B4840" w:rsidP="000A07E2">
      <w:pPr>
        <w:rPr>
          <w:b/>
          <w:bCs/>
          <w:color w:val="4472C4" w:themeColor="accent1"/>
        </w:rPr>
      </w:pPr>
    </w:p>
    <w:p w14:paraId="08B17CD5" w14:textId="7F16101F" w:rsidR="002B4840" w:rsidRPr="004B3412" w:rsidRDefault="00C65967" w:rsidP="004B3412">
      <w:pPr>
        <w:pStyle w:val="ListParagraph"/>
        <w:numPr>
          <w:ilvl w:val="0"/>
          <w:numId w:val="1"/>
        </w:numPr>
        <w:rPr>
          <w:b/>
          <w:bCs/>
          <w:color w:val="4472C4" w:themeColor="accent1"/>
        </w:rPr>
      </w:pPr>
      <w:r w:rsidRPr="004B3412">
        <w:rPr>
          <w:b/>
          <w:bCs/>
          <w:color w:val="4472C4" w:themeColor="accent1"/>
        </w:rPr>
        <w:t>Participatief wonen en werken in Huize Wieltjesgracht</w:t>
      </w:r>
    </w:p>
    <w:p w14:paraId="2CFF84DC" w14:textId="77777777" w:rsidR="0082444A" w:rsidRPr="0026775F" w:rsidRDefault="0082444A" w:rsidP="0082444A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 xml:space="preserve">Door aan de slag te gaan met het </w:t>
      </w:r>
      <w:proofErr w:type="spellStart"/>
      <w:r w:rsidRPr="0026775F">
        <w:rPr>
          <w:color w:val="4472C4" w:themeColor="accent1"/>
        </w:rPr>
        <w:t>Tubbe</w:t>
      </w:r>
      <w:proofErr w:type="spellEnd"/>
      <w:r w:rsidRPr="0026775F">
        <w:rPr>
          <w:color w:val="4472C4" w:themeColor="accent1"/>
        </w:rPr>
        <w:t>-model doorheen onze voorziening beogen we een</w:t>
      </w:r>
    </w:p>
    <w:p w14:paraId="6198BC9E" w14:textId="77777777" w:rsidR="0082444A" w:rsidRPr="0026775F" w:rsidRDefault="0082444A" w:rsidP="0082444A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betere leefomgeving voor onze bewoners te creëren alsook een inclusief geheel te maken</w:t>
      </w:r>
    </w:p>
    <w:p w14:paraId="3B88EB4A" w14:textId="77777777" w:rsidR="0082444A" w:rsidRPr="0026775F" w:rsidRDefault="0082444A" w:rsidP="0082444A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waarbij eenieder (bewoner, gebruiker, medewerker, vrijwilliger en familielid) zich goed in voelt.</w:t>
      </w:r>
    </w:p>
    <w:p w14:paraId="0EB75352" w14:textId="77777777" w:rsidR="0082444A" w:rsidRPr="0026775F" w:rsidRDefault="0082444A" w:rsidP="0082444A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Het maximaal benutten van hun talenten en oog hebben voor hun eigen keuzes en behoeften</w:t>
      </w:r>
    </w:p>
    <w:p w14:paraId="2A0437AC" w14:textId="77777777" w:rsidR="0082444A" w:rsidRPr="0026775F" w:rsidRDefault="0082444A" w:rsidP="0082444A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zijn dan ook onze focus voor het creëren van een participerende thuisomgeving met respect</w:t>
      </w:r>
    </w:p>
    <w:p w14:paraId="0C757C53" w14:textId="7ED894E0" w:rsidR="00C65967" w:rsidRPr="0026775F" w:rsidRDefault="0082444A" w:rsidP="0082444A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voor ieders zelfbeslissingsrecht.</w:t>
      </w:r>
    </w:p>
    <w:p w14:paraId="465DD65C" w14:textId="60A6A0D8" w:rsidR="000A07E2" w:rsidRDefault="000A07E2" w:rsidP="000A07E2">
      <w:pPr>
        <w:rPr>
          <w:b/>
          <w:bCs/>
          <w:color w:val="4472C4" w:themeColor="accent1"/>
        </w:rPr>
      </w:pPr>
      <w:proofErr w:type="spellStart"/>
      <w:r w:rsidRPr="00F97A7C">
        <w:rPr>
          <w:b/>
          <w:bCs/>
          <w:color w:val="4472C4" w:themeColor="accent1"/>
        </w:rPr>
        <w:t>Ieperse</w:t>
      </w:r>
      <w:proofErr w:type="spellEnd"/>
      <w:r w:rsidRPr="00F97A7C">
        <w:rPr>
          <w:b/>
          <w:bCs/>
          <w:color w:val="4472C4" w:themeColor="accent1"/>
        </w:rPr>
        <w:t xml:space="preserve"> Intramurale Zieken- en Bejaardenzorg Wieltjesgracht V.Z.W.</w:t>
      </w:r>
      <w:r w:rsidRPr="00F97A7C">
        <w:rPr>
          <w:b/>
          <w:bCs/>
          <w:color w:val="4472C4" w:themeColor="accent1"/>
        </w:rPr>
        <w:tab/>
        <w:t>(8900 Ieper)</w:t>
      </w:r>
    </w:p>
    <w:p w14:paraId="73755D40" w14:textId="557DCFA4" w:rsidR="00A96A65" w:rsidRPr="00932209" w:rsidRDefault="00A96A65" w:rsidP="00A96A65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en-US"/>
        </w:rPr>
      </w:pPr>
      <w:r w:rsidRPr="00932209">
        <w:rPr>
          <w:b/>
          <w:bCs/>
          <w:color w:val="4472C4" w:themeColor="accent1"/>
          <w:lang w:val="en-US"/>
        </w:rPr>
        <w:t xml:space="preserve">Maddy </w:t>
      </w:r>
      <w:proofErr w:type="spellStart"/>
      <w:r w:rsidRPr="00932209">
        <w:rPr>
          <w:b/>
          <w:bCs/>
          <w:color w:val="4472C4" w:themeColor="accent1"/>
          <w:lang w:val="en-US"/>
        </w:rPr>
        <w:t>Decroix</w:t>
      </w:r>
      <w:proofErr w:type="spellEnd"/>
      <w:r w:rsidRPr="00932209">
        <w:rPr>
          <w:b/>
          <w:bCs/>
          <w:color w:val="4472C4" w:themeColor="accent1"/>
          <w:lang w:val="en-US"/>
        </w:rPr>
        <w:t xml:space="preserve"> </w:t>
      </w:r>
      <w:r w:rsidR="00932209" w:rsidRPr="00932209">
        <w:rPr>
          <w:b/>
          <w:bCs/>
          <w:color w:val="4472C4" w:themeColor="accent1"/>
          <w:lang w:val="en-US"/>
        </w:rPr>
        <w:t>(maddy.decroix@wieltjesgracht.be</w:t>
      </w:r>
      <w:r w:rsidR="00932209">
        <w:rPr>
          <w:b/>
          <w:bCs/>
          <w:color w:val="4472C4" w:themeColor="accent1"/>
          <w:lang w:val="en-US"/>
        </w:rPr>
        <w:t>)</w:t>
      </w:r>
    </w:p>
    <w:p w14:paraId="793F4140" w14:textId="77777777" w:rsidR="00D715EA" w:rsidRPr="00932209" w:rsidRDefault="00D715EA" w:rsidP="000A07E2">
      <w:pPr>
        <w:rPr>
          <w:b/>
          <w:bCs/>
          <w:color w:val="4472C4" w:themeColor="accent1"/>
          <w:lang w:val="en-US"/>
        </w:rPr>
      </w:pPr>
    </w:p>
    <w:p w14:paraId="3180D698" w14:textId="601F2C91" w:rsidR="00D715EA" w:rsidRPr="001B2586" w:rsidRDefault="001548F3" w:rsidP="00001C46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hd w:val="clear" w:color="auto" w:fill="FFE599" w:themeFill="accent4" w:themeFillTint="66"/>
        <w:rPr>
          <w:b/>
          <w:bCs/>
          <w:color w:val="4472C4" w:themeColor="accent1"/>
          <w:sz w:val="24"/>
          <w:szCs w:val="24"/>
        </w:rPr>
      </w:pPr>
      <w:r w:rsidRPr="001B2586">
        <w:rPr>
          <w:b/>
          <w:bCs/>
          <w:color w:val="4472C4" w:themeColor="accent1"/>
          <w:sz w:val="24"/>
          <w:szCs w:val="24"/>
        </w:rPr>
        <w:t>Oost-Vlaanderen</w:t>
      </w:r>
    </w:p>
    <w:p w14:paraId="12C1CC11" w14:textId="77777777" w:rsidR="004B3412" w:rsidRDefault="004B3412" w:rsidP="000A07E2">
      <w:pPr>
        <w:rPr>
          <w:b/>
          <w:bCs/>
          <w:color w:val="4472C4" w:themeColor="accent1"/>
        </w:rPr>
      </w:pPr>
    </w:p>
    <w:p w14:paraId="4ED83572" w14:textId="7FC3B9F4" w:rsidR="0082444A" w:rsidRPr="004B3412" w:rsidRDefault="00B34CA4" w:rsidP="004B3412">
      <w:pPr>
        <w:pStyle w:val="ListParagraph"/>
        <w:numPr>
          <w:ilvl w:val="0"/>
          <w:numId w:val="1"/>
        </w:numPr>
        <w:rPr>
          <w:b/>
          <w:bCs/>
          <w:color w:val="4472C4" w:themeColor="accent1"/>
        </w:rPr>
      </w:pPr>
      <w:r w:rsidRPr="004B3412">
        <w:rPr>
          <w:b/>
          <w:bCs/>
          <w:color w:val="4472C4" w:themeColor="accent1"/>
        </w:rPr>
        <w:t>Zoals het klokje in het WZC tikt, tikt het nergens: Samen werken aan een nieuwe “thuis”</w:t>
      </w:r>
    </w:p>
    <w:p w14:paraId="50556EDD" w14:textId="77777777" w:rsidR="00030A54" w:rsidRPr="0026775F" w:rsidRDefault="00030A54" w:rsidP="00B34CA4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Naar een woonzorgcentrum gaan is een ingrijpende gebeurtenis die vraagt om nieuwe</w:t>
      </w:r>
    </w:p>
    <w:p w14:paraId="788B06B3" w14:textId="77777777" w:rsidR="00030A54" w:rsidRPr="0026775F" w:rsidRDefault="00030A54" w:rsidP="00B34CA4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betekenisgeving. Autonomie en verbinding zijn belangrijk om voldoening te ervaren in je leven.</w:t>
      </w:r>
    </w:p>
    <w:p w14:paraId="088CE8E2" w14:textId="77777777" w:rsidR="00030A54" w:rsidRPr="0026775F" w:rsidRDefault="00030A54" w:rsidP="00B34CA4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Daarom willen we samen met bewoners de zoektocht aangaan om, ondanks de beperkingen</w:t>
      </w:r>
    </w:p>
    <w:p w14:paraId="20CED04A" w14:textId="77777777" w:rsidR="00030A54" w:rsidRPr="0026775F" w:rsidRDefault="00030A54" w:rsidP="00B34CA4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van het ouder worden, toch voluit te kunnen leven. Als medewerker, vrijwilliger en directie</w:t>
      </w:r>
    </w:p>
    <w:p w14:paraId="3919647A" w14:textId="77777777" w:rsidR="00030A54" w:rsidRPr="0026775F" w:rsidRDefault="00030A54" w:rsidP="00B34CA4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wensen we deelgenoot te worden van het levensverhaal van bewoners en zo bij te dragen aan</w:t>
      </w:r>
    </w:p>
    <w:p w14:paraId="54F84902" w14:textId="1E305BA3" w:rsidR="00030A54" w:rsidRPr="0026775F" w:rsidRDefault="00030A54" w:rsidP="00B34CA4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hun nieuwe thuisomgeving die voor ons ook zoals thuis is.</w:t>
      </w:r>
    </w:p>
    <w:p w14:paraId="45D2EB31" w14:textId="77777777" w:rsidR="005C41DB" w:rsidRDefault="000A07E2" w:rsidP="000A07E2">
      <w:pPr>
        <w:rPr>
          <w:b/>
          <w:bCs/>
          <w:color w:val="4472C4" w:themeColor="accent1"/>
        </w:rPr>
      </w:pPr>
      <w:r w:rsidRPr="00F97A7C">
        <w:rPr>
          <w:b/>
          <w:bCs/>
          <w:color w:val="4472C4" w:themeColor="accent1"/>
        </w:rPr>
        <w:t xml:space="preserve">vzw Organisatie Broeders van Liefde – </w:t>
      </w:r>
      <w:proofErr w:type="spellStart"/>
      <w:r w:rsidRPr="00F97A7C">
        <w:rPr>
          <w:b/>
          <w:bCs/>
          <w:color w:val="4472C4" w:themeColor="accent1"/>
        </w:rPr>
        <w:t>wzc</w:t>
      </w:r>
      <w:proofErr w:type="spellEnd"/>
      <w:r w:rsidRPr="00F97A7C">
        <w:rPr>
          <w:b/>
          <w:bCs/>
          <w:color w:val="4472C4" w:themeColor="accent1"/>
        </w:rPr>
        <w:t xml:space="preserve"> Huize Nazareth</w:t>
      </w:r>
      <w:r w:rsidRPr="00F97A7C">
        <w:rPr>
          <w:b/>
          <w:bCs/>
          <w:color w:val="4472C4" w:themeColor="accent1"/>
        </w:rPr>
        <w:tab/>
        <w:t>(9000 Gent)</w:t>
      </w:r>
      <w:r w:rsidR="00752C37">
        <w:rPr>
          <w:b/>
          <w:bCs/>
          <w:color w:val="4472C4" w:themeColor="accent1"/>
        </w:rPr>
        <w:t xml:space="preserve"> </w:t>
      </w:r>
    </w:p>
    <w:p w14:paraId="18F564EF" w14:textId="7EE22C85" w:rsidR="000A07E2" w:rsidRPr="005C41DB" w:rsidRDefault="00752C37" w:rsidP="000A07E2">
      <w:pPr>
        <w:rPr>
          <w:b/>
          <w:bCs/>
          <w:color w:val="4472C4" w:themeColor="accent1"/>
          <w:lang w:val="en-US"/>
        </w:rPr>
      </w:pPr>
      <w:r w:rsidRPr="005C41DB">
        <w:rPr>
          <w:b/>
          <w:bCs/>
          <w:color w:val="4472C4" w:themeColor="accent1"/>
          <w:lang w:val="en-US"/>
        </w:rPr>
        <w:t xml:space="preserve">– Judith </w:t>
      </w:r>
      <w:proofErr w:type="spellStart"/>
      <w:r w:rsidRPr="005C41DB">
        <w:rPr>
          <w:b/>
          <w:bCs/>
          <w:color w:val="4472C4" w:themeColor="accent1"/>
          <w:lang w:val="en-US"/>
        </w:rPr>
        <w:t>Cockx</w:t>
      </w:r>
      <w:proofErr w:type="spellEnd"/>
      <w:r w:rsidRPr="005C41DB">
        <w:rPr>
          <w:b/>
          <w:bCs/>
          <w:color w:val="4472C4" w:themeColor="accent1"/>
          <w:lang w:val="en-US"/>
        </w:rPr>
        <w:t xml:space="preserve"> (</w:t>
      </w:r>
      <w:r w:rsidR="00435C08" w:rsidRPr="005C41DB">
        <w:rPr>
          <w:b/>
          <w:bCs/>
          <w:color w:val="4472C4" w:themeColor="accent1"/>
          <w:lang w:val="en-US"/>
        </w:rPr>
        <w:t>judith.cockx@azt.broedersvanliefde.be)</w:t>
      </w:r>
    </w:p>
    <w:p w14:paraId="2322BFA0" w14:textId="60D954ED" w:rsidR="001B2586" w:rsidRDefault="001B2586" w:rsidP="000A07E2">
      <w:pPr>
        <w:rPr>
          <w:b/>
          <w:bCs/>
          <w:color w:val="4472C4" w:themeColor="accent1"/>
          <w:lang w:val="en-US"/>
        </w:rPr>
      </w:pPr>
    </w:p>
    <w:p w14:paraId="0C9BF738" w14:textId="77777777" w:rsidR="00303542" w:rsidRPr="005C41DB" w:rsidRDefault="00303542" w:rsidP="000A07E2">
      <w:pPr>
        <w:rPr>
          <w:b/>
          <w:bCs/>
          <w:color w:val="4472C4" w:themeColor="accent1"/>
          <w:lang w:val="en-US"/>
        </w:rPr>
      </w:pPr>
    </w:p>
    <w:p w14:paraId="545C66F0" w14:textId="7D939E09" w:rsidR="00800F07" w:rsidRPr="004B3412" w:rsidRDefault="00F420DB" w:rsidP="004B3412">
      <w:pPr>
        <w:pStyle w:val="ListParagraph"/>
        <w:numPr>
          <w:ilvl w:val="0"/>
          <w:numId w:val="1"/>
        </w:numPr>
        <w:rPr>
          <w:b/>
          <w:bCs/>
          <w:color w:val="4472C4" w:themeColor="accent1"/>
        </w:rPr>
      </w:pPr>
      <w:r w:rsidRPr="004B3412">
        <w:rPr>
          <w:b/>
          <w:bCs/>
          <w:color w:val="4472C4" w:themeColor="accent1"/>
        </w:rPr>
        <w:t>Ons werk, jouw THUIS!</w:t>
      </w:r>
    </w:p>
    <w:p w14:paraId="549760BD" w14:textId="77777777" w:rsidR="00FE6359" w:rsidRPr="0026775F" w:rsidRDefault="00FE6359" w:rsidP="00FE6359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lastRenderedPageBreak/>
        <w:t xml:space="preserve">Wij willen met dit initiatief het </w:t>
      </w:r>
      <w:proofErr w:type="spellStart"/>
      <w:r w:rsidRPr="0026775F">
        <w:rPr>
          <w:color w:val="4472C4" w:themeColor="accent1"/>
        </w:rPr>
        <w:t>Tubbe</w:t>
      </w:r>
      <w:proofErr w:type="spellEnd"/>
      <w:r w:rsidRPr="0026775F">
        <w:rPr>
          <w:color w:val="4472C4" w:themeColor="accent1"/>
        </w:rPr>
        <w:t xml:space="preserve">-model in onze </w:t>
      </w:r>
      <w:proofErr w:type="spellStart"/>
      <w:r w:rsidRPr="0026775F">
        <w:rPr>
          <w:color w:val="4472C4" w:themeColor="accent1"/>
        </w:rPr>
        <w:t>WZC's</w:t>
      </w:r>
      <w:proofErr w:type="spellEnd"/>
      <w:r w:rsidRPr="0026775F">
        <w:rPr>
          <w:color w:val="4472C4" w:themeColor="accent1"/>
        </w:rPr>
        <w:t xml:space="preserve"> </w:t>
      </w:r>
      <w:proofErr w:type="spellStart"/>
      <w:r w:rsidRPr="0026775F">
        <w:rPr>
          <w:color w:val="4472C4" w:themeColor="accent1"/>
        </w:rPr>
        <w:t>vormgeven.De</w:t>
      </w:r>
      <w:proofErr w:type="spellEnd"/>
      <w:r w:rsidRPr="0026775F">
        <w:rPr>
          <w:color w:val="4472C4" w:themeColor="accent1"/>
        </w:rPr>
        <w:t xml:space="preserve"> waarden van het</w:t>
      </w:r>
    </w:p>
    <w:p w14:paraId="4E67187D" w14:textId="77777777" w:rsidR="00FE6359" w:rsidRPr="0026775F" w:rsidRDefault="00FE6359" w:rsidP="00FE6359">
      <w:pPr>
        <w:spacing w:after="0"/>
        <w:rPr>
          <w:color w:val="4472C4" w:themeColor="accent1"/>
        </w:rPr>
      </w:pPr>
      <w:proofErr w:type="spellStart"/>
      <w:r w:rsidRPr="0026775F">
        <w:rPr>
          <w:color w:val="4472C4" w:themeColor="accent1"/>
        </w:rPr>
        <w:t>Tubbe</w:t>
      </w:r>
      <w:proofErr w:type="spellEnd"/>
      <w:r w:rsidRPr="0026775F">
        <w:rPr>
          <w:color w:val="4472C4" w:themeColor="accent1"/>
        </w:rPr>
        <w:t xml:space="preserve"> model zijn nauw verboden met de visie van onze organisatie op 'wonen en </w:t>
      </w:r>
      <w:proofErr w:type="spellStart"/>
      <w:r w:rsidRPr="0026775F">
        <w:rPr>
          <w:color w:val="4472C4" w:themeColor="accent1"/>
        </w:rPr>
        <w:t>leven'.Daar</w:t>
      </w:r>
      <w:proofErr w:type="spellEnd"/>
    </w:p>
    <w:p w14:paraId="6423477A" w14:textId="77777777" w:rsidR="00FE6359" w:rsidRPr="0026775F" w:rsidRDefault="00FE6359" w:rsidP="00FE6359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waar vroeger de nadruk meer lag op het verstrekken van zorg, willen wij vandaag extra</w:t>
      </w:r>
    </w:p>
    <w:p w14:paraId="387A0BE1" w14:textId="77777777" w:rsidR="00FE6359" w:rsidRPr="0026775F" w:rsidRDefault="00FE6359" w:rsidP="00FE6359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 xml:space="preserve">inzetten op het creëren van een </w:t>
      </w:r>
      <w:proofErr w:type="spellStart"/>
      <w:r w:rsidRPr="0026775F">
        <w:rPr>
          <w:color w:val="4472C4" w:themeColor="accent1"/>
        </w:rPr>
        <w:t>thuisgevoel.Dit</w:t>
      </w:r>
      <w:proofErr w:type="spellEnd"/>
      <w:r w:rsidRPr="0026775F">
        <w:rPr>
          <w:color w:val="4472C4" w:themeColor="accent1"/>
        </w:rPr>
        <w:t xml:space="preserve"> doen we door de noden van bewoners centraal</w:t>
      </w:r>
    </w:p>
    <w:p w14:paraId="3D269A8B" w14:textId="77777777" w:rsidR="00FE6359" w:rsidRPr="0026775F" w:rsidRDefault="00FE6359" w:rsidP="00FE6359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te stellen en hen nog meer te betrekken bij activiteiten en beslissingen. Deze nieuwe visie</w:t>
      </w:r>
    </w:p>
    <w:p w14:paraId="3A8BF681" w14:textId="0D039E3E" w:rsidR="00F420DB" w:rsidRPr="0026775F" w:rsidRDefault="00FE6359" w:rsidP="00FE6359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 xml:space="preserve">willen we samen met een </w:t>
      </w:r>
      <w:proofErr w:type="spellStart"/>
      <w:r w:rsidRPr="0026775F">
        <w:rPr>
          <w:color w:val="4472C4" w:themeColor="accent1"/>
        </w:rPr>
        <w:t>Tubbe</w:t>
      </w:r>
      <w:proofErr w:type="spellEnd"/>
      <w:r w:rsidRPr="0026775F">
        <w:rPr>
          <w:color w:val="4472C4" w:themeColor="accent1"/>
        </w:rPr>
        <w:t>-coach vorm geven.</w:t>
      </w:r>
    </w:p>
    <w:p w14:paraId="48729112" w14:textId="77777777" w:rsidR="00AE098E" w:rsidRDefault="000A07E2" w:rsidP="000A07E2">
      <w:pPr>
        <w:rPr>
          <w:b/>
          <w:bCs/>
          <w:color w:val="4472C4" w:themeColor="accent1"/>
        </w:rPr>
      </w:pPr>
      <w:r w:rsidRPr="00F97A7C">
        <w:rPr>
          <w:b/>
          <w:bCs/>
          <w:color w:val="4472C4" w:themeColor="accent1"/>
        </w:rPr>
        <w:t>Sleutelzorg Temse</w:t>
      </w:r>
      <w:r w:rsidRPr="00F97A7C">
        <w:rPr>
          <w:b/>
          <w:bCs/>
          <w:color w:val="4472C4" w:themeColor="accent1"/>
        </w:rPr>
        <w:tab/>
        <w:t>(9140 Temse – Steendorp)</w:t>
      </w:r>
      <w:r w:rsidR="00435C08">
        <w:rPr>
          <w:b/>
          <w:bCs/>
          <w:color w:val="4472C4" w:themeColor="accent1"/>
        </w:rPr>
        <w:t xml:space="preserve"> </w:t>
      </w:r>
    </w:p>
    <w:p w14:paraId="192DF2AD" w14:textId="108B3B67" w:rsidR="000A07E2" w:rsidRPr="00AE098E" w:rsidRDefault="00435C08" w:rsidP="000A07E2">
      <w:pPr>
        <w:rPr>
          <w:b/>
          <w:bCs/>
          <w:color w:val="4472C4" w:themeColor="accent1"/>
          <w:lang w:val="en-US"/>
        </w:rPr>
      </w:pPr>
      <w:r w:rsidRPr="00AE098E">
        <w:rPr>
          <w:b/>
          <w:bCs/>
          <w:color w:val="4472C4" w:themeColor="accent1"/>
          <w:lang w:val="en-US"/>
        </w:rPr>
        <w:t>– Saskia Boone (</w:t>
      </w:r>
      <w:r w:rsidR="00AE098E" w:rsidRPr="00AE098E">
        <w:rPr>
          <w:b/>
          <w:bCs/>
          <w:color w:val="4472C4" w:themeColor="accent1"/>
          <w:lang w:val="en-US"/>
        </w:rPr>
        <w:t>saskia.boone@sleutelzorgtemse.be)</w:t>
      </w:r>
    </w:p>
    <w:p w14:paraId="79835975" w14:textId="44FFF4B0" w:rsidR="00FE6359" w:rsidRPr="00AE098E" w:rsidRDefault="00FE6359" w:rsidP="000A07E2">
      <w:pPr>
        <w:rPr>
          <w:b/>
          <w:bCs/>
          <w:color w:val="4472C4" w:themeColor="accent1"/>
          <w:lang w:val="en-US"/>
        </w:rPr>
      </w:pPr>
    </w:p>
    <w:p w14:paraId="2A5AE80B" w14:textId="22C1B449" w:rsidR="00BA41DC" w:rsidRPr="004B3412" w:rsidRDefault="00BA41DC" w:rsidP="004B3412">
      <w:pPr>
        <w:pStyle w:val="ListParagraph"/>
        <w:numPr>
          <w:ilvl w:val="0"/>
          <w:numId w:val="1"/>
        </w:numPr>
        <w:rPr>
          <w:b/>
          <w:bCs/>
          <w:color w:val="4472C4" w:themeColor="accent1"/>
        </w:rPr>
      </w:pPr>
      <w:proofErr w:type="spellStart"/>
      <w:r w:rsidRPr="004B3412">
        <w:rPr>
          <w:b/>
          <w:bCs/>
          <w:color w:val="4472C4" w:themeColor="accent1"/>
        </w:rPr>
        <w:t>TUBBEdansen</w:t>
      </w:r>
      <w:proofErr w:type="spellEnd"/>
      <w:r w:rsidRPr="004B3412">
        <w:rPr>
          <w:b/>
          <w:bCs/>
          <w:color w:val="4472C4" w:themeColor="accent1"/>
        </w:rPr>
        <w:t xml:space="preserve"> - We VLIETEN er samen in</w:t>
      </w:r>
    </w:p>
    <w:p w14:paraId="7418FD16" w14:textId="77777777" w:rsidR="006E032D" w:rsidRPr="0026775F" w:rsidRDefault="006E032D" w:rsidP="006E032D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 xml:space="preserve">Woonzorgcentrum De Vliet is reeds enkele jaren aan de slag met IAO, </w:t>
      </w:r>
      <w:proofErr w:type="spellStart"/>
      <w:r w:rsidRPr="0026775F">
        <w:rPr>
          <w:color w:val="4472C4" w:themeColor="accent1"/>
        </w:rPr>
        <w:t>Prezo</w:t>
      </w:r>
      <w:proofErr w:type="spellEnd"/>
      <w:r w:rsidRPr="0026775F">
        <w:rPr>
          <w:color w:val="4472C4" w:themeColor="accent1"/>
        </w:rPr>
        <w:t xml:space="preserve">, </w:t>
      </w:r>
      <w:proofErr w:type="spellStart"/>
      <w:r w:rsidRPr="0026775F">
        <w:rPr>
          <w:color w:val="4472C4" w:themeColor="accent1"/>
        </w:rPr>
        <w:t>Lean</w:t>
      </w:r>
      <w:proofErr w:type="spellEnd"/>
      <w:r w:rsidRPr="0026775F">
        <w:rPr>
          <w:color w:val="4472C4" w:themeColor="accent1"/>
        </w:rPr>
        <w:t xml:space="preserve"> en </w:t>
      </w:r>
      <w:proofErr w:type="spellStart"/>
      <w:r w:rsidRPr="0026775F">
        <w:rPr>
          <w:color w:val="4472C4" w:themeColor="accent1"/>
        </w:rPr>
        <w:t>BelRAI</w:t>
      </w:r>
      <w:proofErr w:type="spellEnd"/>
      <w:r w:rsidRPr="0026775F">
        <w:rPr>
          <w:color w:val="4472C4" w:themeColor="accent1"/>
        </w:rPr>
        <w:t>.</w:t>
      </w:r>
    </w:p>
    <w:p w14:paraId="7DB23D6F" w14:textId="77777777" w:rsidR="006E032D" w:rsidRPr="0026775F" w:rsidRDefault="006E032D" w:rsidP="006E032D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Bij deze tools ligt de nadruk op hoe de bewoner zijn autonomie zelf in handen kan nemen en</w:t>
      </w:r>
    </w:p>
    <w:p w14:paraId="39EBD99D" w14:textId="77777777" w:rsidR="006E032D" w:rsidRPr="0026775F" w:rsidRDefault="006E032D" w:rsidP="006E032D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hoe medewerkers zich maximaal kunnen ontplooien en met goesting aan de slag gaan. Na de</w:t>
      </w:r>
    </w:p>
    <w:p w14:paraId="2808337A" w14:textId="77777777" w:rsidR="006E032D" w:rsidRPr="0026775F" w:rsidRDefault="006E032D" w:rsidP="006E032D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voorbije covidperiode merken we dat een groot deel van wat opgebouwd was, verloren is</w:t>
      </w:r>
    </w:p>
    <w:p w14:paraId="5DABA82F" w14:textId="77777777" w:rsidR="006E032D" w:rsidRPr="0026775F" w:rsidRDefault="006E032D" w:rsidP="006E032D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 xml:space="preserve">gegaan. Met dit project en de </w:t>
      </w:r>
      <w:proofErr w:type="spellStart"/>
      <w:r w:rsidRPr="0026775F">
        <w:rPr>
          <w:color w:val="4472C4" w:themeColor="accent1"/>
        </w:rPr>
        <w:t>tubbeprincipes</w:t>
      </w:r>
      <w:proofErr w:type="spellEnd"/>
      <w:r w:rsidRPr="0026775F">
        <w:rPr>
          <w:color w:val="4472C4" w:themeColor="accent1"/>
        </w:rPr>
        <w:t xml:space="preserve"> willen we opnieuw op het juiste spoor raken. We</w:t>
      </w:r>
    </w:p>
    <w:p w14:paraId="7C2E2224" w14:textId="1D5FFD40" w:rsidR="00BA41DC" w:rsidRPr="0026775F" w:rsidRDefault="006E032D" w:rsidP="006E032D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 xml:space="preserve">willen samen </w:t>
      </w:r>
      <w:proofErr w:type="spellStart"/>
      <w:r w:rsidRPr="0026775F">
        <w:rPr>
          <w:color w:val="4472C4" w:themeColor="accent1"/>
        </w:rPr>
        <w:t>TUBBEdansen</w:t>
      </w:r>
      <w:proofErr w:type="spellEnd"/>
      <w:r w:rsidRPr="0026775F">
        <w:rPr>
          <w:color w:val="4472C4" w:themeColor="accent1"/>
        </w:rPr>
        <w:t>, we VLIETEN er samen in!</w:t>
      </w:r>
    </w:p>
    <w:p w14:paraId="12C3A620" w14:textId="26DDEC00" w:rsidR="000A07E2" w:rsidRDefault="000A07E2" w:rsidP="000A07E2">
      <w:pPr>
        <w:rPr>
          <w:b/>
          <w:bCs/>
          <w:color w:val="4472C4" w:themeColor="accent1"/>
        </w:rPr>
      </w:pPr>
      <w:r w:rsidRPr="00F97A7C">
        <w:rPr>
          <w:b/>
          <w:bCs/>
          <w:color w:val="4472C4" w:themeColor="accent1"/>
        </w:rPr>
        <w:t>Zorgnetwerk Trento vzw - campus WZC De Vliet, Zele</w:t>
      </w:r>
      <w:r w:rsidRPr="00F97A7C">
        <w:rPr>
          <w:b/>
          <w:bCs/>
          <w:color w:val="4472C4" w:themeColor="accent1"/>
        </w:rPr>
        <w:tab/>
        <w:t xml:space="preserve">(9220 Hamme – </w:t>
      </w:r>
      <w:proofErr w:type="spellStart"/>
      <w:r w:rsidRPr="00F97A7C">
        <w:rPr>
          <w:b/>
          <w:bCs/>
          <w:color w:val="4472C4" w:themeColor="accent1"/>
        </w:rPr>
        <w:t>Moerzeke</w:t>
      </w:r>
      <w:proofErr w:type="spellEnd"/>
      <w:r w:rsidRPr="00F97A7C">
        <w:rPr>
          <w:b/>
          <w:bCs/>
          <w:color w:val="4472C4" w:themeColor="accent1"/>
        </w:rPr>
        <w:t>)</w:t>
      </w:r>
    </w:p>
    <w:p w14:paraId="2AB37EB0" w14:textId="7AC5F184" w:rsidR="007B1408" w:rsidRPr="007B1408" w:rsidRDefault="007B1408" w:rsidP="007B1408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Bart </w:t>
      </w:r>
      <w:proofErr w:type="spellStart"/>
      <w:r>
        <w:rPr>
          <w:b/>
          <w:bCs/>
          <w:color w:val="4472C4" w:themeColor="accent1"/>
        </w:rPr>
        <w:t>Onselaere</w:t>
      </w:r>
      <w:proofErr w:type="spellEnd"/>
      <w:r>
        <w:rPr>
          <w:b/>
          <w:bCs/>
          <w:color w:val="4472C4" w:themeColor="accent1"/>
        </w:rPr>
        <w:t xml:space="preserve"> (</w:t>
      </w:r>
      <w:r w:rsidR="00574B2F" w:rsidRPr="00574B2F">
        <w:rPr>
          <w:b/>
          <w:bCs/>
          <w:color w:val="4472C4" w:themeColor="accent1"/>
        </w:rPr>
        <w:t>bart.onselaere@zorgnetwerktrento.be</w:t>
      </w:r>
      <w:r w:rsidR="00574B2F">
        <w:rPr>
          <w:b/>
          <w:bCs/>
          <w:color w:val="4472C4" w:themeColor="accent1"/>
        </w:rPr>
        <w:t>)</w:t>
      </w:r>
    </w:p>
    <w:p w14:paraId="749A7EC3" w14:textId="65FDF85F" w:rsidR="006E032D" w:rsidRPr="00F97A7C" w:rsidRDefault="006E032D" w:rsidP="000A07E2">
      <w:pPr>
        <w:rPr>
          <w:b/>
          <w:bCs/>
          <w:color w:val="4472C4" w:themeColor="accent1"/>
        </w:rPr>
      </w:pPr>
    </w:p>
    <w:p w14:paraId="5B2E4654" w14:textId="6BEFB9ED" w:rsidR="006E032D" w:rsidRPr="004B3412" w:rsidRDefault="00DC56FA" w:rsidP="004B3412">
      <w:pPr>
        <w:pStyle w:val="ListParagraph"/>
        <w:numPr>
          <w:ilvl w:val="0"/>
          <w:numId w:val="1"/>
        </w:numPr>
        <w:rPr>
          <w:b/>
          <w:bCs/>
          <w:color w:val="4472C4" w:themeColor="accent1"/>
        </w:rPr>
      </w:pPr>
      <w:proofErr w:type="spellStart"/>
      <w:r w:rsidRPr="004B3412">
        <w:rPr>
          <w:b/>
          <w:bCs/>
          <w:color w:val="4472C4" w:themeColor="accent1"/>
        </w:rPr>
        <w:t>Tubbe</w:t>
      </w:r>
      <w:proofErr w:type="spellEnd"/>
      <w:r w:rsidRPr="004B3412">
        <w:rPr>
          <w:b/>
          <w:bCs/>
          <w:color w:val="4472C4" w:themeColor="accent1"/>
        </w:rPr>
        <w:t>-model met een H.A.R.T. voor bewoners, familie en medewerkers</w:t>
      </w:r>
    </w:p>
    <w:p w14:paraId="27304A72" w14:textId="77777777" w:rsidR="00CC0EF1" w:rsidRPr="0026775F" w:rsidRDefault="00CC0EF1" w:rsidP="00CC0EF1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We willen een H.A.R.T-</w:t>
      </w:r>
      <w:proofErr w:type="spellStart"/>
      <w:r w:rsidRPr="0026775F">
        <w:rPr>
          <w:color w:val="4472C4" w:themeColor="accent1"/>
        </w:rPr>
        <w:t>elijk</w:t>
      </w:r>
      <w:proofErr w:type="spellEnd"/>
      <w:r w:rsidRPr="0026775F">
        <w:rPr>
          <w:color w:val="4472C4" w:themeColor="accent1"/>
        </w:rPr>
        <w:t xml:space="preserve"> huis zijn voor onze bewoners, familie, buren, medewerkers, .. Een</w:t>
      </w:r>
    </w:p>
    <w:p w14:paraId="02A4C412" w14:textId="77777777" w:rsidR="00CC0EF1" w:rsidRPr="0026775F" w:rsidRDefault="00CC0EF1" w:rsidP="00CC0EF1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warm en open huis, waar het leven volop geleefd kan worden. De fundamenten voor dit huis</w:t>
      </w:r>
    </w:p>
    <w:p w14:paraId="0602930D" w14:textId="77777777" w:rsidR="00CC0EF1" w:rsidRPr="0026775F" w:rsidRDefault="00CC0EF1" w:rsidP="00CC0EF1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 xml:space="preserve">zijn onze H.A.R.T waarden (Huiselijkheid – Autonomie – Respect – </w:t>
      </w:r>
      <w:proofErr w:type="spellStart"/>
      <w:r w:rsidRPr="0026775F">
        <w:rPr>
          <w:color w:val="4472C4" w:themeColor="accent1"/>
        </w:rPr>
        <w:t>Tesamen</w:t>
      </w:r>
      <w:proofErr w:type="spellEnd"/>
      <w:r w:rsidRPr="0026775F">
        <w:rPr>
          <w:color w:val="4472C4" w:themeColor="accent1"/>
        </w:rPr>
        <w:t>). De gekantelde</w:t>
      </w:r>
    </w:p>
    <w:p w14:paraId="2BD00928" w14:textId="77777777" w:rsidR="00CC0EF1" w:rsidRPr="0026775F" w:rsidRDefault="00CC0EF1" w:rsidP="00CC0EF1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organisatiestructuur met de kleinere leefgroepen en zelforganiserende teams kunnen de juiste</w:t>
      </w:r>
    </w:p>
    <w:p w14:paraId="66FC0D2D" w14:textId="77777777" w:rsidR="00CC0EF1" w:rsidRPr="0026775F" w:rsidRDefault="00CC0EF1" w:rsidP="00CC0EF1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 xml:space="preserve">context bieden om het </w:t>
      </w:r>
      <w:proofErr w:type="spellStart"/>
      <w:r w:rsidRPr="0026775F">
        <w:rPr>
          <w:color w:val="4472C4" w:themeColor="accent1"/>
        </w:rPr>
        <w:t>Tubbe</w:t>
      </w:r>
      <w:proofErr w:type="spellEnd"/>
      <w:r w:rsidRPr="0026775F">
        <w:rPr>
          <w:color w:val="4472C4" w:themeColor="accent1"/>
        </w:rPr>
        <w:t xml:space="preserve">-model te implementeren. Een </w:t>
      </w:r>
      <w:proofErr w:type="spellStart"/>
      <w:r w:rsidRPr="0026775F">
        <w:rPr>
          <w:color w:val="4472C4" w:themeColor="accent1"/>
        </w:rPr>
        <w:t>H.A.R.Telijk</w:t>
      </w:r>
      <w:proofErr w:type="spellEnd"/>
      <w:r w:rsidRPr="0026775F">
        <w:rPr>
          <w:color w:val="4472C4" w:themeColor="accent1"/>
        </w:rPr>
        <w:t xml:space="preserve"> ‘wij-huis’ waarin</w:t>
      </w:r>
    </w:p>
    <w:p w14:paraId="66BC9F73" w14:textId="6E925724" w:rsidR="00DC56FA" w:rsidRPr="0026775F" w:rsidRDefault="00CC0EF1" w:rsidP="00CC0EF1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iedereen zich verbonden en betrokken voelt.</w:t>
      </w:r>
    </w:p>
    <w:p w14:paraId="76C8D3D7" w14:textId="16CF55FC" w:rsidR="000A07E2" w:rsidRDefault="000A07E2" w:rsidP="000A07E2">
      <w:pPr>
        <w:rPr>
          <w:b/>
          <w:bCs/>
          <w:color w:val="4472C4" w:themeColor="accent1"/>
        </w:rPr>
      </w:pPr>
      <w:r w:rsidRPr="00F97A7C">
        <w:rPr>
          <w:b/>
          <w:bCs/>
          <w:color w:val="4472C4" w:themeColor="accent1"/>
        </w:rPr>
        <w:t xml:space="preserve">OCMW Oudenaarde </w:t>
      </w:r>
      <w:r w:rsidRPr="00F97A7C">
        <w:rPr>
          <w:b/>
          <w:bCs/>
          <w:color w:val="4472C4" w:themeColor="accent1"/>
        </w:rPr>
        <w:tab/>
        <w:t>(9700 Oudenaarde)</w:t>
      </w:r>
    </w:p>
    <w:p w14:paraId="2B224FEF" w14:textId="551F1218" w:rsidR="00574B2F" w:rsidRPr="00574B2F" w:rsidRDefault="00574B2F" w:rsidP="00574B2F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Geert </w:t>
      </w:r>
      <w:proofErr w:type="spellStart"/>
      <w:r>
        <w:rPr>
          <w:b/>
          <w:bCs/>
          <w:color w:val="4472C4" w:themeColor="accent1"/>
        </w:rPr>
        <w:t>Leliaert</w:t>
      </w:r>
      <w:proofErr w:type="spellEnd"/>
      <w:r>
        <w:rPr>
          <w:b/>
          <w:bCs/>
          <w:color w:val="4472C4" w:themeColor="accent1"/>
        </w:rPr>
        <w:t xml:space="preserve"> (</w:t>
      </w:r>
      <w:r w:rsidRPr="00574B2F">
        <w:rPr>
          <w:b/>
          <w:bCs/>
          <w:color w:val="4472C4" w:themeColor="accent1"/>
        </w:rPr>
        <w:t>geert.leliaert@oudenaarde.be</w:t>
      </w:r>
      <w:r>
        <w:rPr>
          <w:b/>
          <w:bCs/>
          <w:color w:val="4472C4" w:themeColor="accent1"/>
        </w:rPr>
        <w:t>)</w:t>
      </w:r>
    </w:p>
    <w:p w14:paraId="6E560DCD" w14:textId="77777777" w:rsidR="00CC0EF1" w:rsidRPr="00F97A7C" w:rsidRDefault="00CC0EF1" w:rsidP="000A07E2">
      <w:pPr>
        <w:rPr>
          <w:b/>
          <w:bCs/>
          <w:color w:val="4472C4" w:themeColor="accent1"/>
        </w:rPr>
      </w:pPr>
    </w:p>
    <w:p w14:paraId="530ED0C4" w14:textId="69385B63" w:rsidR="00CC0EF1" w:rsidRPr="004B3412" w:rsidRDefault="00376468" w:rsidP="004B3412">
      <w:pPr>
        <w:pStyle w:val="ListParagraph"/>
        <w:numPr>
          <w:ilvl w:val="0"/>
          <w:numId w:val="1"/>
        </w:numPr>
        <w:spacing w:after="0"/>
        <w:rPr>
          <w:b/>
          <w:bCs/>
          <w:color w:val="4472C4" w:themeColor="accent1"/>
        </w:rPr>
      </w:pPr>
      <w:r w:rsidRPr="004B3412">
        <w:rPr>
          <w:b/>
          <w:bCs/>
          <w:color w:val="4472C4" w:themeColor="accent1"/>
        </w:rPr>
        <w:t>Wat moet u van ons verwachten ...', een belofte aan onze bewoners en hun naasten. Van</w:t>
      </w:r>
      <w:r w:rsidR="004B3412" w:rsidRPr="004B3412">
        <w:rPr>
          <w:b/>
          <w:bCs/>
          <w:color w:val="4472C4" w:themeColor="accent1"/>
        </w:rPr>
        <w:t xml:space="preserve"> </w:t>
      </w:r>
      <w:r w:rsidRPr="004B3412">
        <w:rPr>
          <w:b/>
          <w:bCs/>
          <w:color w:val="4472C4" w:themeColor="accent1"/>
        </w:rPr>
        <w:t xml:space="preserve">taakgerichte naar relatiegerichte </w:t>
      </w:r>
      <w:proofErr w:type="spellStart"/>
      <w:r w:rsidRPr="004B3412">
        <w:rPr>
          <w:b/>
          <w:bCs/>
          <w:color w:val="4472C4" w:themeColor="accent1"/>
        </w:rPr>
        <w:t>woonleefzorg</w:t>
      </w:r>
      <w:proofErr w:type="spellEnd"/>
      <w:r w:rsidRPr="004B3412">
        <w:rPr>
          <w:b/>
          <w:bCs/>
          <w:color w:val="4472C4" w:themeColor="accent1"/>
        </w:rPr>
        <w:t>.</w:t>
      </w:r>
    </w:p>
    <w:p w14:paraId="376F67D6" w14:textId="77777777" w:rsidR="00365DE5" w:rsidRPr="0026775F" w:rsidRDefault="00365DE5" w:rsidP="00365DE5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Iedereen in het woonzorgcentrum is ervan overtuigd dat de bewoner centraal staat. Alleen</w:t>
      </w:r>
    </w:p>
    <w:p w14:paraId="47EF4DF7" w14:textId="77777777" w:rsidR="00365DE5" w:rsidRPr="0026775F" w:rsidRDefault="00365DE5" w:rsidP="00365DE5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staat dit vaak in schril contrast met de dagelijkse praktijk. We willen onze visie grondig</w:t>
      </w:r>
    </w:p>
    <w:p w14:paraId="428ED2AC" w14:textId="77777777" w:rsidR="00365DE5" w:rsidRPr="0026775F" w:rsidRDefault="00365DE5" w:rsidP="00365DE5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 xml:space="preserve">evalueren, de principes van </w:t>
      </w:r>
      <w:proofErr w:type="spellStart"/>
      <w:r w:rsidRPr="0026775F">
        <w:rPr>
          <w:color w:val="4472C4" w:themeColor="accent1"/>
        </w:rPr>
        <w:t>Tubbe</w:t>
      </w:r>
      <w:proofErr w:type="spellEnd"/>
      <w:r w:rsidRPr="0026775F">
        <w:rPr>
          <w:color w:val="4472C4" w:themeColor="accent1"/>
        </w:rPr>
        <w:t xml:space="preserve"> zijn daarin een inspiratiebron. We willen de visie uitstrooien</w:t>
      </w:r>
    </w:p>
    <w:p w14:paraId="7C34F76F" w14:textId="77777777" w:rsidR="00365DE5" w:rsidRPr="0026775F" w:rsidRDefault="00365DE5" w:rsidP="00365DE5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in de organisatie als maatstaf waartegen we consequent het omgaan met de bewoner in vraag</w:t>
      </w:r>
    </w:p>
    <w:p w14:paraId="17054D32" w14:textId="77777777" w:rsidR="00365DE5" w:rsidRPr="0026775F" w:rsidRDefault="00365DE5" w:rsidP="00365DE5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stellen en aanpassen. We willen medewerkers laten groeien om talenten in te zetten in de</w:t>
      </w:r>
    </w:p>
    <w:p w14:paraId="20F2D86F" w14:textId="416F31FC" w:rsidR="00376468" w:rsidRPr="0026775F" w:rsidRDefault="00365DE5" w:rsidP="00365DE5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 xml:space="preserve">persoonsgerichte </w:t>
      </w:r>
      <w:proofErr w:type="spellStart"/>
      <w:r w:rsidRPr="0026775F">
        <w:rPr>
          <w:color w:val="4472C4" w:themeColor="accent1"/>
        </w:rPr>
        <w:t>woonleefzorg</w:t>
      </w:r>
      <w:proofErr w:type="spellEnd"/>
      <w:r w:rsidRPr="0026775F">
        <w:rPr>
          <w:color w:val="4472C4" w:themeColor="accent1"/>
        </w:rPr>
        <w:t>.</w:t>
      </w:r>
    </w:p>
    <w:p w14:paraId="1173E47B" w14:textId="5A461A74" w:rsidR="000A07E2" w:rsidRPr="0026775F" w:rsidRDefault="000A07E2" w:rsidP="000A07E2">
      <w:pPr>
        <w:rPr>
          <w:b/>
          <w:bCs/>
          <w:color w:val="4472C4" w:themeColor="accent1"/>
        </w:rPr>
      </w:pPr>
      <w:r w:rsidRPr="0026775F">
        <w:rPr>
          <w:b/>
          <w:bCs/>
          <w:color w:val="4472C4" w:themeColor="accent1"/>
        </w:rPr>
        <w:t>RVT Sint-Jozef Deinze vzw</w:t>
      </w:r>
      <w:r w:rsidRPr="0026775F">
        <w:rPr>
          <w:b/>
          <w:bCs/>
          <w:color w:val="4472C4" w:themeColor="accent1"/>
        </w:rPr>
        <w:tab/>
        <w:t>(9800 Deinze)</w:t>
      </w:r>
    </w:p>
    <w:p w14:paraId="03E8A4EE" w14:textId="09819B27" w:rsidR="00365DE5" w:rsidRPr="00303542" w:rsidRDefault="009939DC" w:rsidP="000A07E2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lang w:val="en-US"/>
        </w:rPr>
      </w:pPr>
      <w:r w:rsidRPr="009939DC">
        <w:rPr>
          <w:b/>
          <w:bCs/>
          <w:color w:val="4472C4" w:themeColor="accent1"/>
          <w:lang w:val="en-US"/>
        </w:rPr>
        <w:t xml:space="preserve">Yves </w:t>
      </w:r>
      <w:proofErr w:type="spellStart"/>
      <w:r w:rsidRPr="009939DC">
        <w:rPr>
          <w:b/>
          <w:bCs/>
          <w:color w:val="4472C4" w:themeColor="accent1"/>
          <w:lang w:val="en-US"/>
        </w:rPr>
        <w:t>Neirynck</w:t>
      </w:r>
      <w:proofErr w:type="spellEnd"/>
      <w:r w:rsidRPr="009939DC">
        <w:rPr>
          <w:b/>
          <w:bCs/>
          <w:color w:val="4472C4" w:themeColor="accent1"/>
          <w:lang w:val="en-US"/>
        </w:rPr>
        <w:t xml:space="preserve"> (neirynckyves@rvtsintjozef.be)</w:t>
      </w:r>
    </w:p>
    <w:p w14:paraId="52479951" w14:textId="77777777" w:rsidR="005C41DB" w:rsidRPr="009939DC" w:rsidRDefault="005C41DB" w:rsidP="000A07E2">
      <w:pPr>
        <w:rPr>
          <w:b/>
          <w:bCs/>
          <w:color w:val="4472C4" w:themeColor="accent1"/>
          <w:lang w:val="en-US"/>
        </w:rPr>
      </w:pPr>
    </w:p>
    <w:p w14:paraId="6385CD9F" w14:textId="566ECEF9" w:rsidR="00335778" w:rsidRPr="004B3412" w:rsidRDefault="00335778" w:rsidP="004B3412">
      <w:pPr>
        <w:pStyle w:val="ListParagraph"/>
        <w:numPr>
          <w:ilvl w:val="0"/>
          <w:numId w:val="1"/>
        </w:numPr>
        <w:rPr>
          <w:b/>
          <w:bCs/>
          <w:color w:val="4472C4" w:themeColor="accent1"/>
        </w:rPr>
      </w:pPr>
      <w:r w:rsidRPr="004B3412">
        <w:rPr>
          <w:b/>
          <w:bCs/>
          <w:color w:val="4472C4" w:themeColor="accent1"/>
        </w:rPr>
        <w:t>In het oog, in het hart</w:t>
      </w:r>
    </w:p>
    <w:p w14:paraId="3A5542DF" w14:textId="77777777" w:rsidR="00335778" w:rsidRPr="0026775F" w:rsidRDefault="00335778" w:rsidP="00335778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 xml:space="preserve">Het </w:t>
      </w:r>
      <w:proofErr w:type="spellStart"/>
      <w:r w:rsidRPr="0026775F">
        <w:rPr>
          <w:color w:val="4472C4" w:themeColor="accent1"/>
        </w:rPr>
        <w:t>Tubbe</w:t>
      </w:r>
      <w:proofErr w:type="spellEnd"/>
      <w:r w:rsidRPr="0026775F">
        <w:rPr>
          <w:color w:val="4472C4" w:themeColor="accent1"/>
        </w:rPr>
        <w:t xml:space="preserve">-model integreren in de dagelijkse werking op </w:t>
      </w:r>
      <w:proofErr w:type="spellStart"/>
      <w:r w:rsidRPr="0026775F">
        <w:rPr>
          <w:color w:val="4472C4" w:themeColor="accent1"/>
        </w:rPr>
        <w:t>Kaandelbeek</w:t>
      </w:r>
      <w:proofErr w:type="spellEnd"/>
      <w:r w:rsidRPr="0026775F">
        <w:rPr>
          <w:color w:val="4472C4" w:themeColor="accent1"/>
        </w:rPr>
        <w:t>, de beschermde</w:t>
      </w:r>
    </w:p>
    <w:p w14:paraId="73F3425F" w14:textId="77777777" w:rsidR="00335778" w:rsidRPr="0026775F" w:rsidRDefault="00335778" w:rsidP="00335778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afdeling van ons woonzorgcentrum. De communicatiecultuur aanpassen, een</w:t>
      </w:r>
    </w:p>
    <w:p w14:paraId="56461CCA" w14:textId="77777777" w:rsidR="00335778" w:rsidRPr="0026775F" w:rsidRDefault="00335778" w:rsidP="00335778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vertrouwensband opbouwen en de bewoners hun dagelijks leven zelf laten invullen.</w:t>
      </w:r>
    </w:p>
    <w:p w14:paraId="5ACB48F9" w14:textId="77777777" w:rsidR="00335778" w:rsidRPr="0026775F" w:rsidRDefault="00335778" w:rsidP="00335778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Belangrijke stappen die we willen zetten om ons doel te bereiken: gelukkige bewoners en</w:t>
      </w:r>
    </w:p>
    <w:p w14:paraId="74071439" w14:textId="43BB5F42" w:rsidR="00335778" w:rsidRPr="0026775F" w:rsidRDefault="00335778" w:rsidP="00335778">
      <w:pPr>
        <w:spacing w:after="0"/>
        <w:rPr>
          <w:color w:val="4472C4" w:themeColor="accent1"/>
        </w:rPr>
      </w:pPr>
      <w:r w:rsidRPr="0026775F">
        <w:rPr>
          <w:color w:val="4472C4" w:themeColor="accent1"/>
        </w:rPr>
        <w:t>medewerkers die zich thuis voelen bij ons.</w:t>
      </w:r>
    </w:p>
    <w:p w14:paraId="05D9B107" w14:textId="771DA601" w:rsidR="000A07E2" w:rsidRDefault="000A07E2" w:rsidP="000A07E2">
      <w:pPr>
        <w:rPr>
          <w:b/>
          <w:bCs/>
          <w:color w:val="4472C4" w:themeColor="accent1"/>
        </w:rPr>
      </w:pPr>
      <w:r w:rsidRPr="00F97A7C">
        <w:rPr>
          <w:b/>
          <w:bCs/>
          <w:color w:val="4472C4" w:themeColor="accent1"/>
        </w:rPr>
        <w:t xml:space="preserve">Woonzorgcentrum Karel </w:t>
      </w:r>
      <w:proofErr w:type="spellStart"/>
      <w:r w:rsidRPr="00F97A7C">
        <w:rPr>
          <w:b/>
          <w:bCs/>
          <w:color w:val="4472C4" w:themeColor="accent1"/>
        </w:rPr>
        <w:t>Picqué</w:t>
      </w:r>
      <w:proofErr w:type="spellEnd"/>
      <w:r w:rsidRPr="00F97A7C">
        <w:rPr>
          <w:b/>
          <w:bCs/>
          <w:color w:val="4472C4" w:themeColor="accent1"/>
        </w:rPr>
        <w:t xml:space="preserve"> (OCMW Deinze)</w:t>
      </w:r>
      <w:r w:rsidRPr="00F97A7C">
        <w:rPr>
          <w:b/>
          <w:bCs/>
          <w:color w:val="4472C4" w:themeColor="accent1"/>
        </w:rPr>
        <w:tab/>
        <w:t>(9800 Deinze)</w:t>
      </w:r>
    </w:p>
    <w:p w14:paraId="477671F1" w14:textId="0DC4AAE1" w:rsidR="00E5601A" w:rsidRPr="00E5601A" w:rsidRDefault="00E5601A" w:rsidP="00E5601A">
      <w:pPr>
        <w:pStyle w:val="ListParagraph"/>
        <w:numPr>
          <w:ilvl w:val="0"/>
          <w:numId w:val="2"/>
        </w:numPr>
        <w:rPr>
          <w:b/>
          <w:bCs/>
          <w:color w:val="4472C4" w:themeColor="accent1"/>
        </w:rPr>
      </w:pPr>
      <w:proofErr w:type="spellStart"/>
      <w:r>
        <w:rPr>
          <w:b/>
          <w:bCs/>
          <w:color w:val="4472C4" w:themeColor="accent1"/>
        </w:rPr>
        <w:t>Anselma</w:t>
      </w:r>
      <w:proofErr w:type="spellEnd"/>
      <w:r>
        <w:rPr>
          <w:b/>
          <w:bCs/>
          <w:color w:val="4472C4" w:themeColor="accent1"/>
        </w:rPr>
        <w:t xml:space="preserve"> </w:t>
      </w:r>
      <w:proofErr w:type="spellStart"/>
      <w:r>
        <w:rPr>
          <w:b/>
          <w:bCs/>
          <w:color w:val="4472C4" w:themeColor="accent1"/>
        </w:rPr>
        <w:t>Mazure</w:t>
      </w:r>
      <w:proofErr w:type="spellEnd"/>
      <w:r>
        <w:rPr>
          <w:b/>
          <w:bCs/>
          <w:color w:val="4472C4" w:themeColor="accent1"/>
        </w:rPr>
        <w:t xml:space="preserve"> (</w:t>
      </w:r>
      <w:r w:rsidRPr="00634F5F">
        <w:rPr>
          <w:b/>
          <w:bCs/>
          <w:color w:val="4472C4" w:themeColor="accent1"/>
        </w:rPr>
        <w:t>anselma.mazure@deinze.be)</w:t>
      </w:r>
    </w:p>
    <w:sectPr w:rsidR="00E5601A" w:rsidRPr="00E5601A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27D6" w14:textId="77777777" w:rsidR="000A428B" w:rsidRDefault="000A428B" w:rsidP="004B3412">
      <w:pPr>
        <w:spacing w:after="0" w:line="240" w:lineRule="auto"/>
      </w:pPr>
      <w:r>
        <w:separator/>
      </w:r>
    </w:p>
  </w:endnote>
  <w:endnote w:type="continuationSeparator" w:id="0">
    <w:p w14:paraId="0A101958" w14:textId="77777777" w:rsidR="000A428B" w:rsidRDefault="000A428B" w:rsidP="004B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8047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64AA6" w14:textId="7277B482" w:rsidR="004B3412" w:rsidRDefault="004B3412">
        <w:pPr>
          <w:pStyle w:val="Footer"/>
          <w:jc w:val="right"/>
        </w:pPr>
        <w:r w:rsidRPr="004B3412">
          <w:rPr>
            <w:color w:val="4472C4" w:themeColor="accent1"/>
          </w:rPr>
          <w:fldChar w:fldCharType="begin"/>
        </w:r>
        <w:r w:rsidRPr="004B3412">
          <w:rPr>
            <w:color w:val="4472C4" w:themeColor="accent1"/>
          </w:rPr>
          <w:instrText xml:space="preserve"> PAGE   \* MERGEFORMAT </w:instrText>
        </w:r>
        <w:r w:rsidRPr="004B3412">
          <w:rPr>
            <w:color w:val="4472C4" w:themeColor="accent1"/>
          </w:rPr>
          <w:fldChar w:fldCharType="separate"/>
        </w:r>
        <w:r w:rsidRPr="004B3412">
          <w:rPr>
            <w:noProof/>
            <w:color w:val="4472C4" w:themeColor="accent1"/>
          </w:rPr>
          <w:t>2</w:t>
        </w:r>
        <w:r w:rsidRPr="004B3412">
          <w:rPr>
            <w:noProof/>
            <w:color w:val="4472C4" w:themeColor="accent1"/>
          </w:rPr>
          <w:fldChar w:fldCharType="end"/>
        </w:r>
      </w:p>
    </w:sdtContent>
  </w:sdt>
  <w:p w14:paraId="09A3B42D" w14:textId="77777777" w:rsidR="004B3412" w:rsidRDefault="004B3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3A6E3" w14:textId="77777777" w:rsidR="000A428B" w:rsidRDefault="000A428B" w:rsidP="004B3412">
      <w:pPr>
        <w:spacing w:after="0" w:line="240" w:lineRule="auto"/>
      </w:pPr>
      <w:r>
        <w:separator/>
      </w:r>
    </w:p>
  </w:footnote>
  <w:footnote w:type="continuationSeparator" w:id="0">
    <w:p w14:paraId="1B50E7A7" w14:textId="77777777" w:rsidR="000A428B" w:rsidRDefault="000A428B" w:rsidP="004B3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8A45" w14:textId="569F2B52" w:rsidR="00577B70" w:rsidRDefault="00303542">
    <w:pPr>
      <w:pStyle w:val="Header"/>
    </w:pPr>
    <w:r>
      <w:rPr>
        <w:noProof/>
        <w:lang w:eastAsia="nl-BE"/>
      </w:rPr>
      <w:drawing>
        <wp:inline distT="0" distB="0" distL="0" distR="0" wp14:anchorId="334DD210" wp14:editId="5719B90F">
          <wp:extent cx="4933950" cy="821050"/>
          <wp:effectExtent l="0" t="0" r="0" b="0"/>
          <wp:docPr id="3" name="Picture 3" descr="Macintosh HD:Users:johan:Dropbox (pupil):pupil Team Folder:KBS:Footers worddoc: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han:Dropbox (pupil):pupil Team Folder:KBS:Footers worddoc:F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2888" cy="832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62CFA"/>
    <w:multiLevelType w:val="hybridMultilevel"/>
    <w:tmpl w:val="8DD6B83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A5898"/>
    <w:multiLevelType w:val="hybridMultilevel"/>
    <w:tmpl w:val="49EC6050"/>
    <w:lvl w:ilvl="0" w:tplc="12106DA2">
      <w:start w:val="3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1299521">
    <w:abstractNumId w:val="0"/>
  </w:num>
  <w:num w:numId="2" w16cid:durableId="128230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E2"/>
    <w:rsid w:val="00001C46"/>
    <w:rsid w:val="0002048F"/>
    <w:rsid w:val="000210AA"/>
    <w:rsid w:val="00030A54"/>
    <w:rsid w:val="0005712E"/>
    <w:rsid w:val="00082885"/>
    <w:rsid w:val="00092EE1"/>
    <w:rsid w:val="000A07E2"/>
    <w:rsid w:val="000A428B"/>
    <w:rsid w:val="000A45BC"/>
    <w:rsid w:val="000B5EE9"/>
    <w:rsid w:val="000C0E77"/>
    <w:rsid w:val="000C7553"/>
    <w:rsid w:val="000E08FB"/>
    <w:rsid w:val="00105686"/>
    <w:rsid w:val="001224CD"/>
    <w:rsid w:val="00126851"/>
    <w:rsid w:val="001548F3"/>
    <w:rsid w:val="00172089"/>
    <w:rsid w:val="001865C8"/>
    <w:rsid w:val="001A3177"/>
    <w:rsid w:val="001A3EFA"/>
    <w:rsid w:val="001B2586"/>
    <w:rsid w:val="001D3E3A"/>
    <w:rsid w:val="001E59F3"/>
    <w:rsid w:val="001F58A2"/>
    <w:rsid w:val="001F7AD2"/>
    <w:rsid w:val="002178C4"/>
    <w:rsid w:val="00237C1E"/>
    <w:rsid w:val="00241434"/>
    <w:rsid w:val="0026775F"/>
    <w:rsid w:val="00281E45"/>
    <w:rsid w:val="00297B2C"/>
    <w:rsid w:val="002B4840"/>
    <w:rsid w:val="002C7EAC"/>
    <w:rsid w:val="002D319F"/>
    <w:rsid w:val="002E1F54"/>
    <w:rsid w:val="002F6278"/>
    <w:rsid w:val="00303542"/>
    <w:rsid w:val="00311735"/>
    <w:rsid w:val="00321C9C"/>
    <w:rsid w:val="00323B71"/>
    <w:rsid w:val="00335778"/>
    <w:rsid w:val="00340627"/>
    <w:rsid w:val="00365DE5"/>
    <w:rsid w:val="00376468"/>
    <w:rsid w:val="003B09D9"/>
    <w:rsid w:val="003C1A5D"/>
    <w:rsid w:val="003C34E3"/>
    <w:rsid w:val="003D425A"/>
    <w:rsid w:val="003F19EA"/>
    <w:rsid w:val="003F1A29"/>
    <w:rsid w:val="00401655"/>
    <w:rsid w:val="00435C08"/>
    <w:rsid w:val="00446102"/>
    <w:rsid w:val="00447A95"/>
    <w:rsid w:val="00453880"/>
    <w:rsid w:val="00480AAB"/>
    <w:rsid w:val="00487D8E"/>
    <w:rsid w:val="00490DB5"/>
    <w:rsid w:val="004B3412"/>
    <w:rsid w:val="004C2C24"/>
    <w:rsid w:val="004E0FE9"/>
    <w:rsid w:val="00574B2F"/>
    <w:rsid w:val="00577B70"/>
    <w:rsid w:val="00581FA5"/>
    <w:rsid w:val="0058211A"/>
    <w:rsid w:val="0058524F"/>
    <w:rsid w:val="00592E24"/>
    <w:rsid w:val="00596CB9"/>
    <w:rsid w:val="005A1DDD"/>
    <w:rsid w:val="005A7538"/>
    <w:rsid w:val="005C41DB"/>
    <w:rsid w:val="00610175"/>
    <w:rsid w:val="00621F10"/>
    <w:rsid w:val="00634F5F"/>
    <w:rsid w:val="00644187"/>
    <w:rsid w:val="006500A8"/>
    <w:rsid w:val="006528E9"/>
    <w:rsid w:val="00654865"/>
    <w:rsid w:val="00655708"/>
    <w:rsid w:val="006914D8"/>
    <w:rsid w:val="006917A5"/>
    <w:rsid w:val="006B06E6"/>
    <w:rsid w:val="006C6ECC"/>
    <w:rsid w:val="006E032D"/>
    <w:rsid w:val="006E3E71"/>
    <w:rsid w:val="00706714"/>
    <w:rsid w:val="00744959"/>
    <w:rsid w:val="00752C37"/>
    <w:rsid w:val="00797236"/>
    <w:rsid w:val="007B1408"/>
    <w:rsid w:val="007F2E49"/>
    <w:rsid w:val="00800F07"/>
    <w:rsid w:val="0081784F"/>
    <w:rsid w:val="0082444A"/>
    <w:rsid w:val="0082555C"/>
    <w:rsid w:val="00826383"/>
    <w:rsid w:val="00853E25"/>
    <w:rsid w:val="00883635"/>
    <w:rsid w:val="008902BF"/>
    <w:rsid w:val="008B6248"/>
    <w:rsid w:val="008D4283"/>
    <w:rsid w:val="009000C7"/>
    <w:rsid w:val="0091296A"/>
    <w:rsid w:val="00917233"/>
    <w:rsid w:val="00932209"/>
    <w:rsid w:val="0093328D"/>
    <w:rsid w:val="00980659"/>
    <w:rsid w:val="0098332E"/>
    <w:rsid w:val="009939DC"/>
    <w:rsid w:val="009A467F"/>
    <w:rsid w:val="009A5468"/>
    <w:rsid w:val="009D345D"/>
    <w:rsid w:val="009D7677"/>
    <w:rsid w:val="009D7B9A"/>
    <w:rsid w:val="009E6D59"/>
    <w:rsid w:val="00A02F10"/>
    <w:rsid w:val="00A07A79"/>
    <w:rsid w:val="00A13309"/>
    <w:rsid w:val="00A16E68"/>
    <w:rsid w:val="00A57F88"/>
    <w:rsid w:val="00A96A65"/>
    <w:rsid w:val="00AA3C69"/>
    <w:rsid w:val="00AA3CB7"/>
    <w:rsid w:val="00AD1159"/>
    <w:rsid w:val="00AE098E"/>
    <w:rsid w:val="00B03CDC"/>
    <w:rsid w:val="00B34CA4"/>
    <w:rsid w:val="00B51731"/>
    <w:rsid w:val="00B7266C"/>
    <w:rsid w:val="00B75FC4"/>
    <w:rsid w:val="00B85B5A"/>
    <w:rsid w:val="00B87EAE"/>
    <w:rsid w:val="00BA41DC"/>
    <w:rsid w:val="00BF29FA"/>
    <w:rsid w:val="00C12490"/>
    <w:rsid w:val="00C415AD"/>
    <w:rsid w:val="00C476D7"/>
    <w:rsid w:val="00C614EB"/>
    <w:rsid w:val="00C63C4A"/>
    <w:rsid w:val="00C65967"/>
    <w:rsid w:val="00C70A10"/>
    <w:rsid w:val="00CA7579"/>
    <w:rsid w:val="00CC0EF1"/>
    <w:rsid w:val="00CD21D5"/>
    <w:rsid w:val="00CD42BC"/>
    <w:rsid w:val="00D20B96"/>
    <w:rsid w:val="00D272C6"/>
    <w:rsid w:val="00D345A0"/>
    <w:rsid w:val="00D41E45"/>
    <w:rsid w:val="00D429F6"/>
    <w:rsid w:val="00D715EA"/>
    <w:rsid w:val="00DA0707"/>
    <w:rsid w:val="00DC56FA"/>
    <w:rsid w:val="00E26540"/>
    <w:rsid w:val="00E379B5"/>
    <w:rsid w:val="00E4694E"/>
    <w:rsid w:val="00E5601A"/>
    <w:rsid w:val="00E80C2D"/>
    <w:rsid w:val="00EB7FF4"/>
    <w:rsid w:val="00EC2A7E"/>
    <w:rsid w:val="00EC37EC"/>
    <w:rsid w:val="00EC4F8E"/>
    <w:rsid w:val="00EE50F0"/>
    <w:rsid w:val="00EE7408"/>
    <w:rsid w:val="00F20376"/>
    <w:rsid w:val="00F420DB"/>
    <w:rsid w:val="00F63BA0"/>
    <w:rsid w:val="00F74E59"/>
    <w:rsid w:val="00F93DFD"/>
    <w:rsid w:val="00F9696A"/>
    <w:rsid w:val="00F97A7C"/>
    <w:rsid w:val="00FB1AB4"/>
    <w:rsid w:val="00FE6359"/>
    <w:rsid w:val="00FF4A35"/>
    <w:rsid w:val="2AA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FC28"/>
  <w15:chartTrackingRefBased/>
  <w15:docId w15:val="{57729C1E-653C-4CA2-B9A1-F0D224F1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06714"/>
    <w:pPr>
      <w:spacing w:after="0" w:line="240" w:lineRule="auto"/>
    </w:pPr>
    <w:rPr>
      <w:rFonts w:ascii="Cambria" w:eastAsia="MS Mincho" w:hAnsi="Cambria" w:cs="Times New Roman"/>
      <w:lang w:val="en-US"/>
    </w:rPr>
  </w:style>
  <w:style w:type="paragraph" w:styleId="ListParagraph">
    <w:name w:val="List Paragraph"/>
    <w:basedOn w:val="Normal"/>
    <w:uiPriority w:val="34"/>
    <w:qFormat/>
    <w:rsid w:val="00001C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3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412"/>
  </w:style>
  <w:style w:type="paragraph" w:styleId="Footer">
    <w:name w:val="footer"/>
    <w:basedOn w:val="Normal"/>
    <w:link w:val="FooterChar"/>
    <w:uiPriority w:val="99"/>
    <w:unhideWhenUsed/>
    <w:rsid w:val="004B3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412"/>
  </w:style>
  <w:style w:type="character" w:styleId="Hyperlink">
    <w:name w:val="Hyperlink"/>
    <w:basedOn w:val="DefaultParagraphFont"/>
    <w:uiPriority w:val="99"/>
    <w:unhideWhenUsed/>
    <w:rsid w:val="0026775F"/>
    <w:rPr>
      <w:color w:val="0563C1" w:themeColor="hyperlink"/>
      <w:u w:val="single"/>
    </w:rPr>
  </w:style>
  <w:style w:type="character" w:customStyle="1" w:styleId="contentpasted1">
    <w:name w:val="contentpasted1"/>
    <w:basedOn w:val="DefaultParagraphFont"/>
    <w:rsid w:val="0026775F"/>
  </w:style>
  <w:style w:type="character" w:styleId="UnresolvedMention">
    <w:name w:val="Unresolved Mention"/>
    <w:basedOn w:val="DefaultParagraphFont"/>
    <w:uiPriority w:val="99"/>
    <w:semiHidden/>
    <w:unhideWhenUsed/>
    <w:rsid w:val="00267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0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aetitiawalbrecq@residenceaca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homas.jonard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rection@neuvecour.be" TargetMode="External"/><Relationship Id="rId5" Type="http://schemas.openxmlformats.org/officeDocument/2006/relationships/styles" Target="styles.xml"/><Relationship Id="rId15" Type="http://schemas.openxmlformats.org/officeDocument/2006/relationships/hyperlink" Target="mailto:ilse.b@crp.care" TargetMode="External"/><Relationship Id="rId10" Type="http://schemas.openxmlformats.org/officeDocument/2006/relationships/hyperlink" Target="mailto:laurence.lambert@anbct.b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nthaal@hhart-putte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dbe71-6922-45fc-af02-09d43ad62cad" xsi:nil="true"/>
    <lcf76f155ced4ddcb4097134ff3c332f xmlns="a081a354-8383-4c96-bd2b-cf7d2a352f4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87816C0ED084CADD2B4ED7045FFB3" ma:contentTypeVersion="16" ma:contentTypeDescription="Create a new document." ma:contentTypeScope="" ma:versionID="7ef4de1af5fd3cae79fc86f8166a9e33">
  <xsd:schema xmlns:xsd="http://www.w3.org/2001/XMLSchema" xmlns:xs="http://www.w3.org/2001/XMLSchema" xmlns:p="http://schemas.microsoft.com/office/2006/metadata/properties" xmlns:ns2="a081a354-8383-4c96-bd2b-cf7d2a352f49" xmlns:ns3="be4dbe71-6922-45fc-af02-09d43ad62cad" targetNamespace="http://schemas.microsoft.com/office/2006/metadata/properties" ma:root="true" ma:fieldsID="09bdcd81d026b3943d8e668c5382b64c" ns2:_="" ns3:_="">
    <xsd:import namespace="a081a354-8383-4c96-bd2b-cf7d2a352f49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1a354-8383-4c96-bd2b-cf7d2a352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746E5-F9AE-42CF-8897-F9580FABF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90401-49BC-45C3-8A83-89ACA910129E}">
  <ds:schemaRefs>
    <ds:schemaRef ds:uri="http://schemas.microsoft.com/office/2006/metadata/properties"/>
    <ds:schemaRef ds:uri="http://schemas.microsoft.com/office/infopath/2007/PartnerControls"/>
    <ds:schemaRef ds:uri="be4dbe71-6922-45fc-af02-09d43ad62cad"/>
    <ds:schemaRef ds:uri="a081a354-8383-4c96-bd2b-cf7d2a352f49"/>
  </ds:schemaRefs>
</ds:datastoreItem>
</file>

<file path=customXml/itemProps3.xml><?xml version="1.0" encoding="utf-8"?>
<ds:datastoreItem xmlns:ds="http://schemas.openxmlformats.org/officeDocument/2006/customXml" ds:itemID="{E5A6E30E-B9D4-4C63-AB3A-F9015FC4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1a354-8383-4c96-bd2b-cf7d2a352f49"/>
    <ds:schemaRef ds:uri="be4dbe71-6922-45fc-af02-09d43ad62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3451</Words>
  <Characters>18985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Deblende Ilse</dc:creator>
  <cp:keywords/>
  <dc:description/>
  <cp:lastModifiedBy>Verbyst Cathy</cp:lastModifiedBy>
  <cp:revision>2</cp:revision>
  <dcterms:created xsi:type="dcterms:W3CDTF">2023-01-11T21:11:00Z</dcterms:created>
  <dcterms:modified xsi:type="dcterms:W3CDTF">2023-01-11T21:11:00Z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0x0101003F087816C0ED084CADD2B4ED7045FFB3</vt:lpwstr>
  </property>
  <property fmtid="{D5CDD505-2E9C-101B-9397-08002B2CF9AE}" pid="3" name="MediaServiceImageTags">
    <vt:lpwstr/>
  </property>
</Properties>
</file>