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3E5E" w14:textId="77777777" w:rsidR="0027329A" w:rsidRDefault="0027329A" w:rsidP="0027329A">
      <w:pPr>
        <w:rPr>
          <w:b/>
        </w:rPr>
      </w:pPr>
    </w:p>
    <w:p w14:paraId="228B3E5F" w14:textId="77777777" w:rsidR="0027329A" w:rsidRDefault="0027329A" w:rsidP="0027329A">
      <w:pPr>
        <w:rPr>
          <w:b/>
        </w:rPr>
      </w:pPr>
      <w:r>
        <w:rPr>
          <w:b/>
        </w:rPr>
        <w:t>Présentez le budget détaillé nécessaire à la réalisation de votre projet.</w:t>
      </w:r>
    </w:p>
    <w:p w14:paraId="228B3E60" w14:textId="77777777" w:rsidR="0027329A" w:rsidRDefault="0027329A" w:rsidP="0027329A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2962"/>
      </w:tblGrid>
      <w:tr w:rsidR="00692F7C" w14:paraId="228B3E65" w14:textId="77777777" w:rsidTr="00884D6F">
        <w:tc>
          <w:tcPr>
            <w:tcW w:w="6204" w:type="dxa"/>
          </w:tcPr>
          <w:p w14:paraId="228B3E61" w14:textId="77777777" w:rsidR="00692F7C" w:rsidRDefault="00692F7C" w:rsidP="00692F7C">
            <w:r>
              <w:t>Description</w:t>
            </w:r>
          </w:p>
          <w:p w14:paraId="228B3E62" w14:textId="77777777" w:rsidR="00692F7C" w:rsidRDefault="00692F7C" w:rsidP="0027329A"/>
        </w:tc>
        <w:tc>
          <w:tcPr>
            <w:tcW w:w="2962" w:type="dxa"/>
          </w:tcPr>
          <w:p w14:paraId="228B3E63" w14:textId="77777777" w:rsidR="00692F7C" w:rsidRDefault="00692F7C" w:rsidP="00692F7C">
            <w:r>
              <w:t xml:space="preserve">Montant </w:t>
            </w:r>
          </w:p>
          <w:p w14:paraId="228B3E64" w14:textId="77777777" w:rsidR="00692F7C" w:rsidRDefault="00692F7C" w:rsidP="0027329A"/>
        </w:tc>
      </w:tr>
      <w:tr w:rsidR="00692F7C" w14:paraId="228B3E69" w14:textId="77777777" w:rsidTr="00884D6F">
        <w:tc>
          <w:tcPr>
            <w:tcW w:w="6204" w:type="dxa"/>
          </w:tcPr>
          <w:p w14:paraId="228B3E66" w14:textId="77777777" w:rsidR="00692F7C" w:rsidRDefault="00692F7C" w:rsidP="0027329A"/>
        </w:tc>
        <w:tc>
          <w:tcPr>
            <w:tcW w:w="2962" w:type="dxa"/>
          </w:tcPr>
          <w:p w14:paraId="228B3E67" w14:textId="77777777" w:rsidR="00692F7C" w:rsidRDefault="00692F7C" w:rsidP="0027329A"/>
          <w:p w14:paraId="228B3E68" w14:textId="77777777" w:rsidR="00692F7C" w:rsidRDefault="00692F7C" w:rsidP="0027329A"/>
        </w:tc>
      </w:tr>
      <w:tr w:rsidR="00692F7C" w14:paraId="228B3E6D" w14:textId="77777777" w:rsidTr="00884D6F">
        <w:tc>
          <w:tcPr>
            <w:tcW w:w="6204" w:type="dxa"/>
          </w:tcPr>
          <w:p w14:paraId="228B3E6A" w14:textId="77777777" w:rsidR="00692F7C" w:rsidRDefault="00692F7C" w:rsidP="0027329A"/>
        </w:tc>
        <w:tc>
          <w:tcPr>
            <w:tcW w:w="2962" w:type="dxa"/>
          </w:tcPr>
          <w:p w14:paraId="228B3E6B" w14:textId="77777777" w:rsidR="00692F7C" w:rsidRDefault="00692F7C" w:rsidP="0027329A"/>
          <w:p w14:paraId="228B3E6C" w14:textId="77777777" w:rsidR="00692F7C" w:rsidRDefault="00692F7C" w:rsidP="0027329A"/>
        </w:tc>
      </w:tr>
      <w:tr w:rsidR="00692F7C" w14:paraId="228B3E71" w14:textId="77777777" w:rsidTr="00884D6F">
        <w:tc>
          <w:tcPr>
            <w:tcW w:w="6204" w:type="dxa"/>
          </w:tcPr>
          <w:p w14:paraId="228B3E6E" w14:textId="77777777" w:rsidR="00692F7C" w:rsidRDefault="00692F7C" w:rsidP="0027329A"/>
        </w:tc>
        <w:tc>
          <w:tcPr>
            <w:tcW w:w="2962" w:type="dxa"/>
          </w:tcPr>
          <w:p w14:paraId="228B3E6F" w14:textId="77777777" w:rsidR="00692F7C" w:rsidRDefault="00692F7C" w:rsidP="0027329A"/>
          <w:p w14:paraId="228B3E70" w14:textId="77777777" w:rsidR="00692F7C" w:rsidRDefault="00692F7C" w:rsidP="0027329A"/>
        </w:tc>
      </w:tr>
      <w:tr w:rsidR="00692F7C" w14:paraId="228B3E75" w14:textId="77777777" w:rsidTr="00884D6F">
        <w:tc>
          <w:tcPr>
            <w:tcW w:w="6204" w:type="dxa"/>
          </w:tcPr>
          <w:p w14:paraId="228B3E72" w14:textId="77777777" w:rsidR="00692F7C" w:rsidRDefault="00692F7C" w:rsidP="0027329A"/>
        </w:tc>
        <w:tc>
          <w:tcPr>
            <w:tcW w:w="2962" w:type="dxa"/>
          </w:tcPr>
          <w:p w14:paraId="228B3E73" w14:textId="77777777" w:rsidR="00692F7C" w:rsidRDefault="00692F7C" w:rsidP="0027329A"/>
          <w:p w14:paraId="228B3E74" w14:textId="77777777" w:rsidR="00692F7C" w:rsidRDefault="00692F7C" w:rsidP="0027329A"/>
        </w:tc>
      </w:tr>
      <w:tr w:rsidR="00692F7C" w14:paraId="228B3E79" w14:textId="77777777" w:rsidTr="00884D6F">
        <w:tc>
          <w:tcPr>
            <w:tcW w:w="6204" w:type="dxa"/>
          </w:tcPr>
          <w:p w14:paraId="228B3E76" w14:textId="77777777" w:rsidR="00692F7C" w:rsidRDefault="00692F7C" w:rsidP="0027329A"/>
        </w:tc>
        <w:tc>
          <w:tcPr>
            <w:tcW w:w="2962" w:type="dxa"/>
          </w:tcPr>
          <w:p w14:paraId="228B3E77" w14:textId="77777777" w:rsidR="00692F7C" w:rsidRDefault="00692F7C" w:rsidP="0027329A"/>
          <w:p w14:paraId="228B3E78" w14:textId="77777777" w:rsidR="00692F7C" w:rsidRDefault="00692F7C" w:rsidP="0027329A"/>
        </w:tc>
      </w:tr>
      <w:tr w:rsidR="00C34C96" w14:paraId="06512A07" w14:textId="77777777" w:rsidTr="00884D6F">
        <w:tc>
          <w:tcPr>
            <w:tcW w:w="6204" w:type="dxa"/>
          </w:tcPr>
          <w:p w14:paraId="573DF83E" w14:textId="2F38FB6E" w:rsidR="00C34C96" w:rsidRDefault="00C34C96" w:rsidP="0027329A">
            <w:r>
              <w:t>Total</w:t>
            </w:r>
          </w:p>
        </w:tc>
        <w:tc>
          <w:tcPr>
            <w:tcW w:w="2962" w:type="dxa"/>
          </w:tcPr>
          <w:p w14:paraId="7F6950E4" w14:textId="27548692" w:rsidR="00C34C96" w:rsidRDefault="00C34C96" w:rsidP="0027329A">
            <w:r>
              <w:t>= ***</w:t>
            </w:r>
          </w:p>
        </w:tc>
      </w:tr>
    </w:tbl>
    <w:p w14:paraId="228B3E7A" w14:textId="77777777" w:rsidR="0027329A" w:rsidRDefault="0027329A" w:rsidP="0027329A"/>
    <w:p w14:paraId="228B3E7B" w14:textId="77777777" w:rsidR="0027329A" w:rsidRDefault="0027329A" w:rsidP="0027329A"/>
    <w:p w14:paraId="228B3E7C" w14:textId="77777777" w:rsidR="007937C1" w:rsidRDefault="007937C1" w:rsidP="007937C1">
      <w:pPr>
        <w:rPr>
          <w:b/>
        </w:rPr>
      </w:pPr>
    </w:p>
    <w:p w14:paraId="228B3E7D" w14:textId="77777777" w:rsidR="007937C1" w:rsidRDefault="007937C1" w:rsidP="007937C1"/>
    <w:p w14:paraId="228B3E7E" w14:textId="77777777" w:rsidR="007937C1" w:rsidRDefault="007937C1" w:rsidP="007937C1">
      <w:pPr>
        <w:rPr>
          <w:b/>
        </w:rPr>
      </w:pPr>
      <w:r>
        <w:rPr>
          <w:b/>
        </w:rPr>
        <w:t xml:space="preserve">Quelles actions prévoyez-vous pour mener à bien votre projet ? Décrivez les brièvement et précisément dans le calendrier ci-dessous. </w:t>
      </w:r>
    </w:p>
    <w:p w14:paraId="228B3E7F" w14:textId="77777777" w:rsidR="007937C1" w:rsidRDefault="007937C1" w:rsidP="007937C1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23"/>
      </w:tblGrid>
      <w:tr w:rsidR="007937C1" w14:paraId="228B3E83" w14:textId="77777777" w:rsidTr="008B5E77">
        <w:tc>
          <w:tcPr>
            <w:tcW w:w="2943" w:type="dxa"/>
          </w:tcPr>
          <w:p w14:paraId="228B3E80" w14:textId="77777777" w:rsidR="007937C1" w:rsidRDefault="007937C1" w:rsidP="008B5E77">
            <w:r>
              <w:t>Date</w:t>
            </w:r>
          </w:p>
          <w:p w14:paraId="228B3E81" w14:textId="77777777" w:rsidR="007937C1" w:rsidRDefault="007937C1" w:rsidP="008B5E77"/>
        </w:tc>
        <w:tc>
          <w:tcPr>
            <w:tcW w:w="6223" w:type="dxa"/>
          </w:tcPr>
          <w:p w14:paraId="228B3E82" w14:textId="77777777" w:rsidR="007937C1" w:rsidRDefault="007937C1" w:rsidP="008B5E77">
            <w:r>
              <w:t>Description</w:t>
            </w:r>
          </w:p>
        </w:tc>
      </w:tr>
      <w:tr w:rsidR="007937C1" w14:paraId="228B3E87" w14:textId="77777777" w:rsidTr="008B5E77">
        <w:tc>
          <w:tcPr>
            <w:tcW w:w="2943" w:type="dxa"/>
          </w:tcPr>
          <w:p w14:paraId="228B3E84" w14:textId="77777777" w:rsidR="007937C1" w:rsidRDefault="007937C1" w:rsidP="008B5E77"/>
        </w:tc>
        <w:tc>
          <w:tcPr>
            <w:tcW w:w="6223" w:type="dxa"/>
          </w:tcPr>
          <w:p w14:paraId="228B3E85" w14:textId="77777777" w:rsidR="007937C1" w:rsidRDefault="007937C1" w:rsidP="008B5E77"/>
          <w:p w14:paraId="228B3E86" w14:textId="77777777" w:rsidR="007937C1" w:rsidRDefault="007937C1" w:rsidP="008B5E77"/>
        </w:tc>
      </w:tr>
      <w:tr w:rsidR="007937C1" w14:paraId="228B3E8B" w14:textId="77777777" w:rsidTr="008B5E77">
        <w:tc>
          <w:tcPr>
            <w:tcW w:w="2943" w:type="dxa"/>
          </w:tcPr>
          <w:p w14:paraId="228B3E88" w14:textId="77777777" w:rsidR="007937C1" w:rsidRDefault="007937C1" w:rsidP="008B5E77"/>
        </w:tc>
        <w:tc>
          <w:tcPr>
            <w:tcW w:w="6223" w:type="dxa"/>
          </w:tcPr>
          <w:p w14:paraId="228B3E89" w14:textId="77777777" w:rsidR="007937C1" w:rsidRDefault="007937C1" w:rsidP="008B5E77"/>
          <w:p w14:paraId="228B3E8A" w14:textId="77777777" w:rsidR="007937C1" w:rsidRDefault="007937C1" w:rsidP="008B5E77"/>
        </w:tc>
      </w:tr>
      <w:tr w:rsidR="007937C1" w14:paraId="228B3E8F" w14:textId="77777777" w:rsidTr="008B5E77">
        <w:tc>
          <w:tcPr>
            <w:tcW w:w="2943" w:type="dxa"/>
          </w:tcPr>
          <w:p w14:paraId="228B3E8C" w14:textId="77777777" w:rsidR="007937C1" w:rsidRDefault="007937C1" w:rsidP="008B5E77"/>
        </w:tc>
        <w:tc>
          <w:tcPr>
            <w:tcW w:w="6223" w:type="dxa"/>
          </w:tcPr>
          <w:p w14:paraId="228B3E8D" w14:textId="77777777" w:rsidR="007937C1" w:rsidRDefault="007937C1" w:rsidP="008B5E77"/>
          <w:p w14:paraId="228B3E8E" w14:textId="77777777" w:rsidR="007937C1" w:rsidRDefault="007937C1" w:rsidP="008B5E77"/>
        </w:tc>
      </w:tr>
    </w:tbl>
    <w:p w14:paraId="228B3E90" w14:textId="77777777" w:rsidR="007937C1" w:rsidRDefault="007937C1" w:rsidP="007937C1"/>
    <w:p w14:paraId="228B3E91" w14:textId="77777777" w:rsidR="007937C1" w:rsidRDefault="007937C1" w:rsidP="007937C1"/>
    <w:p w14:paraId="228B3E92" w14:textId="77777777" w:rsidR="007937C1" w:rsidRDefault="007937C1" w:rsidP="007937C1"/>
    <w:p w14:paraId="228B3E93" w14:textId="77777777" w:rsidR="0027329A" w:rsidRDefault="0027329A" w:rsidP="0027329A"/>
    <w:p w14:paraId="228B3E94" w14:textId="77777777" w:rsidR="0027329A" w:rsidRDefault="0027329A" w:rsidP="0027329A"/>
    <w:p w14:paraId="228B3E95" w14:textId="77777777" w:rsidR="0027329A" w:rsidRDefault="0027329A" w:rsidP="0027329A"/>
    <w:sectPr w:rsidR="002732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404"/>
    <w:rsid w:val="00042404"/>
    <w:rsid w:val="001F13D0"/>
    <w:rsid w:val="0027329A"/>
    <w:rsid w:val="00692F7C"/>
    <w:rsid w:val="007937C1"/>
    <w:rsid w:val="00884D6F"/>
    <w:rsid w:val="00B945EF"/>
    <w:rsid w:val="00C34C96"/>
    <w:rsid w:val="00C742E9"/>
    <w:rsid w:val="00D1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8B3E5E"/>
  <w15:docId w15:val="{17CA72F4-FBBA-4882-B2F5-A8028350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2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329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4dbe71-6922-45fc-af02-09d43ad62cad" xsi:nil="true"/>
    <lcf76f155ced4ddcb4097134ff3c332f xmlns="805dda97-a8c5-40ba-be27-4e82b8abe4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C0D5BFBC51849865A5B3410059849" ma:contentTypeVersion="16" ma:contentTypeDescription="Create a new document." ma:contentTypeScope="" ma:versionID="33bf7831c75533f45efbdc25cc9d3d6b">
  <xsd:schema xmlns:xsd="http://www.w3.org/2001/XMLSchema" xmlns:xs="http://www.w3.org/2001/XMLSchema" xmlns:p="http://schemas.microsoft.com/office/2006/metadata/properties" xmlns:ns2="805dda97-a8c5-40ba-be27-4e82b8abe40a" xmlns:ns3="be4dbe71-6922-45fc-af02-09d43ad62cad" targetNamespace="http://schemas.microsoft.com/office/2006/metadata/properties" ma:root="true" ma:fieldsID="ff643dfc4a055ffc55bef532201fb40e" ns2:_="" ns3:_="">
    <xsd:import namespace="805dda97-a8c5-40ba-be27-4e82b8abe40a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dda97-a8c5-40ba-be27-4e82b8abe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F853D-F4D4-432C-A9D3-566B943EDA0B}">
  <ds:schemaRefs>
    <ds:schemaRef ds:uri="http://schemas.microsoft.com/office/2006/documentManagement/types"/>
    <ds:schemaRef ds:uri="http://www.w3.org/XML/1998/namespace"/>
    <ds:schemaRef ds:uri="805dda97-a8c5-40ba-be27-4e82b8abe40a"/>
    <ds:schemaRef ds:uri="http://purl.org/dc/elements/1.1/"/>
    <ds:schemaRef ds:uri="http://purl.org/dc/terms/"/>
    <ds:schemaRef ds:uri="be4dbe71-6922-45fc-af02-09d43ad62cad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E506CF5-79B7-4054-9A8B-C4F90E9D5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3491F-A796-4DB0-8380-6E1B8E3FA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dda97-a8c5-40ba-be27-4e82b8abe40a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CARTON Marie</dc:creator>
  <cp:lastModifiedBy>DE FABRIBECKERS Hélène</cp:lastModifiedBy>
  <cp:revision>4</cp:revision>
  <dcterms:created xsi:type="dcterms:W3CDTF">2014-11-26T08:01:00Z</dcterms:created>
  <dcterms:modified xsi:type="dcterms:W3CDTF">2022-11-09T10:34:00Z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0x010100603C0D5BFBC51849865A5B3410059849</vt:lpwstr>
  </property>
  <property fmtid="{D5CDD505-2E9C-101B-9397-08002B2CF9AE}" pid="3" name="MediaServiceImageTags">
    <vt:lpwstr/>
  </property>
</Properties>
</file>