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6088" w14:textId="77777777" w:rsidR="00E67BF2" w:rsidRPr="001372CD" w:rsidRDefault="001372CD" w:rsidP="001372CD">
      <w:pPr>
        <w:pStyle w:val="Heading1"/>
        <w:spacing w:line="240" w:lineRule="exact"/>
      </w:pPr>
      <w:r>
        <w:t>Prince Albert Fund - Selection Criteria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180"/>
        <w:gridCol w:w="62"/>
      </w:tblGrid>
      <w:tr w:rsidR="00E67BF2" w14:paraId="3545E1BE" w14:textId="77777777" w:rsidTr="00155B0C">
        <w:tc>
          <w:tcPr>
            <w:tcW w:w="9242" w:type="dxa"/>
            <w:gridSpan w:val="2"/>
          </w:tcPr>
          <w:p w14:paraId="4BE1ECCA" w14:textId="77777777" w:rsidR="00E67BF2" w:rsidRPr="003816F2" w:rsidRDefault="00E67BF2" w:rsidP="001372C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b/>
                <w:sz w:val="20"/>
                <w:szCs w:val="20"/>
              </w:rPr>
            </w:pPr>
            <w:r w:rsidRPr="003816F2">
              <w:rPr>
                <w:b/>
                <w:sz w:val="20"/>
                <w:szCs w:val="20"/>
              </w:rPr>
              <w:t xml:space="preserve">Strong track record of excellence and drive </w:t>
            </w:r>
            <w:r>
              <w:rPr>
                <w:b/>
                <w:sz w:val="20"/>
                <w:szCs w:val="20"/>
              </w:rPr>
              <w:t>for results</w:t>
            </w:r>
          </w:p>
        </w:tc>
      </w:tr>
      <w:tr w:rsidR="00E67BF2" w14:paraId="51791590" w14:textId="77777777" w:rsidTr="00155B0C">
        <w:trPr>
          <w:gridAfter w:val="1"/>
          <w:wAfter w:w="6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4F20020" w14:textId="77777777" w:rsidR="00E67BF2" w:rsidRPr="000D2C3A" w:rsidRDefault="001372CD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67BF2" w:rsidRPr="000D2C3A">
              <w:rPr>
                <w:sz w:val="20"/>
                <w:szCs w:val="20"/>
              </w:rPr>
              <w:t>esults in at least two of the three areas:</w:t>
            </w:r>
          </w:p>
          <w:p w14:paraId="62FBBE1D" w14:textId="77777777" w:rsidR="00E67BF2" w:rsidRPr="000D2C3A" w:rsidRDefault="00E67BF2" w:rsidP="001372CD">
            <w:pPr>
              <w:pStyle w:val="ListParagraph"/>
              <w:numPr>
                <w:ilvl w:val="1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 xml:space="preserve">Academic: excellent grades, additional master, </w:t>
            </w:r>
            <w:r>
              <w:rPr>
                <w:sz w:val="20"/>
                <w:szCs w:val="20"/>
              </w:rPr>
              <w:t xml:space="preserve">top universities, </w:t>
            </w:r>
            <w:r w:rsidRPr="000D2C3A">
              <w:rPr>
                <w:sz w:val="20"/>
                <w:szCs w:val="20"/>
              </w:rPr>
              <w:t>studied abroad, etc.</w:t>
            </w:r>
          </w:p>
          <w:p w14:paraId="6EB94D5A" w14:textId="77777777" w:rsidR="00E67BF2" w:rsidRPr="000D2C3A" w:rsidRDefault="00E67BF2" w:rsidP="001372CD">
            <w:pPr>
              <w:pStyle w:val="ListParagraph"/>
              <w:numPr>
                <w:ilvl w:val="1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 xml:space="preserve">Professional: </w:t>
            </w:r>
            <w:r>
              <w:rPr>
                <w:sz w:val="20"/>
                <w:szCs w:val="20"/>
              </w:rPr>
              <w:t xml:space="preserve">relatively high </w:t>
            </w:r>
            <w:r w:rsidRPr="000D2C3A">
              <w:rPr>
                <w:sz w:val="20"/>
                <w:szCs w:val="20"/>
              </w:rPr>
              <w:t xml:space="preserve">responsibilities </w:t>
            </w:r>
            <w:r>
              <w:rPr>
                <w:sz w:val="20"/>
                <w:szCs w:val="20"/>
              </w:rPr>
              <w:t xml:space="preserve">in </w:t>
            </w:r>
            <w:r w:rsidRPr="000D2C3A">
              <w:rPr>
                <w:sz w:val="20"/>
                <w:szCs w:val="20"/>
              </w:rPr>
              <w:t>business, government</w:t>
            </w:r>
            <w:r>
              <w:rPr>
                <w:sz w:val="20"/>
                <w:szCs w:val="20"/>
              </w:rPr>
              <w:t>al</w:t>
            </w:r>
            <w:r w:rsidRPr="000D2C3A">
              <w:rPr>
                <w:sz w:val="20"/>
                <w:szCs w:val="20"/>
              </w:rPr>
              <w:t xml:space="preserve">, not-for-profit </w:t>
            </w:r>
          </w:p>
          <w:p w14:paraId="55D96856" w14:textId="77777777" w:rsidR="00E67BF2" w:rsidRDefault="00E67BF2" w:rsidP="001372CD">
            <w:pPr>
              <w:pStyle w:val="ListParagraph"/>
              <w:numPr>
                <w:ilvl w:val="1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Extra-curriculum activities: sports, student</w:t>
            </w:r>
            <w:r>
              <w:rPr>
                <w:sz w:val="20"/>
                <w:szCs w:val="20"/>
              </w:rPr>
              <w:t xml:space="preserve"> </w:t>
            </w:r>
            <w:r w:rsidRPr="000D2C3A">
              <w:rPr>
                <w:sz w:val="20"/>
                <w:szCs w:val="20"/>
              </w:rPr>
              <w:t>leader, scouts leader, etc.</w:t>
            </w:r>
          </w:p>
          <w:p w14:paraId="108481CA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Exceeding goals successfully</w:t>
            </w:r>
          </w:p>
          <w:p w14:paraId="4673CDFE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Constantly and consistently one of the top performers</w:t>
            </w:r>
          </w:p>
          <w:p w14:paraId="63B2582C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Steadfastly pushes self and others for results</w:t>
            </w:r>
            <w:r>
              <w:rPr>
                <w:sz w:val="20"/>
                <w:szCs w:val="20"/>
              </w:rPr>
              <w:t xml:space="preserve"> by setting ambitious goals</w:t>
            </w:r>
          </w:p>
          <w:p w14:paraId="4BED7417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C30C66">
              <w:rPr>
                <w:sz w:val="20"/>
                <w:szCs w:val="20"/>
              </w:rPr>
              <w:t>Is passionate, energetic and excited with a high energy level</w:t>
            </w:r>
          </w:p>
          <w:p w14:paraId="6F8B639B" w14:textId="77777777" w:rsidR="00E67BF2" w:rsidRPr="00C30C66" w:rsidRDefault="00E67BF2" w:rsidP="001372CD">
            <w:pPr>
              <w:pStyle w:val="ListParagraph"/>
              <w:spacing w:line="240" w:lineRule="exact"/>
              <w:rPr>
                <w:sz w:val="20"/>
                <w:szCs w:val="20"/>
              </w:rPr>
            </w:pPr>
          </w:p>
        </w:tc>
      </w:tr>
      <w:tr w:rsidR="00E67BF2" w14:paraId="1AB49A42" w14:textId="77777777" w:rsidTr="00155B0C">
        <w:tc>
          <w:tcPr>
            <w:tcW w:w="9242" w:type="dxa"/>
            <w:gridSpan w:val="2"/>
          </w:tcPr>
          <w:p w14:paraId="2D3D10A7" w14:textId="77777777" w:rsidR="00E67BF2" w:rsidRPr="003816F2" w:rsidRDefault="00E67BF2" w:rsidP="001372C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b/>
                <w:sz w:val="20"/>
                <w:szCs w:val="20"/>
              </w:rPr>
            </w:pPr>
            <w:r w:rsidRPr="003816F2">
              <w:rPr>
                <w:b/>
                <w:sz w:val="20"/>
                <w:szCs w:val="20"/>
              </w:rPr>
              <w:t>Overall Presence and Ability to Convince</w:t>
            </w:r>
          </w:p>
        </w:tc>
      </w:tr>
      <w:tr w:rsidR="00E67BF2" w14:paraId="69348760" w14:textId="77777777" w:rsidTr="00155B0C">
        <w:trPr>
          <w:gridAfter w:val="1"/>
          <w:wAfter w:w="6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D8E8350" w14:textId="1A10B331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 xml:space="preserve">Is able to convey a message in a compelling, structured, logical and concise way </w:t>
            </w:r>
          </w:p>
          <w:p w14:paraId="7F50436A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</w:t>
            </w:r>
            <w:r w:rsidRPr="000D2C3A">
              <w:rPr>
                <w:sz w:val="20"/>
                <w:szCs w:val="20"/>
              </w:rPr>
              <w:t xml:space="preserve">kills, </w:t>
            </w:r>
            <w:r>
              <w:rPr>
                <w:sz w:val="20"/>
                <w:szCs w:val="20"/>
              </w:rPr>
              <w:t>composure, c</w:t>
            </w:r>
            <w:r w:rsidRPr="000D2C3A">
              <w:rPr>
                <w:sz w:val="20"/>
                <w:szCs w:val="20"/>
              </w:rPr>
              <w:t>omfort around higher management</w:t>
            </w:r>
          </w:p>
          <w:p w14:paraId="453731EB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 xml:space="preserve">Is effective in formally presenting his or her case </w:t>
            </w:r>
            <w:r>
              <w:rPr>
                <w:sz w:val="20"/>
                <w:szCs w:val="20"/>
              </w:rPr>
              <w:t xml:space="preserve"> making arguments in a compelling manner and comes to the point</w:t>
            </w:r>
          </w:p>
          <w:p w14:paraId="7182DA50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Ability to use various influe</w:t>
            </w:r>
            <w:r>
              <w:rPr>
                <w:sz w:val="20"/>
                <w:szCs w:val="20"/>
              </w:rPr>
              <w:t>nce tactics, adapting the</w:t>
            </w:r>
            <w:r w:rsidRPr="000D2C3A">
              <w:rPr>
                <w:sz w:val="20"/>
                <w:szCs w:val="20"/>
              </w:rPr>
              <w:t xml:space="preserve"> message to the other person’s style and agenda </w:t>
            </w:r>
          </w:p>
          <w:p w14:paraId="43FE1604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Demonstrates integrity and trust</w:t>
            </w:r>
          </w:p>
          <w:p w14:paraId="059F611D" w14:textId="0A86B65B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 xml:space="preserve">Can deal comfortably with stressful situations </w:t>
            </w:r>
          </w:p>
          <w:p w14:paraId="4E5D37DA" w14:textId="77777777" w:rsidR="00E67BF2" w:rsidRPr="000D2C3A" w:rsidRDefault="00E67BF2" w:rsidP="001372CD">
            <w:pPr>
              <w:pStyle w:val="ListParagraph"/>
              <w:spacing w:line="240" w:lineRule="exact"/>
              <w:rPr>
                <w:sz w:val="20"/>
                <w:szCs w:val="20"/>
              </w:rPr>
            </w:pPr>
          </w:p>
        </w:tc>
      </w:tr>
      <w:tr w:rsidR="00E67BF2" w14:paraId="1D3F423A" w14:textId="77777777" w:rsidTr="00155B0C">
        <w:tc>
          <w:tcPr>
            <w:tcW w:w="9242" w:type="dxa"/>
            <w:gridSpan w:val="2"/>
          </w:tcPr>
          <w:p w14:paraId="1F3A5E45" w14:textId="77777777" w:rsidR="00E67BF2" w:rsidRPr="003816F2" w:rsidRDefault="00E67BF2" w:rsidP="001372C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b/>
                <w:sz w:val="20"/>
                <w:szCs w:val="20"/>
              </w:rPr>
            </w:pPr>
            <w:r w:rsidRPr="003816F2">
              <w:rPr>
                <w:b/>
                <w:sz w:val="20"/>
                <w:szCs w:val="20"/>
              </w:rPr>
              <w:t>Social Attitude: Open-minded, flexible, Team Player (Open and Receptive, Interpersonal Savvy)</w:t>
            </w:r>
          </w:p>
        </w:tc>
      </w:tr>
      <w:tr w:rsidR="00E67BF2" w14:paraId="51C7DA45" w14:textId="77777777" w:rsidTr="00155B0C">
        <w:trPr>
          <w:gridAfter w:val="1"/>
          <w:wAfter w:w="6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EDC77A6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Illustrates examples of having worked successfully in a team</w:t>
            </w:r>
          </w:p>
          <w:p w14:paraId="0AE6E736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Has demonstrated leadership at the scouts, in a sports organisation, student organisation, worked in not-for-profit, engaged in a political party, etc.</w:t>
            </w:r>
          </w:p>
          <w:p w14:paraId="5740B62B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Genuine, open and receptive personality</w:t>
            </w:r>
          </w:p>
          <w:p w14:paraId="68996842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Demonstrates interpersonal savvy through appropriate rapport &amp; effective relationships</w:t>
            </w:r>
          </w:p>
          <w:p w14:paraId="6041A79B" w14:textId="77777777" w:rsidR="00E67BF2" w:rsidRPr="00C30C66" w:rsidRDefault="00E67BF2" w:rsidP="001372CD">
            <w:pPr>
              <w:pStyle w:val="ListParagraph"/>
              <w:spacing w:line="240" w:lineRule="exact"/>
              <w:rPr>
                <w:sz w:val="20"/>
                <w:szCs w:val="20"/>
              </w:rPr>
            </w:pPr>
          </w:p>
        </w:tc>
      </w:tr>
      <w:tr w:rsidR="00E67BF2" w14:paraId="4EB46C21" w14:textId="77777777" w:rsidTr="00155B0C">
        <w:tc>
          <w:tcPr>
            <w:tcW w:w="9242" w:type="dxa"/>
            <w:gridSpan w:val="2"/>
          </w:tcPr>
          <w:p w14:paraId="7B0D77A8" w14:textId="77777777" w:rsidR="00E67BF2" w:rsidRPr="003816F2" w:rsidRDefault="00E67BF2" w:rsidP="001372C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b/>
                <w:sz w:val="20"/>
                <w:szCs w:val="20"/>
              </w:rPr>
            </w:pPr>
            <w:r w:rsidRPr="003816F2">
              <w:rPr>
                <w:b/>
                <w:sz w:val="20"/>
                <w:szCs w:val="20"/>
              </w:rPr>
              <w:t>Maturity, Ability to adapt to a different culture</w:t>
            </w:r>
            <w:r>
              <w:rPr>
                <w:b/>
                <w:sz w:val="20"/>
                <w:szCs w:val="20"/>
              </w:rPr>
              <w:t>, resilient</w:t>
            </w:r>
          </w:p>
        </w:tc>
      </w:tr>
      <w:tr w:rsidR="00E67BF2" w14:paraId="14D8C8F4" w14:textId="77777777" w:rsidTr="00155B0C">
        <w:trPr>
          <w:gridAfter w:val="1"/>
          <w:wAfter w:w="6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AA510D1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Is fluent in several languages</w:t>
            </w:r>
          </w:p>
          <w:p w14:paraId="2983122C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Has experience studying abroad, working abroad or travelling internationally</w:t>
            </w:r>
          </w:p>
          <w:p w14:paraId="245CD95C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Adjusts quickly to new and/or different cultural locations and conditions and g</w:t>
            </w:r>
            <w:r>
              <w:rPr>
                <w:sz w:val="20"/>
                <w:szCs w:val="20"/>
              </w:rPr>
              <w:t>ets up to speed rapidly</w:t>
            </w:r>
          </w:p>
          <w:p w14:paraId="190B5AD1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deep interest in a wide range of topics (business, political, philosophical, societal, …)</w:t>
            </w:r>
          </w:p>
          <w:p w14:paraId="63A7C6D6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Is willing to start something and make adjustments along the way</w:t>
            </w:r>
          </w:p>
          <w:p w14:paraId="3683E173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Seems to be motivated by a challenge</w:t>
            </w:r>
          </w:p>
          <w:p w14:paraId="7C6CCD38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Remains open and receptive under pressure, or after a set-back</w:t>
            </w:r>
          </w:p>
          <w:p w14:paraId="7509D261" w14:textId="77777777" w:rsidR="00E67BF2" w:rsidRPr="000D2C3A" w:rsidRDefault="00E67BF2" w:rsidP="001372CD">
            <w:pPr>
              <w:pStyle w:val="ListParagraph"/>
              <w:spacing w:line="240" w:lineRule="exact"/>
              <w:rPr>
                <w:sz w:val="20"/>
                <w:szCs w:val="20"/>
              </w:rPr>
            </w:pPr>
          </w:p>
        </w:tc>
      </w:tr>
      <w:tr w:rsidR="00E67BF2" w14:paraId="6FFCF4C6" w14:textId="77777777" w:rsidTr="00155B0C">
        <w:tc>
          <w:tcPr>
            <w:tcW w:w="9242" w:type="dxa"/>
            <w:gridSpan w:val="2"/>
          </w:tcPr>
          <w:p w14:paraId="5BA1F9E7" w14:textId="77777777" w:rsidR="00E67BF2" w:rsidRPr="003816F2" w:rsidRDefault="00E67BF2" w:rsidP="001372C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b/>
                <w:sz w:val="20"/>
                <w:szCs w:val="20"/>
              </w:rPr>
            </w:pPr>
            <w:r w:rsidRPr="003816F2">
              <w:rPr>
                <w:b/>
                <w:sz w:val="20"/>
                <w:szCs w:val="20"/>
              </w:rPr>
              <w:t>Motivation for participating in the Prince Albert Fund and expected impact on the career; Impact on Society at large by according the grant to this candidate</w:t>
            </w:r>
          </w:p>
        </w:tc>
      </w:tr>
      <w:tr w:rsidR="00E67BF2" w14:paraId="2CFAEF17" w14:textId="77777777" w:rsidTr="00155B0C">
        <w:trPr>
          <w:gridAfter w:val="1"/>
          <w:wAfter w:w="62" w:type="dxa"/>
          <w:trHeight w:val="244"/>
        </w:trPr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7324F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Demonstrates a strong desire to build a project</w:t>
            </w:r>
            <w:r>
              <w:rPr>
                <w:sz w:val="20"/>
                <w:szCs w:val="20"/>
              </w:rPr>
              <w:t xml:space="preserve"> in a foreign country</w:t>
            </w:r>
          </w:p>
          <w:p w14:paraId="0461ED93" w14:textId="0528A021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 xml:space="preserve">According the grant to the participant offers the participant new career opportunities that could not be obtained without PAF </w:t>
            </w:r>
          </w:p>
          <w:p w14:paraId="3BE3D0F5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May come from an underprivileged part of society, and demonstrated drive for breaking any societal ‘glass ceiling’</w:t>
            </w:r>
          </w:p>
          <w:p w14:paraId="2DD41575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Identified a project that is new, daring</w:t>
            </w:r>
            <w:r>
              <w:rPr>
                <w:sz w:val="20"/>
                <w:szCs w:val="20"/>
              </w:rPr>
              <w:t xml:space="preserve">, </w:t>
            </w:r>
            <w:r w:rsidRPr="000D2C3A">
              <w:rPr>
                <w:sz w:val="20"/>
                <w:szCs w:val="20"/>
              </w:rPr>
              <w:t xml:space="preserve">innovative </w:t>
            </w:r>
            <w:r>
              <w:rPr>
                <w:sz w:val="20"/>
                <w:szCs w:val="20"/>
              </w:rPr>
              <w:t xml:space="preserve">and/or impactful </w:t>
            </w:r>
            <w:r w:rsidRPr="000D2C3A">
              <w:rPr>
                <w:sz w:val="20"/>
                <w:szCs w:val="20"/>
              </w:rPr>
              <w:t>for the Belgian economy</w:t>
            </w:r>
          </w:p>
          <w:p w14:paraId="3C47E3CC" w14:textId="77777777" w:rsidR="00E67BF2" w:rsidRPr="000D2C3A" w:rsidRDefault="00E67BF2" w:rsidP="001372CD">
            <w:pPr>
              <w:pStyle w:val="ListParagraph"/>
              <w:spacing w:line="240" w:lineRule="exact"/>
              <w:rPr>
                <w:sz w:val="20"/>
                <w:szCs w:val="20"/>
              </w:rPr>
            </w:pPr>
          </w:p>
        </w:tc>
      </w:tr>
      <w:tr w:rsidR="00E67BF2" w14:paraId="3B3A26F4" w14:textId="77777777" w:rsidTr="00155B0C">
        <w:trPr>
          <w:gridAfter w:val="1"/>
          <w:wAfter w:w="62" w:type="dxa"/>
          <w:trHeight w:val="244"/>
        </w:trPr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30100" w14:textId="77777777" w:rsidR="00E67BF2" w:rsidRPr="000D2C3A" w:rsidRDefault="00E67BF2" w:rsidP="001372C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67BF2" w14:paraId="1C1FA5DD" w14:textId="77777777" w:rsidTr="00155B0C">
        <w:tc>
          <w:tcPr>
            <w:tcW w:w="9242" w:type="dxa"/>
            <w:gridSpan w:val="2"/>
          </w:tcPr>
          <w:p w14:paraId="40F54332" w14:textId="77777777" w:rsidR="00E67BF2" w:rsidRPr="003816F2" w:rsidRDefault="00E67BF2" w:rsidP="001372C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b/>
                <w:sz w:val="20"/>
                <w:szCs w:val="20"/>
              </w:rPr>
            </w:pPr>
            <w:r w:rsidRPr="003816F2">
              <w:rPr>
                <w:b/>
                <w:sz w:val="20"/>
                <w:szCs w:val="20"/>
              </w:rPr>
              <w:t>A strong interest in and affinity for international business</w:t>
            </w:r>
          </w:p>
        </w:tc>
      </w:tr>
      <w:tr w:rsidR="00E67BF2" w14:paraId="38BD5C80" w14:textId="77777777" w:rsidTr="00155B0C">
        <w:trPr>
          <w:gridAfter w:val="1"/>
          <w:wAfter w:w="62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52ADAD1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Demonstrates</w:t>
            </w:r>
            <w:r>
              <w:rPr>
                <w:sz w:val="20"/>
                <w:szCs w:val="20"/>
              </w:rPr>
              <w:t xml:space="preserve"> </w:t>
            </w:r>
            <w:r w:rsidRPr="000D2C3A">
              <w:rPr>
                <w:sz w:val="20"/>
                <w:szCs w:val="20"/>
              </w:rPr>
              <w:t>the strong desire to set up a business development project abroad</w:t>
            </w:r>
            <w:r>
              <w:rPr>
                <w:sz w:val="20"/>
                <w:szCs w:val="20"/>
              </w:rPr>
              <w:t>, and</w:t>
            </w:r>
            <w:r w:rsidRPr="000D2C3A">
              <w:rPr>
                <w:sz w:val="20"/>
                <w:szCs w:val="20"/>
              </w:rPr>
              <w:t xml:space="preserve"> a sound business logic/reasoning regarding a potential PAF project</w:t>
            </w:r>
          </w:p>
          <w:p w14:paraId="58193AFF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Understands global differences in customers</w:t>
            </w:r>
          </w:p>
          <w:p w14:paraId="5AF935E1" w14:textId="77777777" w:rsidR="00E67BF2" w:rsidRPr="000D2C3A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 xml:space="preserve">Understands that different laws and regulations govern global business </w:t>
            </w:r>
          </w:p>
          <w:p w14:paraId="2594F280" w14:textId="77777777" w:rsidR="00E67BF2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 w:rsidRPr="000D2C3A">
              <w:rPr>
                <w:sz w:val="20"/>
                <w:szCs w:val="20"/>
              </w:rPr>
              <w:t>Understands that different approaches work in different places</w:t>
            </w:r>
          </w:p>
          <w:p w14:paraId="5E27D258" w14:textId="77777777" w:rsidR="001372CD" w:rsidRPr="001372CD" w:rsidRDefault="00E67BF2" w:rsidP="001372CD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4E4432">
              <w:rPr>
                <w:sz w:val="20"/>
                <w:szCs w:val="20"/>
              </w:rPr>
              <w:t xml:space="preserve"> a good common business </w:t>
            </w:r>
            <w:r w:rsidR="001372CD">
              <w:rPr>
                <w:sz w:val="20"/>
                <w:szCs w:val="20"/>
              </w:rPr>
              <w:t>sense</w:t>
            </w:r>
          </w:p>
        </w:tc>
      </w:tr>
    </w:tbl>
    <w:p w14:paraId="53926EDE" w14:textId="77777777" w:rsidR="001372CD" w:rsidRDefault="001372CD" w:rsidP="001372CD"/>
    <w:sectPr w:rsidR="001372CD" w:rsidSect="001372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2B73"/>
    <w:multiLevelType w:val="hybridMultilevel"/>
    <w:tmpl w:val="59DA9B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A6F3C"/>
    <w:multiLevelType w:val="hybridMultilevel"/>
    <w:tmpl w:val="4C70D34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F2"/>
    <w:rsid w:val="001372CD"/>
    <w:rsid w:val="004E4432"/>
    <w:rsid w:val="00553DF1"/>
    <w:rsid w:val="0063481F"/>
    <w:rsid w:val="00724824"/>
    <w:rsid w:val="007D1B85"/>
    <w:rsid w:val="00A8750E"/>
    <w:rsid w:val="00C13CBE"/>
    <w:rsid w:val="00C659C9"/>
    <w:rsid w:val="00E67BF2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AEE2B"/>
  <w15:docId w15:val="{EA3EE06E-7AA9-4CFD-BA63-3A30196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F2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E67BF2"/>
    <w:pPr>
      <w:ind w:left="720"/>
      <w:contextualSpacing/>
    </w:pPr>
  </w:style>
  <w:style w:type="table" w:styleId="TableGrid">
    <w:name w:val="Table Grid"/>
    <w:basedOn w:val="TableNormal"/>
    <w:uiPriority w:val="59"/>
    <w:rsid w:val="00E67BF2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AF4F62574744B7DF26B9A09E949E" ma:contentTypeVersion="14" ma:contentTypeDescription="Create a new document." ma:contentTypeScope="" ma:versionID="1cf931595afdd18a63fe65a0f363a6e5">
  <xsd:schema xmlns:xsd="http://www.w3.org/2001/XMLSchema" xmlns:xs="http://www.w3.org/2001/XMLSchema" xmlns:p="http://schemas.microsoft.com/office/2006/metadata/properties" xmlns:ns2="4ec8d28d-4fe2-4fba-bd9a-f24293061d73" xmlns:ns3="be4dbe71-6922-45fc-af02-09d43ad62cad" targetNamespace="http://schemas.microsoft.com/office/2006/metadata/properties" ma:root="true" ma:fieldsID="154993a69c66e0e8e25868cd28505b98" ns2:_="" ns3:_="">
    <xsd:import namespace="4ec8d28d-4fe2-4fba-bd9a-f24293061d73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d28d-4fe2-4fba-bd9a-f2429306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F797C-52F9-4221-BC8B-8ADAD54F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8d28d-4fe2-4fba-bd9a-f24293061d73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23E24-8622-4B9A-B6C5-B08E0B273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6FA1F-B16D-4D27-9B33-183C59D7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Anne-Catherine</dc:creator>
  <cp:lastModifiedBy>CHEVALIER Anne-Catherine</cp:lastModifiedBy>
  <cp:revision>2</cp:revision>
  <dcterms:created xsi:type="dcterms:W3CDTF">2021-10-21T09:04:00Z</dcterms:created>
  <dcterms:modified xsi:type="dcterms:W3CDTF">2021-10-21T09:04:00Z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0x010100E32CAF4F62574744B7DF26B9A09E949E</vt:lpwstr>
  </property>
  <property fmtid="{D5CDD505-2E9C-101B-9397-08002B2CF9AE}" pid="3" name="Order">
    <vt:r8>2361800</vt:r8>
  </property>
</Properties>
</file>